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CB2" w:rsidRDefault="004F7EF0">
      <w:pPr>
        <w:jc w:val="center"/>
        <w:rPr>
          <w:rFonts w:ascii="Georgia" w:eastAsia="Georgia" w:hAnsi="Georgia" w:cs="Georgia"/>
          <w:sz w:val="60"/>
          <w:szCs w:val="60"/>
        </w:rPr>
      </w:pPr>
      <w:bookmarkStart w:id="0" w:name="_GoBack"/>
      <w:bookmarkEnd w:id="0"/>
      <w:r>
        <w:rPr>
          <w:rFonts w:ascii="Georgia" w:eastAsia="Georgia" w:hAnsi="Georgia" w:cs="Georgia"/>
          <w:sz w:val="60"/>
          <w:szCs w:val="60"/>
        </w:rPr>
        <w:t>School District of Baraboo</w:t>
      </w:r>
    </w:p>
    <w:p w:rsidR="009F3CB2" w:rsidRDefault="004F7EF0">
      <w:pPr>
        <w:rPr>
          <w:rFonts w:ascii="Georgia" w:eastAsia="Georgia" w:hAnsi="Georgia" w:cs="Georgia"/>
        </w:rPr>
      </w:pPr>
      <w:r>
        <w:rPr>
          <w:noProof/>
          <w:lang w:val="en-US"/>
        </w:rPr>
        <w:drawing>
          <wp:anchor distT="114300" distB="114300" distL="114300" distR="114300" simplePos="0" relativeHeight="251658240" behindDoc="0" locked="0" layoutInCell="1" hidden="0" allowOverlap="1">
            <wp:simplePos x="0" y="0"/>
            <wp:positionH relativeFrom="column">
              <wp:posOffset>1447800</wp:posOffset>
            </wp:positionH>
            <wp:positionV relativeFrom="paragraph">
              <wp:posOffset>257175</wp:posOffset>
            </wp:positionV>
            <wp:extent cx="2605088" cy="2226441"/>
            <wp:effectExtent l="0" t="0" r="0" b="0"/>
            <wp:wrapSquare wrapText="bothSides" distT="114300" distB="114300" distL="114300" distR="11430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5"/>
                    <a:srcRect/>
                    <a:stretch>
                      <a:fillRect/>
                    </a:stretch>
                  </pic:blipFill>
                  <pic:spPr>
                    <a:xfrm>
                      <a:off x="0" y="0"/>
                      <a:ext cx="2605088" cy="2226441"/>
                    </a:xfrm>
                    <a:prstGeom prst="rect">
                      <a:avLst/>
                    </a:prstGeom>
                    <a:ln/>
                  </pic:spPr>
                </pic:pic>
              </a:graphicData>
            </a:graphic>
          </wp:anchor>
        </w:drawing>
      </w:r>
    </w:p>
    <w:p w:rsidR="009F3CB2" w:rsidRDefault="009F3CB2">
      <w:pPr>
        <w:rPr>
          <w:rFonts w:ascii="Georgia" w:eastAsia="Georgia" w:hAnsi="Georgia" w:cs="Georgia"/>
        </w:rPr>
      </w:pPr>
    </w:p>
    <w:p w:rsidR="009F3CB2" w:rsidRDefault="009F3CB2">
      <w:pPr>
        <w:jc w:val="center"/>
        <w:rPr>
          <w:rFonts w:ascii="Georgia" w:eastAsia="Georgia" w:hAnsi="Georgia" w:cs="Georgia"/>
        </w:rPr>
      </w:pPr>
    </w:p>
    <w:p w:rsidR="009F3CB2" w:rsidRDefault="009F3CB2">
      <w:pPr>
        <w:rPr>
          <w:rFonts w:ascii="Georgia" w:eastAsia="Georgia" w:hAnsi="Georgia" w:cs="Georgia"/>
        </w:rPr>
      </w:pPr>
    </w:p>
    <w:p w:rsidR="009F3CB2" w:rsidRDefault="009F3CB2">
      <w:pPr>
        <w:rPr>
          <w:rFonts w:ascii="Georgia" w:eastAsia="Georgia" w:hAnsi="Georgia" w:cs="Georgia"/>
        </w:rPr>
      </w:pPr>
    </w:p>
    <w:p w:rsidR="009F3CB2" w:rsidRDefault="009F3CB2">
      <w:pPr>
        <w:rPr>
          <w:rFonts w:ascii="Georgia" w:eastAsia="Georgia" w:hAnsi="Georgia" w:cs="Georgia"/>
        </w:rPr>
      </w:pPr>
    </w:p>
    <w:p w:rsidR="009F3CB2" w:rsidRDefault="009F3CB2">
      <w:pPr>
        <w:rPr>
          <w:rFonts w:ascii="Georgia" w:eastAsia="Georgia" w:hAnsi="Georgia" w:cs="Georgia"/>
        </w:rPr>
      </w:pPr>
    </w:p>
    <w:p w:rsidR="009F3CB2" w:rsidRDefault="009F3CB2">
      <w:pPr>
        <w:rPr>
          <w:rFonts w:ascii="Georgia" w:eastAsia="Georgia" w:hAnsi="Georgia" w:cs="Georgia"/>
        </w:rPr>
      </w:pPr>
    </w:p>
    <w:p w:rsidR="009F3CB2" w:rsidRDefault="009F3CB2">
      <w:pPr>
        <w:rPr>
          <w:rFonts w:ascii="Georgia" w:eastAsia="Georgia" w:hAnsi="Georgia" w:cs="Georgia"/>
        </w:rPr>
      </w:pPr>
    </w:p>
    <w:p w:rsidR="009F3CB2" w:rsidRDefault="009F3CB2">
      <w:pPr>
        <w:rPr>
          <w:rFonts w:ascii="Georgia" w:eastAsia="Georgia" w:hAnsi="Georgia" w:cs="Georgia"/>
        </w:rPr>
      </w:pPr>
    </w:p>
    <w:p w:rsidR="009F3CB2" w:rsidRDefault="009F3CB2">
      <w:pPr>
        <w:rPr>
          <w:rFonts w:ascii="Georgia" w:eastAsia="Georgia" w:hAnsi="Georgia" w:cs="Georgia"/>
        </w:rPr>
      </w:pPr>
    </w:p>
    <w:p w:rsidR="009F3CB2" w:rsidRDefault="009F3CB2">
      <w:pPr>
        <w:jc w:val="center"/>
        <w:rPr>
          <w:rFonts w:ascii="Georgia" w:eastAsia="Georgia" w:hAnsi="Georgia" w:cs="Georgia"/>
          <w:sz w:val="72"/>
          <w:szCs w:val="72"/>
        </w:rPr>
      </w:pPr>
    </w:p>
    <w:p w:rsidR="009F3CB2" w:rsidRDefault="009F3CB2">
      <w:pPr>
        <w:rPr>
          <w:rFonts w:ascii="Georgia" w:eastAsia="Georgia" w:hAnsi="Georgia" w:cs="Georgia"/>
          <w:sz w:val="72"/>
          <w:szCs w:val="72"/>
        </w:rPr>
      </w:pPr>
    </w:p>
    <w:p w:rsidR="009F3CB2" w:rsidRDefault="004F7EF0">
      <w:pPr>
        <w:jc w:val="center"/>
        <w:rPr>
          <w:rFonts w:ascii="Georgia" w:eastAsia="Georgia" w:hAnsi="Georgia" w:cs="Georgia"/>
          <w:sz w:val="60"/>
          <w:szCs w:val="60"/>
        </w:rPr>
      </w:pPr>
      <w:r>
        <w:rPr>
          <w:rFonts w:ascii="Georgia" w:eastAsia="Georgia" w:hAnsi="Georgia" w:cs="Georgia"/>
          <w:sz w:val="60"/>
          <w:szCs w:val="60"/>
        </w:rPr>
        <w:t>Academic and Career Planning</w:t>
      </w:r>
    </w:p>
    <w:p w:rsidR="009F3CB2" w:rsidRDefault="004F7EF0">
      <w:pPr>
        <w:jc w:val="center"/>
        <w:rPr>
          <w:rFonts w:ascii="Georgia" w:eastAsia="Georgia" w:hAnsi="Georgia" w:cs="Georgia"/>
          <w:sz w:val="60"/>
          <w:szCs w:val="60"/>
        </w:rPr>
      </w:pPr>
      <w:r>
        <w:rPr>
          <w:rFonts w:ascii="Georgia" w:eastAsia="Georgia" w:hAnsi="Georgia" w:cs="Georgia"/>
          <w:sz w:val="60"/>
          <w:szCs w:val="60"/>
        </w:rPr>
        <w:t xml:space="preserve"> &amp;</w:t>
      </w:r>
    </w:p>
    <w:p w:rsidR="009F3CB2" w:rsidRDefault="004F7EF0">
      <w:pPr>
        <w:jc w:val="center"/>
        <w:rPr>
          <w:rFonts w:ascii="Georgia" w:eastAsia="Georgia" w:hAnsi="Georgia" w:cs="Georgia"/>
          <w:sz w:val="60"/>
          <w:szCs w:val="60"/>
        </w:rPr>
      </w:pPr>
      <w:r>
        <w:rPr>
          <w:rFonts w:ascii="Georgia" w:eastAsia="Georgia" w:hAnsi="Georgia" w:cs="Georgia"/>
          <w:sz w:val="60"/>
          <w:szCs w:val="60"/>
        </w:rPr>
        <w:t>Education for Employment Plan</w:t>
      </w:r>
    </w:p>
    <w:p w:rsidR="009F3CB2" w:rsidRDefault="009F3CB2">
      <w:pPr>
        <w:jc w:val="center"/>
        <w:rPr>
          <w:rFonts w:ascii="Georgia" w:eastAsia="Georgia" w:hAnsi="Georgia" w:cs="Georgia"/>
          <w:sz w:val="72"/>
          <w:szCs w:val="72"/>
        </w:rPr>
      </w:pPr>
    </w:p>
    <w:p w:rsidR="009F3CB2" w:rsidRDefault="004F7EF0">
      <w:pPr>
        <w:jc w:val="center"/>
        <w:rPr>
          <w:rFonts w:ascii="Georgia" w:eastAsia="Georgia" w:hAnsi="Georgia" w:cs="Georgia"/>
          <w:sz w:val="24"/>
          <w:szCs w:val="24"/>
        </w:rPr>
      </w:pPr>
      <w:r>
        <w:rPr>
          <w:rFonts w:ascii="Georgia" w:eastAsia="Georgia" w:hAnsi="Georgia" w:cs="Georgia"/>
          <w:sz w:val="24"/>
          <w:szCs w:val="24"/>
        </w:rPr>
        <w:t xml:space="preserve">Approved by the Board of Education: </w:t>
      </w:r>
    </w:p>
    <w:p w:rsidR="009F3CB2" w:rsidRDefault="004F7EF0">
      <w:pPr>
        <w:jc w:val="center"/>
        <w:rPr>
          <w:rFonts w:ascii="Georgia" w:eastAsia="Georgia" w:hAnsi="Georgia" w:cs="Georgia"/>
          <w:sz w:val="24"/>
          <w:szCs w:val="24"/>
        </w:rPr>
      </w:pPr>
      <w:r>
        <w:rPr>
          <w:rFonts w:ascii="Georgia" w:eastAsia="Georgia" w:hAnsi="Georgia" w:cs="Georgia"/>
          <w:sz w:val="24"/>
          <w:szCs w:val="24"/>
        </w:rPr>
        <w:t>8/27/18</w:t>
      </w:r>
    </w:p>
    <w:p w:rsidR="009F3CB2" w:rsidRDefault="004F7EF0">
      <w:pPr>
        <w:jc w:val="center"/>
        <w:rPr>
          <w:rFonts w:ascii="Georgia" w:eastAsia="Georgia" w:hAnsi="Georgia" w:cs="Georgia"/>
          <w:sz w:val="24"/>
          <w:szCs w:val="24"/>
        </w:rPr>
      </w:pPr>
      <w:r>
        <w:rPr>
          <w:rFonts w:ascii="Georgia" w:eastAsia="Georgia" w:hAnsi="Georgia" w:cs="Georgia"/>
          <w:sz w:val="24"/>
          <w:szCs w:val="24"/>
        </w:rPr>
        <w:t xml:space="preserve">8/28/17 </w:t>
      </w:r>
    </w:p>
    <w:p w:rsidR="009F3CB2" w:rsidRDefault="009F3CB2">
      <w:pPr>
        <w:jc w:val="center"/>
        <w:rPr>
          <w:rFonts w:ascii="Georgia" w:eastAsia="Georgia" w:hAnsi="Georgia" w:cs="Georgia"/>
          <w:sz w:val="24"/>
          <w:szCs w:val="24"/>
        </w:rPr>
      </w:pPr>
    </w:p>
    <w:p w:rsidR="009F3CB2" w:rsidRDefault="009F3CB2">
      <w:pPr>
        <w:jc w:val="center"/>
        <w:rPr>
          <w:rFonts w:ascii="Georgia" w:eastAsia="Georgia" w:hAnsi="Georgia" w:cs="Georgia"/>
          <w:sz w:val="24"/>
          <w:szCs w:val="24"/>
        </w:rPr>
      </w:pPr>
    </w:p>
    <w:p w:rsidR="009F3CB2" w:rsidRDefault="009F3CB2">
      <w:pPr>
        <w:jc w:val="center"/>
        <w:rPr>
          <w:rFonts w:ascii="Georgia" w:eastAsia="Georgia" w:hAnsi="Georgia" w:cs="Georgia"/>
          <w:sz w:val="24"/>
          <w:szCs w:val="24"/>
        </w:rPr>
      </w:pP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9F3CB2">
        <w:trPr>
          <w:trHeight w:val="400"/>
        </w:trPr>
        <w:tc>
          <w:tcPr>
            <w:tcW w:w="9360" w:type="dxa"/>
            <w:tcBorders>
              <w:top w:val="nil"/>
              <w:left w:val="nil"/>
              <w:bottom w:val="nil"/>
              <w:right w:val="nil"/>
            </w:tcBorders>
            <w:tcMar>
              <w:top w:w="0" w:type="dxa"/>
              <w:left w:w="0" w:type="dxa"/>
              <w:bottom w:w="400" w:type="dxa"/>
              <w:right w:w="0" w:type="dxa"/>
            </w:tcMar>
          </w:tcPr>
          <w:p w:rsidR="009F3CB2" w:rsidRDefault="009F3CB2">
            <w:pPr>
              <w:spacing w:line="360" w:lineRule="auto"/>
              <w:jc w:val="center"/>
              <w:rPr>
                <w:sz w:val="27"/>
                <w:szCs w:val="27"/>
              </w:rPr>
            </w:pPr>
          </w:p>
        </w:tc>
      </w:tr>
      <w:tr w:rsidR="009F3CB2">
        <w:trPr>
          <w:trHeight w:val="400"/>
        </w:trPr>
        <w:tc>
          <w:tcPr>
            <w:tcW w:w="9360" w:type="dxa"/>
            <w:tcBorders>
              <w:top w:val="nil"/>
              <w:left w:val="nil"/>
              <w:bottom w:val="nil"/>
              <w:right w:val="nil"/>
            </w:tcBorders>
            <w:tcMar>
              <w:top w:w="0" w:type="dxa"/>
              <w:left w:w="0" w:type="dxa"/>
              <w:bottom w:w="400" w:type="dxa"/>
              <w:right w:w="0" w:type="dxa"/>
            </w:tcMar>
          </w:tcPr>
          <w:p w:rsidR="009F3CB2" w:rsidRDefault="009F3CB2">
            <w:pPr>
              <w:spacing w:line="360" w:lineRule="auto"/>
              <w:jc w:val="center"/>
              <w:rPr>
                <w:sz w:val="27"/>
                <w:szCs w:val="27"/>
              </w:rPr>
            </w:pPr>
          </w:p>
        </w:tc>
      </w:tr>
      <w:tr w:rsidR="009F3CB2">
        <w:trPr>
          <w:trHeight w:val="3640"/>
        </w:trPr>
        <w:tc>
          <w:tcPr>
            <w:tcW w:w="9360" w:type="dxa"/>
            <w:tcBorders>
              <w:top w:val="nil"/>
              <w:left w:val="nil"/>
              <w:bottom w:val="nil"/>
              <w:right w:val="nil"/>
            </w:tcBorders>
            <w:tcMar>
              <w:top w:w="0" w:type="dxa"/>
              <w:left w:w="0" w:type="dxa"/>
              <w:bottom w:w="400" w:type="dxa"/>
              <w:right w:w="0" w:type="dxa"/>
            </w:tcMar>
          </w:tcPr>
          <w:p w:rsidR="009F3CB2" w:rsidRDefault="004F7EF0">
            <w:pPr>
              <w:pBdr>
                <w:bottom w:val="none" w:sz="0" w:space="20" w:color="auto"/>
              </w:pBdr>
              <w:spacing w:line="360" w:lineRule="auto"/>
              <w:jc w:val="center"/>
              <w:rPr>
                <w:rFonts w:ascii="Cambria" w:eastAsia="Cambria" w:hAnsi="Cambria" w:cs="Cambria"/>
                <w:color w:val="3B3B3B"/>
              </w:rPr>
            </w:pPr>
            <w:r>
              <w:rPr>
                <w:rFonts w:ascii="Georgia" w:eastAsia="Georgia" w:hAnsi="Georgia" w:cs="Georgia"/>
                <w:sz w:val="48"/>
                <w:szCs w:val="48"/>
              </w:rPr>
              <w:lastRenderedPageBreak/>
              <w:t>Non-Discrimination Notice</w:t>
            </w:r>
          </w:p>
          <w:p w:rsidR="009F3CB2" w:rsidRDefault="004F7EF0">
            <w:pPr>
              <w:spacing w:line="240" w:lineRule="auto"/>
              <w:rPr>
                <w:rFonts w:ascii="Georgia" w:eastAsia="Georgia" w:hAnsi="Georgia" w:cs="Georgia"/>
                <w:sz w:val="24"/>
                <w:szCs w:val="24"/>
              </w:rPr>
            </w:pPr>
            <w:r>
              <w:rPr>
                <w:rFonts w:ascii="Georgia" w:eastAsia="Georgia" w:hAnsi="Georgia" w:cs="Georgia"/>
                <w:sz w:val="24"/>
                <w:szCs w:val="24"/>
              </w:rPr>
              <w:t>The School District of Baraboo does not discriminate on the basis of sex, race, national origin, ancestry, creed, pregnancy, religion, marital or parental status, sexual orientation, gender identity, gender expression, or physical, mental, emotional, or le</w:t>
            </w:r>
            <w:r>
              <w:rPr>
                <w:rFonts w:ascii="Georgia" w:eastAsia="Georgia" w:hAnsi="Georgia" w:cs="Georgia"/>
                <w:sz w:val="24"/>
                <w:szCs w:val="24"/>
              </w:rPr>
              <w:t xml:space="preserve">arning disability or handicap in its education programs (including career or technical educational programs) or activities.  The School District of Baraboo will not tolerate harassment based on sex.  </w:t>
            </w:r>
          </w:p>
          <w:p w:rsidR="009F3CB2" w:rsidRDefault="009F3CB2">
            <w:pPr>
              <w:spacing w:line="240" w:lineRule="auto"/>
              <w:rPr>
                <w:rFonts w:ascii="Georgia" w:eastAsia="Georgia" w:hAnsi="Georgia" w:cs="Georgia"/>
                <w:sz w:val="24"/>
                <w:szCs w:val="24"/>
              </w:rPr>
            </w:pPr>
          </w:p>
          <w:p w:rsidR="009F3CB2" w:rsidRDefault="004F7EF0">
            <w:pPr>
              <w:spacing w:line="240" w:lineRule="auto"/>
              <w:rPr>
                <w:rFonts w:ascii="Georgia" w:eastAsia="Georgia" w:hAnsi="Georgia" w:cs="Georgia"/>
                <w:sz w:val="24"/>
                <w:szCs w:val="24"/>
              </w:rPr>
            </w:pPr>
            <w:r>
              <w:rPr>
                <w:rFonts w:ascii="Georgia" w:eastAsia="Georgia" w:hAnsi="Georgia" w:cs="Georgia"/>
                <w:sz w:val="24"/>
                <w:szCs w:val="24"/>
              </w:rPr>
              <w:t>No student or employee of the School District of Barab</w:t>
            </w:r>
            <w:r>
              <w:rPr>
                <w:rFonts w:ascii="Georgia" w:eastAsia="Georgia" w:hAnsi="Georgia" w:cs="Georgia"/>
                <w:sz w:val="24"/>
                <w:szCs w:val="24"/>
              </w:rPr>
              <w:t xml:space="preserve">oo shall be denied fair and equal treatment under the law and the District is required by Title IX not to discriminate in such a manner.  </w:t>
            </w:r>
          </w:p>
          <w:p w:rsidR="009F3CB2" w:rsidRDefault="009F3CB2">
            <w:pPr>
              <w:spacing w:line="240" w:lineRule="auto"/>
              <w:rPr>
                <w:rFonts w:ascii="Georgia" w:eastAsia="Georgia" w:hAnsi="Georgia" w:cs="Georgia"/>
                <w:sz w:val="24"/>
                <w:szCs w:val="24"/>
              </w:rPr>
            </w:pPr>
          </w:p>
          <w:p w:rsidR="009F3CB2" w:rsidRDefault="004F7EF0">
            <w:pPr>
              <w:spacing w:line="240" w:lineRule="auto"/>
              <w:rPr>
                <w:rFonts w:ascii="Georgia" w:eastAsia="Georgia" w:hAnsi="Georgia" w:cs="Georgia"/>
                <w:sz w:val="24"/>
                <w:szCs w:val="24"/>
              </w:rPr>
            </w:pPr>
            <w:r>
              <w:rPr>
                <w:rFonts w:ascii="Georgia" w:eastAsia="Georgia" w:hAnsi="Georgia" w:cs="Georgia"/>
                <w:sz w:val="24"/>
                <w:szCs w:val="24"/>
              </w:rPr>
              <w:t>Any employee or student who feels that he/she has been treated in a discriminatory way or denied rights under the la</w:t>
            </w:r>
            <w:r>
              <w:rPr>
                <w:rFonts w:ascii="Georgia" w:eastAsia="Georgia" w:hAnsi="Georgia" w:cs="Georgia"/>
                <w:sz w:val="24"/>
                <w:szCs w:val="24"/>
              </w:rPr>
              <w:t>w should contact an administrator:  School District of Baraboo, 423 Linn Street, Baraboo, WI  53913 or phone (608) 355-3950.  </w:t>
            </w:r>
          </w:p>
          <w:p w:rsidR="009F3CB2" w:rsidRDefault="009F3CB2">
            <w:pPr>
              <w:spacing w:line="240" w:lineRule="auto"/>
              <w:rPr>
                <w:rFonts w:ascii="Georgia" w:eastAsia="Georgia" w:hAnsi="Georgia" w:cs="Georgia"/>
                <w:sz w:val="24"/>
                <w:szCs w:val="24"/>
              </w:rPr>
            </w:pPr>
          </w:p>
          <w:p w:rsidR="009F3CB2" w:rsidRDefault="004F7EF0">
            <w:pPr>
              <w:spacing w:line="240" w:lineRule="auto"/>
              <w:rPr>
                <w:rFonts w:ascii="Georgia" w:eastAsia="Georgia" w:hAnsi="Georgia" w:cs="Georgia"/>
                <w:sz w:val="24"/>
                <w:szCs w:val="24"/>
              </w:rPr>
            </w:pPr>
            <w:r>
              <w:rPr>
                <w:rFonts w:ascii="Georgia" w:eastAsia="Georgia" w:hAnsi="Georgia" w:cs="Georgia"/>
                <w:sz w:val="24"/>
                <w:szCs w:val="24"/>
              </w:rPr>
              <w:t>Questions regarding Title IX may be referred to the School District of Baraboo’s Title IX Coordinator:</w:t>
            </w:r>
          </w:p>
          <w:p w:rsidR="009F3CB2" w:rsidRDefault="009F3CB2">
            <w:pPr>
              <w:spacing w:line="240" w:lineRule="auto"/>
              <w:rPr>
                <w:rFonts w:ascii="Georgia" w:eastAsia="Georgia" w:hAnsi="Georgia" w:cs="Georgia"/>
                <w:sz w:val="24"/>
                <w:szCs w:val="24"/>
              </w:rPr>
            </w:pPr>
          </w:p>
          <w:p w:rsidR="009F3CB2" w:rsidRDefault="004F7EF0">
            <w:pPr>
              <w:spacing w:line="240" w:lineRule="auto"/>
              <w:rPr>
                <w:rFonts w:ascii="Georgia" w:eastAsia="Georgia" w:hAnsi="Georgia" w:cs="Georgia"/>
                <w:sz w:val="24"/>
                <w:szCs w:val="24"/>
              </w:rPr>
            </w:pPr>
            <w:r>
              <w:rPr>
                <w:rFonts w:ascii="Georgia" w:eastAsia="Georgia" w:hAnsi="Georgia" w:cs="Georgia"/>
                <w:sz w:val="24"/>
                <w:szCs w:val="24"/>
              </w:rPr>
              <w:t>School District of Barab</w:t>
            </w:r>
            <w:r>
              <w:rPr>
                <w:rFonts w:ascii="Georgia" w:eastAsia="Georgia" w:hAnsi="Georgia" w:cs="Georgia"/>
                <w:sz w:val="24"/>
                <w:szCs w:val="24"/>
              </w:rPr>
              <w:t>oo Director of Student Services</w:t>
            </w:r>
          </w:p>
          <w:p w:rsidR="009F3CB2" w:rsidRDefault="004F7EF0">
            <w:pPr>
              <w:spacing w:line="240" w:lineRule="auto"/>
              <w:rPr>
                <w:rFonts w:ascii="Georgia" w:eastAsia="Georgia" w:hAnsi="Georgia" w:cs="Georgia"/>
                <w:sz w:val="24"/>
                <w:szCs w:val="24"/>
              </w:rPr>
            </w:pPr>
            <w:r>
              <w:rPr>
                <w:rFonts w:ascii="Georgia" w:eastAsia="Georgia" w:hAnsi="Georgia" w:cs="Georgia"/>
                <w:sz w:val="24"/>
                <w:szCs w:val="24"/>
              </w:rPr>
              <w:t>423 Linn Street</w:t>
            </w:r>
          </w:p>
          <w:p w:rsidR="009F3CB2" w:rsidRDefault="004F7EF0">
            <w:pPr>
              <w:spacing w:line="240" w:lineRule="auto"/>
              <w:rPr>
                <w:rFonts w:ascii="Georgia" w:eastAsia="Georgia" w:hAnsi="Georgia" w:cs="Georgia"/>
                <w:sz w:val="24"/>
                <w:szCs w:val="24"/>
              </w:rPr>
            </w:pPr>
            <w:r>
              <w:rPr>
                <w:rFonts w:ascii="Georgia" w:eastAsia="Georgia" w:hAnsi="Georgia" w:cs="Georgia"/>
                <w:sz w:val="24"/>
                <w:szCs w:val="24"/>
              </w:rPr>
              <w:t>Baraboo, WI 53913</w:t>
            </w:r>
          </w:p>
          <w:p w:rsidR="009F3CB2" w:rsidRDefault="009F3CB2">
            <w:pPr>
              <w:spacing w:line="240" w:lineRule="auto"/>
              <w:rPr>
                <w:rFonts w:ascii="Georgia" w:eastAsia="Georgia" w:hAnsi="Georgia" w:cs="Georgia"/>
                <w:sz w:val="24"/>
                <w:szCs w:val="24"/>
              </w:rPr>
            </w:pPr>
          </w:p>
          <w:p w:rsidR="009F3CB2" w:rsidRDefault="004F7EF0">
            <w:pPr>
              <w:spacing w:line="240" w:lineRule="auto"/>
              <w:rPr>
                <w:rFonts w:ascii="Georgia" w:eastAsia="Georgia" w:hAnsi="Georgia" w:cs="Georgia"/>
                <w:sz w:val="24"/>
                <w:szCs w:val="24"/>
              </w:rPr>
            </w:pPr>
            <w:r>
              <w:rPr>
                <w:rFonts w:ascii="Georgia" w:eastAsia="Georgia" w:hAnsi="Georgia" w:cs="Georgia"/>
                <w:sz w:val="24"/>
                <w:szCs w:val="24"/>
              </w:rPr>
              <w:t>Phone:  (608) 355-3950, x1530</w:t>
            </w:r>
          </w:p>
          <w:p w:rsidR="009F3CB2" w:rsidRDefault="004F7EF0">
            <w:pPr>
              <w:spacing w:line="240" w:lineRule="auto"/>
              <w:rPr>
                <w:rFonts w:ascii="Georgia" w:eastAsia="Georgia" w:hAnsi="Georgia" w:cs="Georgia"/>
                <w:sz w:val="24"/>
                <w:szCs w:val="24"/>
              </w:rPr>
            </w:pPr>
            <w:r>
              <w:rPr>
                <w:rFonts w:ascii="Georgia" w:eastAsia="Georgia" w:hAnsi="Georgia" w:cs="Georgia"/>
                <w:sz w:val="24"/>
                <w:szCs w:val="24"/>
              </w:rPr>
              <w:t xml:space="preserve">Email:  </w:t>
            </w:r>
            <w:hyperlink r:id="rId6">
              <w:r>
                <w:rPr>
                  <w:rFonts w:ascii="Georgia" w:eastAsia="Georgia" w:hAnsi="Georgia" w:cs="Georgia"/>
                  <w:color w:val="1155CC"/>
                  <w:sz w:val="24"/>
                  <w:szCs w:val="24"/>
                  <w:u w:val="single"/>
                </w:rPr>
                <w:t>SEPSDIR@barabooschools.net</w:t>
              </w:r>
            </w:hyperlink>
          </w:p>
          <w:p w:rsidR="009F3CB2" w:rsidRDefault="009F3CB2">
            <w:pPr>
              <w:spacing w:line="240" w:lineRule="auto"/>
              <w:rPr>
                <w:rFonts w:ascii="Georgia" w:eastAsia="Georgia" w:hAnsi="Georgia" w:cs="Georgia"/>
                <w:sz w:val="24"/>
                <w:szCs w:val="24"/>
              </w:rPr>
            </w:pPr>
          </w:p>
          <w:p w:rsidR="009F3CB2" w:rsidRDefault="004F7EF0">
            <w:pPr>
              <w:spacing w:line="240" w:lineRule="auto"/>
              <w:rPr>
                <w:rFonts w:ascii="Georgia" w:eastAsia="Georgia" w:hAnsi="Georgia" w:cs="Georgia"/>
                <w:sz w:val="24"/>
                <w:szCs w:val="24"/>
              </w:rPr>
            </w:pPr>
            <w:r>
              <w:rPr>
                <w:rFonts w:ascii="Georgia" w:eastAsia="Georgia" w:hAnsi="Georgia" w:cs="Georgia"/>
                <w:sz w:val="24"/>
                <w:szCs w:val="24"/>
              </w:rPr>
              <w:t>Questions regarding Title IX may also be referred to the Office of Civil Rights:</w:t>
            </w:r>
          </w:p>
          <w:p w:rsidR="009F3CB2" w:rsidRDefault="009F3CB2">
            <w:pPr>
              <w:spacing w:line="240" w:lineRule="auto"/>
              <w:rPr>
                <w:rFonts w:ascii="Georgia" w:eastAsia="Georgia" w:hAnsi="Georgia" w:cs="Georgia"/>
                <w:sz w:val="24"/>
                <w:szCs w:val="24"/>
              </w:rPr>
            </w:pPr>
          </w:p>
          <w:p w:rsidR="009F3CB2" w:rsidRDefault="004F7EF0">
            <w:pPr>
              <w:spacing w:line="240" w:lineRule="auto"/>
              <w:rPr>
                <w:rFonts w:ascii="Georgia" w:eastAsia="Georgia" w:hAnsi="Georgia" w:cs="Georgia"/>
                <w:sz w:val="24"/>
                <w:szCs w:val="24"/>
              </w:rPr>
            </w:pPr>
            <w:r>
              <w:rPr>
                <w:rFonts w:ascii="Georgia" w:eastAsia="Georgia" w:hAnsi="Georgia" w:cs="Georgia"/>
                <w:sz w:val="24"/>
                <w:szCs w:val="24"/>
              </w:rPr>
              <w:t>Chicago Office for Civil Rights</w:t>
            </w:r>
          </w:p>
          <w:p w:rsidR="009F3CB2" w:rsidRDefault="004F7EF0">
            <w:pPr>
              <w:spacing w:line="240" w:lineRule="auto"/>
              <w:rPr>
                <w:rFonts w:ascii="Georgia" w:eastAsia="Georgia" w:hAnsi="Georgia" w:cs="Georgia"/>
                <w:sz w:val="24"/>
                <w:szCs w:val="24"/>
              </w:rPr>
            </w:pPr>
            <w:r>
              <w:rPr>
                <w:rFonts w:ascii="Georgia" w:eastAsia="Georgia" w:hAnsi="Georgia" w:cs="Georgia"/>
                <w:sz w:val="24"/>
                <w:szCs w:val="24"/>
              </w:rPr>
              <w:t>U.S. Department of Education</w:t>
            </w:r>
          </w:p>
          <w:p w:rsidR="009F3CB2" w:rsidRDefault="004F7EF0">
            <w:pPr>
              <w:spacing w:line="240" w:lineRule="auto"/>
              <w:rPr>
                <w:rFonts w:ascii="Georgia" w:eastAsia="Georgia" w:hAnsi="Georgia" w:cs="Georgia"/>
                <w:sz w:val="24"/>
                <w:szCs w:val="24"/>
              </w:rPr>
            </w:pPr>
            <w:r>
              <w:rPr>
                <w:rFonts w:ascii="Georgia" w:eastAsia="Georgia" w:hAnsi="Georgia" w:cs="Georgia"/>
                <w:sz w:val="24"/>
                <w:szCs w:val="24"/>
              </w:rPr>
              <w:t>Citigroup Center</w:t>
            </w:r>
          </w:p>
          <w:p w:rsidR="009F3CB2" w:rsidRDefault="004F7EF0">
            <w:pPr>
              <w:spacing w:line="240" w:lineRule="auto"/>
              <w:rPr>
                <w:rFonts w:ascii="Georgia" w:eastAsia="Georgia" w:hAnsi="Georgia" w:cs="Georgia"/>
                <w:sz w:val="24"/>
                <w:szCs w:val="24"/>
              </w:rPr>
            </w:pPr>
            <w:r>
              <w:rPr>
                <w:rFonts w:ascii="Georgia" w:eastAsia="Georgia" w:hAnsi="Georgia" w:cs="Georgia"/>
                <w:sz w:val="24"/>
                <w:szCs w:val="24"/>
              </w:rPr>
              <w:t>500 W. Madison Street, Suite 1475</w:t>
            </w:r>
          </w:p>
          <w:p w:rsidR="009F3CB2" w:rsidRDefault="004F7EF0">
            <w:pPr>
              <w:spacing w:line="240" w:lineRule="auto"/>
              <w:rPr>
                <w:rFonts w:ascii="Georgia" w:eastAsia="Georgia" w:hAnsi="Georgia" w:cs="Georgia"/>
                <w:sz w:val="24"/>
                <w:szCs w:val="24"/>
              </w:rPr>
            </w:pPr>
            <w:r>
              <w:rPr>
                <w:rFonts w:ascii="Georgia" w:eastAsia="Georgia" w:hAnsi="Georgia" w:cs="Georgia"/>
                <w:sz w:val="24"/>
                <w:szCs w:val="24"/>
              </w:rPr>
              <w:t>Chicago, IL 60661</w:t>
            </w:r>
          </w:p>
          <w:p w:rsidR="009F3CB2" w:rsidRDefault="009F3CB2">
            <w:pPr>
              <w:spacing w:line="240" w:lineRule="auto"/>
              <w:rPr>
                <w:rFonts w:ascii="Georgia" w:eastAsia="Georgia" w:hAnsi="Georgia" w:cs="Georgia"/>
                <w:sz w:val="24"/>
                <w:szCs w:val="24"/>
              </w:rPr>
            </w:pPr>
          </w:p>
          <w:p w:rsidR="009F3CB2" w:rsidRDefault="004F7EF0">
            <w:pPr>
              <w:spacing w:line="240" w:lineRule="auto"/>
              <w:rPr>
                <w:rFonts w:ascii="Georgia" w:eastAsia="Georgia" w:hAnsi="Georgia" w:cs="Georgia"/>
                <w:sz w:val="24"/>
                <w:szCs w:val="24"/>
              </w:rPr>
            </w:pPr>
            <w:r>
              <w:rPr>
                <w:rFonts w:ascii="Georgia" w:eastAsia="Georgia" w:hAnsi="Georgia" w:cs="Georgia"/>
                <w:sz w:val="24"/>
                <w:szCs w:val="24"/>
              </w:rPr>
              <w:t>Phone:  (312) 730-1560; FAX:  (312) 730-157</w:t>
            </w:r>
            <w:r>
              <w:rPr>
                <w:rFonts w:ascii="Georgia" w:eastAsia="Georgia" w:hAnsi="Georgia" w:cs="Georgia"/>
                <w:sz w:val="24"/>
                <w:szCs w:val="24"/>
              </w:rPr>
              <w:t>6; TDD:  (877) 521-2172</w:t>
            </w:r>
          </w:p>
          <w:p w:rsidR="009F3CB2" w:rsidRDefault="004F7EF0">
            <w:pPr>
              <w:spacing w:line="240" w:lineRule="auto"/>
              <w:rPr>
                <w:rFonts w:ascii="Georgia" w:eastAsia="Georgia" w:hAnsi="Georgia" w:cs="Georgia"/>
                <w:color w:val="000080"/>
                <w:sz w:val="24"/>
                <w:szCs w:val="24"/>
              </w:rPr>
            </w:pPr>
            <w:r>
              <w:rPr>
                <w:rFonts w:ascii="Georgia" w:eastAsia="Georgia" w:hAnsi="Georgia" w:cs="Georgia"/>
                <w:sz w:val="24"/>
                <w:szCs w:val="24"/>
              </w:rPr>
              <w:t>Email:  OCR.Chicago@ed.gov</w:t>
            </w:r>
          </w:p>
        </w:tc>
      </w:tr>
    </w:tbl>
    <w:p w:rsidR="009F3CB2" w:rsidRDefault="009F3CB2">
      <w:pPr>
        <w:jc w:val="center"/>
        <w:rPr>
          <w:rFonts w:ascii="Georgia" w:eastAsia="Georgia" w:hAnsi="Georgia" w:cs="Georgia"/>
          <w:sz w:val="24"/>
          <w:szCs w:val="24"/>
        </w:rPr>
      </w:pPr>
    </w:p>
    <w:p w:rsidR="009F3CB2" w:rsidRDefault="009F3CB2">
      <w:pPr>
        <w:jc w:val="center"/>
        <w:rPr>
          <w:rFonts w:ascii="Georgia" w:eastAsia="Georgia" w:hAnsi="Georgia" w:cs="Georgia"/>
          <w:sz w:val="48"/>
          <w:szCs w:val="48"/>
        </w:rPr>
      </w:pPr>
    </w:p>
    <w:p w:rsidR="009F3CB2" w:rsidRDefault="009F3CB2">
      <w:pPr>
        <w:jc w:val="center"/>
        <w:rPr>
          <w:rFonts w:ascii="Georgia" w:eastAsia="Georgia" w:hAnsi="Georgia" w:cs="Georgia"/>
          <w:sz w:val="48"/>
          <w:szCs w:val="48"/>
        </w:rPr>
      </w:pPr>
    </w:p>
    <w:p w:rsidR="009F3CB2" w:rsidRDefault="004F7EF0">
      <w:pPr>
        <w:pBdr>
          <w:bottom w:val="none" w:sz="0" w:space="20" w:color="auto"/>
        </w:pBdr>
        <w:jc w:val="center"/>
        <w:rPr>
          <w:rFonts w:ascii="Georgia" w:eastAsia="Georgia" w:hAnsi="Georgia" w:cs="Georgia"/>
          <w:sz w:val="48"/>
          <w:szCs w:val="48"/>
        </w:rPr>
      </w:pPr>
      <w:r>
        <w:rPr>
          <w:rFonts w:ascii="Georgia" w:eastAsia="Georgia" w:hAnsi="Georgia" w:cs="Georgia"/>
          <w:sz w:val="48"/>
          <w:szCs w:val="48"/>
        </w:rPr>
        <w:t>District Mission</w:t>
      </w:r>
    </w:p>
    <w:p w:rsidR="009F3CB2" w:rsidRDefault="009F3CB2">
      <w:pPr>
        <w:pBdr>
          <w:bottom w:val="none" w:sz="0" w:space="20" w:color="auto"/>
        </w:pBdr>
        <w:jc w:val="center"/>
        <w:rPr>
          <w:rFonts w:ascii="Georgia" w:eastAsia="Georgia" w:hAnsi="Georgia" w:cs="Georgia"/>
          <w:sz w:val="24"/>
          <w:szCs w:val="24"/>
        </w:rPr>
      </w:pPr>
    </w:p>
    <w:p w:rsidR="009F3CB2" w:rsidRDefault="004F7EF0">
      <w:pPr>
        <w:pBdr>
          <w:bottom w:val="none" w:sz="0" w:space="20" w:color="auto"/>
        </w:pBdr>
        <w:spacing w:line="360" w:lineRule="auto"/>
        <w:rPr>
          <w:rFonts w:ascii="Georgia" w:eastAsia="Georgia" w:hAnsi="Georgia" w:cs="Georgia"/>
          <w:sz w:val="24"/>
          <w:szCs w:val="24"/>
        </w:rPr>
      </w:pPr>
      <w:r>
        <w:rPr>
          <w:rFonts w:ascii="Georgia" w:eastAsia="Georgia" w:hAnsi="Georgia" w:cs="Georgia"/>
          <w:sz w:val="24"/>
          <w:szCs w:val="24"/>
        </w:rPr>
        <w:t>The School District of Baraboo’s mission is to strive for excellence to ensure that every learner is successful in an evolving world. The Thunderbirds are committed to four district strategic directions to guarantee continuous improvement:</w:t>
      </w:r>
    </w:p>
    <w:p w:rsidR="009F3CB2" w:rsidRDefault="004F7EF0">
      <w:pPr>
        <w:numPr>
          <w:ilvl w:val="0"/>
          <w:numId w:val="5"/>
        </w:numPr>
        <w:spacing w:line="360" w:lineRule="auto"/>
        <w:rPr>
          <w:rFonts w:ascii="Georgia" w:eastAsia="Georgia" w:hAnsi="Georgia" w:cs="Georgia"/>
          <w:sz w:val="24"/>
          <w:szCs w:val="24"/>
        </w:rPr>
      </w:pPr>
      <w:r>
        <w:rPr>
          <w:rFonts w:ascii="Georgia" w:eastAsia="Georgia" w:hAnsi="Georgia" w:cs="Georgia"/>
          <w:sz w:val="24"/>
          <w:szCs w:val="24"/>
        </w:rPr>
        <w:t>Personalized Lea</w:t>
      </w:r>
      <w:r>
        <w:rPr>
          <w:rFonts w:ascii="Georgia" w:eastAsia="Georgia" w:hAnsi="Georgia" w:cs="Georgia"/>
          <w:sz w:val="24"/>
          <w:szCs w:val="24"/>
        </w:rPr>
        <w:t>rning</w:t>
      </w:r>
    </w:p>
    <w:p w:rsidR="009F3CB2" w:rsidRDefault="004F7EF0">
      <w:pPr>
        <w:numPr>
          <w:ilvl w:val="0"/>
          <w:numId w:val="5"/>
        </w:numPr>
        <w:spacing w:line="360" w:lineRule="auto"/>
        <w:rPr>
          <w:rFonts w:ascii="Georgia" w:eastAsia="Georgia" w:hAnsi="Georgia" w:cs="Georgia"/>
          <w:sz w:val="24"/>
          <w:szCs w:val="24"/>
        </w:rPr>
      </w:pPr>
      <w:r>
        <w:rPr>
          <w:rFonts w:ascii="Georgia" w:eastAsia="Georgia" w:hAnsi="Georgia" w:cs="Georgia"/>
          <w:sz w:val="24"/>
          <w:szCs w:val="24"/>
        </w:rPr>
        <w:t>Community Partnerships</w:t>
      </w:r>
    </w:p>
    <w:p w:rsidR="009F3CB2" w:rsidRDefault="004F7EF0">
      <w:pPr>
        <w:numPr>
          <w:ilvl w:val="0"/>
          <w:numId w:val="5"/>
        </w:numPr>
        <w:spacing w:line="360" w:lineRule="auto"/>
        <w:rPr>
          <w:rFonts w:ascii="Georgia" w:eastAsia="Georgia" w:hAnsi="Georgia" w:cs="Georgia"/>
          <w:sz w:val="24"/>
          <w:szCs w:val="24"/>
        </w:rPr>
      </w:pPr>
      <w:r>
        <w:rPr>
          <w:rFonts w:ascii="Georgia" w:eastAsia="Georgia" w:hAnsi="Georgia" w:cs="Georgia"/>
          <w:sz w:val="24"/>
          <w:szCs w:val="24"/>
        </w:rPr>
        <w:t>Maximizing the Potential of Learners and Educators</w:t>
      </w:r>
    </w:p>
    <w:p w:rsidR="009F3CB2" w:rsidRDefault="004F7EF0">
      <w:pPr>
        <w:numPr>
          <w:ilvl w:val="0"/>
          <w:numId w:val="5"/>
        </w:numPr>
        <w:spacing w:after="400" w:line="360" w:lineRule="auto"/>
        <w:rPr>
          <w:rFonts w:ascii="Georgia" w:eastAsia="Georgia" w:hAnsi="Georgia" w:cs="Georgia"/>
          <w:sz w:val="24"/>
          <w:szCs w:val="24"/>
        </w:rPr>
      </w:pPr>
      <w:r>
        <w:rPr>
          <w:rFonts w:ascii="Georgia" w:eastAsia="Georgia" w:hAnsi="Georgia" w:cs="Georgia"/>
          <w:sz w:val="24"/>
          <w:szCs w:val="24"/>
        </w:rPr>
        <w:t>Modernized Community Campus</w:t>
      </w:r>
    </w:p>
    <w:p w:rsidR="009F3CB2" w:rsidRDefault="004F7EF0">
      <w:pPr>
        <w:pBdr>
          <w:bottom w:val="none" w:sz="0" w:space="20" w:color="auto"/>
        </w:pBdr>
        <w:spacing w:line="360" w:lineRule="auto"/>
        <w:rPr>
          <w:rFonts w:ascii="Georgia" w:eastAsia="Georgia" w:hAnsi="Georgia" w:cs="Georgia"/>
          <w:sz w:val="48"/>
          <w:szCs w:val="48"/>
        </w:rPr>
      </w:pPr>
      <w:r>
        <w:rPr>
          <w:rFonts w:ascii="Georgia" w:eastAsia="Georgia" w:hAnsi="Georgia" w:cs="Georgia"/>
          <w:sz w:val="24"/>
          <w:szCs w:val="24"/>
        </w:rPr>
        <w:t xml:space="preserve">We are extremely proud to offer an inclusive school community, rich in offerings, and dedicated to providing a continuum of opportunities to all of </w:t>
      </w:r>
      <w:r>
        <w:rPr>
          <w:rFonts w:ascii="Georgia" w:eastAsia="Georgia" w:hAnsi="Georgia" w:cs="Georgia"/>
          <w:sz w:val="24"/>
          <w:szCs w:val="24"/>
        </w:rPr>
        <w:t xml:space="preserve">our students. Our district is notable for our investment in teacher quality, development of employability skills through business-education partnerships, capacity to deliver personalized instruction through a robust technology infrastructure, and planning </w:t>
      </w:r>
      <w:r>
        <w:rPr>
          <w:rFonts w:ascii="Georgia" w:eastAsia="Georgia" w:hAnsi="Georgia" w:cs="Georgia"/>
          <w:sz w:val="24"/>
          <w:szCs w:val="24"/>
        </w:rPr>
        <w:t>for future growth.</w:t>
      </w:r>
    </w:p>
    <w:p w:rsidR="009F3CB2" w:rsidRDefault="004F7EF0">
      <w:pPr>
        <w:spacing w:line="240" w:lineRule="auto"/>
        <w:jc w:val="center"/>
        <w:rPr>
          <w:rFonts w:ascii="Georgia" w:eastAsia="Georgia" w:hAnsi="Georgia" w:cs="Georgia"/>
          <w:sz w:val="48"/>
          <w:szCs w:val="48"/>
        </w:rPr>
      </w:pPr>
      <w:r>
        <w:rPr>
          <w:rFonts w:ascii="Georgia" w:eastAsia="Georgia" w:hAnsi="Georgia" w:cs="Georgia"/>
          <w:sz w:val="48"/>
          <w:szCs w:val="48"/>
        </w:rPr>
        <w:t>Chapter PI-26</w:t>
      </w:r>
    </w:p>
    <w:p w:rsidR="009F3CB2" w:rsidRDefault="009F3CB2">
      <w:pPr>
        <w:spacing w:line="240" w:lineRule="auto"/>
        <w:jc w:val="center"/>
        <w:rPr>
          <w:rFonts w:ascii="Georgia" w:eastAsia="Georgia" w:hAnsi="Georgia" w:cs="Georgia"/>
          <w:sz w:val="24"/>
          <w:szCs w:val="24"/>
        </w:rPr>
      </w:pPr>
    </w:p>
    <w:p w:rsidR="009F3CB2" w:rsidRDefault="004F7EF0">
      <w:pPr>
        <w:spacing w:line="360" w:lineRule="auto"/>
        <w:rPr>
          <w:rFonts w:ascii="Georgia" w:eastAsia="Georgia" w:hAnsi="Georgia" w:cs="Georgia"/>
          <w:sz w:val="24"/>
          <w:szCs w:val="24"/>
        </w:rPr>
      </w:pPr>
      <w:r>
        <w:rPr>
          <w:rFonts w:ascii="Georgia" w:eastAsia="Georgia" w:hAnsi="Georgia" w:cs="Georgia"/>
          <w:sz w:val="24"/>
          <w:szCs w:val="24"/>
        </w:rPr>
        <w:t>All districts in the state of Wisconsin are required to have in place an Education for Employment (E4E) program. The purpose of this program is to prepare elementary and secondary pupils for employment, to promote cooperat</w:t>
      </w:r>
      <w:r>
        <w:rPr>
          <w:rFonts w:ascii="Georgia" w:eastAsia="Georgia" w:hAnsi="Georgia" w:cs="Georgia"/>
          <w:sz w:val="24"/>
          <w:szCs w:val="24"/>
        </w:rPr>
        <w:t>ion between business and industry and public schools, and to establish a role for public schools in the economic development of Wisconsin. The purpose of Education for Employment programs is to do all of the following:</w:t>
      </w:r>
    </w:p>
    <w:p w:rsidR="009F3CB2" w:rsidRDefault="009F3CB2">
      <w:pPr>
        <w:spacing w:line="360" w:lineRule="auto"/>
        <w:rPr>
          <w:rFonts w:ascii="Georgia" w:eastAsia="Georgia" w:hAnsi="Georgia" w:cs="Georgia"/>
          <w:sz w:val="24"/>
          <w:szCs w:val="24"/>
        </w:rPr>
      </w:pPr>
    </w:p>
    <w:p w:rsidR="009F3CB2" w:rsidRDefault="004F7EF0">
      <w:pPr>
        <w:numPr>
          <w:ilvl w:val="0"/>
          <w:numId w:val="9"/>
        </w:numPr>
        <w:spacing w:line="360" w:lineRule="auto"/>
        <w:rPr>
          <w:rFonts w:ascii="Georgia" w:eastAsia="Georgia" w:hAnsi="Georgia" w:cs="Georgia"/>
          <w:sz w:val="24"/>
          <w:szCs w:val="24"/>
        </w:rPr>
      </w:pPr>
      <w:r>
        <w:rPr>
          <w:rFonts w:ascii="Georgia" w:eastAsia="Georgia" w:hAnsi="Georgia" w:cs="Georgia"/>
          <w:sz w:val="24"/>
          <w:szCs w:val="24"/>
        </w:rPr>
        <w:t>Prepare elementary and secondary pup</w:t>
      </w:r>
      <w:r>
        <w:rPr>
          <w:rFonts w:ascii="Georgia" w:eastAsia="Georgia" w:hAnsi="Georgia" w:cs="Georgia"/>
          <w:sz w:val="24"/>
          <w:szCs w:val="24"/>
        </w:rPr>
        <w:t>ils for future employment.</w:t>
      </w:r>
    </w:p>
    <w:p w:rsidR="009F3CB2" w:rsidRDefault="004F7EF0">
      <w:pPr>
        <w:numPr>
          <w:ilvl w:val="0"/>
          <w:numId w:val="9"/>
        </w:numPr>
        <w:spacing w:line="360" w:lineRule="auto"/>
        <w:rPr>
          <w:rFonts w:ascii="Georgia" w:eastAsia="Georgia" w:hAnsi="Georgia" w:cs="Georgia"/>
          <w:sz w:val="24"/>
          <w:szCs w:val="24"/>
        </w:rPr>
      </w:pPr>
      <w:r>
        <w:rPr>
          <w:rFonts w:ascii="Georgia" w:eastAsia="Georgia" w:hAnsi="Georgia" w:cs="Georgia"/>
          <w:sz w:val="24"/>
          <w:szCs w:val="24"/>
        </w:rPr>
        <w:t>Ensure technological literacy.</w:t>
      </w:r>
    </w:p>
    <w:p w:rsidR="009F3CB2" w:rsidRDefault="004F7EF0">
      <w:pPr>
        <w:numPr>
          <w:ilvl w:val="0"/>
          <w:numId w:val="9"/>
        </w:numPr>
        <w:spacing w:line="360" w:lineRule="auto"/>
        <w:rPr>
          <w:rFonts w:ascii="Georgia" w:eastAsia="Georgia" w:hAnsi="Georgia" w:cs="Georgia"/>
          <w:sz w:val="24"/>
          <w:szCs w:val="24"/>
        </w:rPr>
      </w:pPr>
      <w:r>
        <w:rPr>
          <w:rFonts w:ascii="Georgia" w:eastAsia="Georgia" w:hAnsi="Georgia" w:cs="Georgia"/>
          <w:sz w:val="24"/>
          <w:szCs w:val="24"/>
        </w:rPr>
        <w:t>Promote lifelong learning and good citizenship.</w:t>
      </w:r>
    </w:p>
    <w:p w:rsidR="009F3CB2" w:rsidRDefault="004F7EF0">
      <w:pPr>
        <w:numPr>
          <w:ilvl w:val="0"/>
          <w:numId w:val="9"/>
        </w:numPr>
        <w:spacing w:line="360" w:lineRule="auto"/>
        <w:rPr>
          <w:rFonts w:ascii="Georgia" w:eastAsia="Georgia" w:hAnsi="Georgia" w:cs="Georgia"/>
          <w:sz w:val="24"/>
          <w:szCs w:val="24"/>
        </w:rPr>
      </w:pPr>
      <w:r>
        <w:rPr>
          <w:rFonts w:ascii="Georgia" w:eastAsia="Georgia" w:hAnsi="Georgia" w:cs="Georgia"/>
          <w:sz w:val="24"/>
          <w:szCs w:val="24"/>
        </w:rPr>
        <w:t xml:space="preserve">Promote cooperation among business, industry, labor, postsecondary school, and public schools. </w:t>
      </w:r>
    </w:p>
    <w:p w:rsidR="009F3CB2" w:rsidRDefault="004F7EF0">
      <w:pPr>
        <w:numPr>
          <w:ilvl w:val="0"/>
          <w:numId w:val="9"/>
        </w:numPr>
        <w:spacing w:line="360" w:lineRule="auto"/>
        <w:rPr>
          <w:rFonts w:ascii="Georgia" w:eastAsia="Georgia" w:hAnsi="Georgia" w:cs="Georgia"/>
          <w:sz w:val="24"/>
          <w:szCs w:val="24"/>
        </w:rPr>
      </w:pPr>
      <w:r>
        <w:rPr>
          <w:rFonts w:ascii="Georgia" w:eastAsia="Georgia" w:hAnsi="Georgia" w:cs="Georgia"/>
          <w:sz w:val="24"/>
          <w:szCs w:val="24"/>
        </w:rPr>
        <w:t>Establish a role for public schools in the economic de</w:t>
      </w:r>
      <w:r>
        <w:rPr>
          <w:rFonts w:ascii="Georgia" w:eastAsia="Georgia" w:hAnsi="Georgia" w:cs="Georgia"/>
          <w:sz w:val="24"/>
          <w:szCs w:val="24"/>
        </w:rPr>
        <w:t xml:space="preserve">velopment of Wisconsin. </w:t>
      </w:r>
    </w:p>
    <w:p w:rsidR="009F3CB2" w:rsidRDefault="009F3CB2">
      <w:pPr>
        <w:spacing w:line="360" w:lineRule="auto"/>
        <w:rPr>
          <w:rFonts w:ascii="Georgia" w:eastAsia="Georgia" w:hAnsi="Georgia" w:cs="Georgia"/>
          <w:sz w:val="24"/>
          <w:szCs w:val="24"/>
        </w:rPr>
      </w:pPr>
    </w:p>
    <w:p w:rsidR="009F3CB2" w:rsidRDefault="004F7EF0">
      <w:pPr>
        <w:spacing w:line="360" w:lineRule="auto"/>
        <w:rPr>
          <w:rFonts w:ascii="Georgia" w:eastAsia="Georgia" w:hAnsi="Georgia" w:cs="Georgia"/>
          <w:color w:val="292F33"/>
          <w:sz w:val="24"/>
          <w:szCs w:val="24"/>
          <w:highlight w:val="white"/>
        </w:rPr>
      </w:pPr>
      <w:r>
        <w:rPr>
          <w:rFonts w:ascii="Georgia" w:eastAsia="Georgia" w:hAnsi="Georgia" w:cs="Georgia"/>
          <w:sz w:val="24"/>
          <w:szCs w:val="24"/>
        </w:rPr>
        <w:t xml:space="preserve">As part of this E4E process, Chapter PI-26 also requires every school district to provide Academic and Career Planning (ACP) services to pupils enrolled in grades 6 to 12 in the school district beginning in the 2017-18 school year. </w:t>
      </w:r>
      <w:r>
        <w:rPr>
          <w:rFonts w:ascii="Georgia" w:eastAsia="Georgia" w:hAnsi="Georgia" w:cs="Georgia"/>
          <w:color w:val="292F33"/>
          <w:sz w:val="24"/>
          <w:szCs w:val="24"/>
          <w:highlight w:val="white"/>
        </w:rPr>
        <w:t>Academic and Career Plan</w:t>
      </w:r>
      <w:r>
        <w:rPr>
          <w:rFonts w:ascii="Georgia" w:eastAsia="Georgia" w:hAnsi="Georgia" w:cs="Georgia"/>
          <w:color w:val="292F33"/>
          <w:sz w:val="24"/>
          <w:szCs w:val="24"/>
          <w:highlight w:val="white"/>
        </w:rPr>
        <w:t>ning is a student-driven, adult-supported process in which students create and cultivate their own unique and information-based visions for postsecondary success, obtained through self-exploration, career exploration, and the development of career manageme</w:t>
      </w:r>
      <w:r>
        <w:rPr>
          <w:rFonts w:ascii="Georgia" w:eastAsia="Georgia" w:hAnsi="Georgia" w:cs="Georgia"/>
          <w:color w:val="292F33"/>
          <w:sz w:val="24"/>
          <w:szCs w:val="24"/>
          <w:highlight w:val="white"/>
        </w:rPr>
        <w:t xml:space="preserve">nt and planning skills. </w:t>
      </w:r>
    </w:p>
    <w:p w:rsidR="009F3CB2" w:rsidRDefault="009F3CB2">
      <w:pPr>
        <w:spacing w:line="360" w:lineRule="auto"/>
        <w:rPr>
          <w:rFonts w:ascii="Georgia" w:eastAsia="Georgia" w:hAnsi="Georgia" w:cs="Georgia"/>
          <w:color w:val="292F33"/>
          <w:sz w:val="24"/>
          <w:szCs w:val="24"/>
          <w:highlight w:val="white"/>
        </w:rPr>
      </w:pPr>
    </w:p>
    <w:p w:rsidR="009F3CB2" w:rsidRDefault="004F7EF0">
      <w:pPr>
        <w:spacing w:line="360" w:lineRule="auto"/>
        <w:rPr>
          <w:rFonts w:ascii="Georgia" w:eastAsia="Georgia" w:hAnsi="Georgia" w:cs="Georgia"/>
          <w:color w:val="292F33"/>
          <w:sz w:val="24"/>
          <w:szCs w:val="24"/>
          <w:highlight w:val="white"/>
        </w:rPr>
      </w:pPr>
      <w:r>
        <w:rPr>
          <w:rFonts w:ascii="Georgia" w:eastAsia="Georgia" w:hAnsi="Georgia" w:cs="Georgia"/>
          <w:color w:val="292F33"/>
          <w:sz w:val="24"/>
          <w:szCs w:val="24"/>
          <w:highlight w:val="white"/>
        </w:rPr>
        <w:t>Education for Employment services provide information and opportunities that will lead to:</w:t>
      </w:r>
    </w:p>
    <w:p w:rsidR="009F3CB2" w:rsidRDefault="004F7EF0">
      <w:pPr>
        <w:numPr>
          <w:ilvl w:val="0"/>
          <w:numId w:val="1"/>
        </w:numPr>
        <w:spacing w:line="360" w:lineRule="auto"/>
        <w:rPr>
          <w:rFonts w:ascii="Georgia" w:eastAsia="Georgia" w:hAnsi="Georgia" w:cs="Georgia"/>
          <w:color w:val="292F33"/>
          <w:sz w:val="24"/>
          <w:szCs w:val="24"/>
          <w:highlight w:val="white"/>
        </w:rPr>
      </w:pPr>
      <w:r>
        <w:rPr>
          <w:rFonts w:ascii="Georgia" w:eastAsia="Georgia" w:hAnsi="Georgia" w:cs="Georgia"/>
          <w:color w:val="292F33"/>
          <w:sz w:val="24"/>
          <w:szCs w:val="24"/>
          <w:highlight w:val="white"/>
        </w:rPr>
        <w:t>Career awareness in elementary school</w:t>
      </w:r>
    </w:p>
    <w:p w:rsidR="009F3CB2" w:rsidRDefault="004F7EF0">
      <w:pPr>
        <w:numPr>
          <w:ilvl w:val="0"/>
          <w:numId w:val="1"/>
        </w:numPr>
        <w:spacing w:line="360" w:lineRule="auto"/>
        <w:rPr>
          <w:rFonts w:ascii="Georgia" w:eastAsia="Georgia" w:hAnsi="Georgia" w:cs="Georgia"/>
          <w:color w:val="292F33"/>
          <w:sz w:val="24"/>
          <w:szCs w:val="24"/>
          <w:highlight w:val="white"/>
        </w:rPr>
      </w:pPr>
      <w:r>
        <w:rPr>
          <w:rFonts w:ascii="Georgia" w:eastAsia="Georgia" w:hAnsi="Georgia" w:cs="Georgia"/>
          <w:color w:val="292F33"/>
          <w:sz w:val="24"/>
          <w:szCs w:val="24"/>
          <w:highlight w:val="white"/>
        </w:rPr>
        <w:t>Career awareness in middle and high school</w:t>
      </w:r>
    </w:p>
    <w:p w:rsidR="009F3CB2" w:rsidRDefault="004F7EF0">
      <w:pPr>
        <w:numPr>
          <w:ilvl w:val="0"/>
          <w:numId w:val="1"/>
        </w:numPr>
        <w:spacing w:line="360" w:lineRule="auto"/>
        <w:rPr>
          <w:rFonts w:ascii="Georgia" w:eastAsia="Georgia" w:hAnsi="Georgia" w:cs="Georgia"/>
          <w:color w:val="292F33"/>
          <w:sz w:val="24"/>
          <w:szCs w:val="24"/>
          <w:highlight w:val="white"/>
        </w:rPr>
      </w:pPr>
      <w:r>
        <w:rPr>
          <w:rFonts w:ascii="Georgia" w:eastAsia="Georgia" w:hAnsi="Georgia" w:cs="Georgia"/>
          <w:color w:val="292F33"/>
          <w:sz w:val="24"/>
          <w:szCs w:val="24"/>
          <w:highlight w:val="white"/>
        </w:rPr>
        <w:t>Career planning and preparation in high school that includes:</w:t>
      </w:r>
    </w:p>
    <w:p w:rsidR="009F3CB2" w:rsidRDefault="004F7EF0">
      <w:pPr>
        <w:numPr>
          <w:ilvl w:val="1"/>
          <w:numId w:val="1"/>
        </w:numPr>
        <w:spacing w:line="360" w:lineRule="auto"/>
        <w:rPr>
          <w:rFonts w:ascii="Georgia" w:eastAsia="Georgia" w:hAnsi="Georgia" w:cs="Georgia"/>
          <w:color w:val="292F33"/>
          <w:sz w:val="24"/>
          <w:szCs w:val="24"/>
          <w:highlight w:val="white"/>
        </w:rPr>
      </w:pPr>
      <w:r>
        <w:rPr>
          <w:rFonts w:ascii="Georgia" w:eastAsia="Georgia" w:hAnsi="Georgia" w:cs="Georgia"/>
          <w:color w:val="292F33"/>
          <w:sz w:val="24"/>
          <w:szCs w:val="24"/>
          <w:highlight w:val="white"/>
        </w:rPr>
        <w:t>Career research,</w:t>
      </w:r>
    </w:p>
    <w:p w:rsidR="009F3CB2" w:rsidRDefault="004F7EF0">
      <w:pPr>
        <w:numPr>
          <w:ilvl w:val="1"/>
          <w:numId w:val="1"/>
        </w:numPr>
        <w:spacing w:line="360" w:lineRule="auto"/>
        <w:rPr>
          <w:rFonts w:ascii="Georgia" w:eastAsia="Georgia" w:hAnsi="Georgia" w:cs="Georgia"/>
          <w:color w:val="292F33"/>
          <w:sz w:val="24"/>
          <w:szCs w:val="24"/>
          <w:highlight w:val="white"/>
        </w:rPr>
      </w:pPr>
      <w:r>
        <w:rPr>
          <w:rFonts w:ascii="Georgia" w:eastAsia="Georgia" w:hAnsi="Georgia" w:cs="Georgia"/>
          <w:color w:val="292F33"/>
          <w:sz w:val="24"/>
          <w:szCs w:val="24"/>
          <w:highlight w:val="white"/>
        </w:rPr>
        <w:t>School supervised work-based learning experiences,</w:t>
      </w:r>
    </w:p>
    <w:p w:rsidR="009F3CB2" w:rsidRDefault="004F7EF0">
      <w:pPr>
        <w:numPr>
          <w:ilvl w:val="1"/>
          <w:numId w:val="1"/>
        </w:numPr>
        <w:spacing w:line="360" w:lineRule="auto"/>
        <w:rPr>
          <w:rFonts w:ascii="Georgia" w:eastAsia="Georgia" w:hAnsi="Georgia" w:cs="Georgia"/>
          <w:color w:val="292F33"/>
          <w:sz w:val="24"/>
          <w:szCs w:val="24"/>
          <w:highlight w:val="white"/>
        </w:rPr>
      </w:pPr>
      <w:r>
        <w:rPr>
          <w:rFonts w:ascii="Georgia" w:eastAsia="Georgia" w:hAnsi="Georgia" w:cs="Georgia"/>
          <w:color w:val="292F33"/>
          <w:sz w:val="24"/>
          <w:szCs w:val="24"/>
          <w:highlight w:val="white"/>
        </w:rPr>
        <w:t>Career decision making,</w:t>
      </w:r>
    </w:p>
    <w:p w:rsidR="009F3CB2" w:rsidRDefault="004F7EF0">
      <w:pPr>
        <w:numPr>
          <w:ilvl w:val="1"/>
          <w:numId w:val="1"/>
        </w:numPr>
        <w:spacing w:line="360" w:lineRule="auto"/>
        <w:rPr>
          <w:rFonts w:ascii="Georgia" w:eastAsia="Georgia" w:hAnsi="Georgia" w:cs="Georgia"/>
          <w:color w:val="292F33"/>
          <w:sz w:val="24"/>
          <w:szCs w:val="24"/>
          <w:highlight w:val="white"/>
        </w:rPr>
      </w:pPr>
      <w:r>
        <w:rPr>
          <w:rFonts w:ascii="Georgia" w:eastAsia="Georgia" w:hAnsi="Georgia" w:cs="Georgia"/>
          <w:color w:val="292F33"/>
          <w:sz w:val="24"/>
          <w:szCs w:val="24"/>
          <w:highlight w:val="white"/>
        </w:rPr>
        <w:t>Application of academic skills, technologies, economics,</w:t>
      </w:r>
    </w:p>
    <w:p w:rsidR="009F3CB2" w:rsidRDefault="004F7EF0">
      <w:pPr>
        <w:numPr>
          <w:ilvl w:val="1"/>
          <w:numId w:val="1"/>
        </w:numPr>
        <w:spacing w:line="360" w:lineRule="auto"/>
        <w:rPr>
          <w:rFonts w:ascii="Georgia" w:eastAsia="Georgia" w:hAnsi="Georgia" w:cs="Georgia"/>
          <w:color w:val="292F33"/>
          <w:sz w:val="24"/>
          <w:szCs w:val="24"/>
          <w:highlight w:val="white"/>
        </w:rPr>
      </w:pPr>
      <w:r>
        <w:rPr>
          <w:rFonts w:ascii="Georgia" w:eastAsia="Georgia" w:hAnsi="Georgia" w:cs="Georgia"/>
          <w:color w:val="292F33"/>
          <w:sz w:val="24"/>
          <w:szCs w:val="24"/>
          <w:highlight w:val="white"/>
        </w:rPr>
        <w:t>Personal financial literacy,</w:t>
      </w:r>
    </w:p>
    <w:p w:rsidR="009F3CB2" w:rsidRDefault="004F7EF0">
      <w:pPr>
        <w:numPr>
          <w:ilvl w:val="1"/>
          <w:numId w:val="1"/>
        </w:numPr>
        <w:spacing w:line="360" w:lineRule="auto"/>
        <w:rPr>
          <w:rFonts w:ascii="Georgia" w:eastAsia="Georgia" w:hAnsi="Georgia" w:cs="Georgia"/>
          <w:color w:val="292F33"/>
          <w:sz w:val="24"/>
          <w:szCs w:val="24"/>
          <w:highlight w:val="white"/>
        </w:rPr>
      </w:pPr>
      <w:r>
        <w:rPr>
          <w:rFonts w:ascii="Georgia" w:eastAsia="Georgia" w:hAnsi="Georgia" w:cs="Georgia"/>
          <w:color w:val="292F33"/>
          <w:sz w:val="24"/>
          <w:szCs w:val="24"/>
          <w:highlight w:val="white"/>
        </w:rPr>
        <w:t>Career and Techn</w:t>
      </w:r>
      <w:r>
        <w:rPr>
          <w:rFonts w:ascii="Georgia" w:eastAsia="Georgia" w:hAnsi="Georgia" w:cs="Georgia"/>
          <w:color w:val="292F33"/>
          <w:sz w:val="24"/>
          <w:szCs w:val="24"/>
          <w:highlight w:val="white"/>
        </w:rPr>
        <w:t>ical Education (CTE) opportunities,</w:t>
      </w:r>
    </w:p>
    <w:p w:rsidR="009F3CB2" w:rsidRDefault="004F7EF0">
      <w:pPr>
        <w:numPr>
          <w:ilvl w:val="1"/>
          <w:numId w:val="1"/>
        </w:numPr>
        <w:spacing w:line="360" w:lineRule="auto"/>
        <w:rPr>
          <w:rFonts w:ascii="Georgia" w:eastAsia="Georgia" w:hAnsi="Georgia" w:cs="Georgia"/>
          <w:color w:val="292F33"/>
          <w:sz w:val="24"/>
          <w:szCs w:val="24"/>
          <w:highlight w:val="white"/>
        </w:rPr>
      </w:pPr>
      <w:r>
        <w:rPr>
          <w:rFonts w:ascii="Georgia" w:eastAsia="Georgia" w:hAnsi="Georgia" w:cs="Georgia"/>
          <w:color w:val="292F33"/>
          <w:sz w:val="24"/>
          <w:szCs w:val="24"/>
          <w:highlight w:val="white"/>
        </w:rPr>
        <w:t>Labor market information, and</w:t>
      </w:r>
    </w:p>
    <w:p w:rsidR="009F3CB2" w:rsidRDefault="004F7EF0">
      <w:pPr>
        <w:numPr>
          <w:ilvl w:val="1"/>
          <w:numId w:val="1"/>
        </w:numPr>
        <w:spacing w:line="360" w:lineRule="auto"/>
        <w:rPr>
          <w:rFonts w:ascii="Georgia" w:eastAsia="Georgia" w:hAnsi="Georgia" w:cs="Georgia"/>
          <w:color w:val="292F33"/>
          <w:sz w:val="24"/>
          <w:szCs w:val="24"/>
          <w:highlight w:val="white"/>
        </w:rPr>
      </w:pPr>
      <w:r>
        <w:rPr>
          <w:rFonts w:ascii="Georgia" w:eastAsia="Georgia" w:hAnsi="Georgia" w:cs="Georgia"/>
          <w:color w:val="292F33"/>
          <w:sz w:val="24"/>
          <w:szCs w:val="24"/>
          <w:highlight w:val="white"/>
        </w:rPr>
        <w:t xml:space="preserve">Employability skills. </w:t>
      </w:r>
    </w:p>
    <w:p w:rsidR="009F3CB2" w:rsidRDefault="009F3CB2">
      <w:pPr>
        <w:spacing w:line="360" w:lineRule="auto"/>
        <w:rPr>
          <w:rFonts w:ascii="Georgia" w:eastAsia="Georgia" w:hAnsi="Georgia" w:cs="Georgia"/>
          <w:sz w:val="24"/>
          <w:szCs w:val="24"/>
        </w:rPr>
      </w:pPr>
    </w:p>
    <w:p w:rsidR="009F3CB2" w:rsidRDefault="004F7EF0">
      <w:pPr>
        <w:spacing w:line="360" w:lineRule="auto"/>
        <w:rPr>
          <w:rFonts w:ascii="Georgia" w:eastAsia="Georgia" w:hAnsi="Georgia" w:cs="Georgia"/>
          <w:sz w:val="24"/>
          <w:szCs w:val="24"/>
        </w:rPr>
      </w:pPr>
      <w:r>
        <w:rPr>
          <w:rFonts w:ascii="Georgia" w:eastAsia="Georgia" w:hAnsi="Georgia" w:cs="Georgia"/>
          <w:sz w:val="24"/>
          <w:szCs w:val="24"/>
        </w:rPr>
        <w:t xml:space="preserve">To read PI-26 in its entirety, please visit </w:t>
      </w:r>
      <w:hyperlink r:id="rId7">
        <w:r>
          <w:rPr>
            <w:rFonts w:ascii="Georgia" w:eastAsia="Georgia" w:hAnsi="Georgia" w:cs="Georgia"/>
            <w:color w:val="1155CC"/>
            <w:sz w:val="24"/>
            <w:szCs w:val="24"/>
            <w:u w:val="single"/>
          </w:rPr>
          <w:t>https://docs.legis.wisconsin.g</w:t>
        </w:r>
        <w:r>
          <w:rPr>
            <w:rFonts w:ascii="Georgia" w:eastAsia="Georgia" w:hAnsi="Georgia" w:cs="Georgia"/>
            <w:color w:val="1155CC"/>
            <w:sz w:val="24"/>
            <w:szCs w:val="24"/>
            <w:u w:val="single"/>
          </w:rPr>
          <w:t>ov/code/register/1996/483b/insert/pi26.pdf</w:t>
        </w:r>
      </w:hyperlink>
      <w:r>
        <w:rPr>
          <w:rFonts w:ascii="Georgia" w:eastAsia="Georgia" w:hAnsi="Georgia" w:cs="Georgia"/>
          <w:sz w:val="24"/>
          <w:szCs w:val="24"/>
        </w:rPr>
        <w:t xml:space="preserve"> </w:t>
      </w:r>
    </w:p>
    <w:p w:rsidR="009F3CB2" w:rsidRDefault="009F3CB2">
      <w:pPr>
        <w:rPr>
          <w:rFonts w:ascii="Georgia" w:eastAsia="Georgia" w:hAnsi="Georgia" w:cs="Georgia"/>
          <w:sz w:val="24"/>
          <w:szCs w:val="24"/>
        </w:rPr>
      </w:pPr>
    </w:p>
    <w:p w:rsidR="009F3CB2" w:rsidRDefault="004F7EF0">
      <w:pPr>
        <w:jc w:val="center"/>
        <w:rPr>
          <w:rFonts w:ascii="Georgia" w:eastAsia="Georgia" w:hAnsi="Georgia" w:cs="Georgia"/>
          <w:sz w:val="48"/>
          <w:szCs w:val="48"/>
        </w:rPr>
      </w:pPr>
      <w:r>
        <w:rPr>
          <w:rFonts w:ascii="Georgia" w:eastAsia="Georgia" w:hAnsi="Georgia" w:cs="Georgia"/>
          <w:sz w:val="48"/>
          <w:szCs w:val="48"/>
        </w:rPr>
        <w:t>District and Community Demographics</w:t>
      </w:r>
    </w:p>
    <w:p w:rsidR="009F3CB2" w:rsidRDefault="009F3CB2">
      <w:pPr>
        <w:rPr>
          <w:rFonts w:ascii="Georgia" w:eastAsia="Georgia" w:hAnsi="Georgia" w:cs="Georgia"/>
          <w:sz w:val="24"/>
          <w:szCs w:val="24"/>
        </w:rPr>
      </w:pPr>
    </w:p>
    <w:p w:rsidR="009F3CB2" w:rsidRDefault="004F7EF0">
      <w:pPr>
        <w:pBdr>
          <w:bottom w:val="none" w:sz="0" w:space="20" w:color="auto"/>
        </w:pBdr>
        <w:spacing w:line="360" w:lineRule="auto"/>
        <w:rPr>
          <w:rFonts w:ascii="Georgia" w:eastAsia="Georgia" w:hAnsi="Georgia" w:cs="Georgia"/>
          <w:sz w:val="24"/>
          <w:szCs w:val="24"/>
        </w:rPr>
      </w:pPr>
      <w:r>
        <w:rPr>
          <w:rFonts w:ascii="Georgia" w:eastAsia="Georgia" w:hAnsi="Georgia" w:cs="Georgia"/>
          <w:sz w:val="24"/>
          <w:szCs w:val="24"/>
        </w:rPr>
        <w:t>The School District of Baraboo is located about forty miles northwest of Madison, Wisconsin and is comprised of five elementary buildings, one middle school, and one high sch</w:t>
      </w:r>
      <w:r>
        <w:rPr>
          <w:rFonts w:ascii="Georgia" w:eastAsia="Georgia" w:hAnsi="Georgia" w:cs="Georgia"/>
          <w:sz w:val="24"/>
          <w:szCs w:val="24"/>
        </w:rPr>
        <w:t>ool. Additionally, our Baraboo Early Learning Cooperative (BELC) serves 4K students and their families in community-based sites. Our total student population for the 2017-2018 school year was approximately 3,000 students. The District also employs approxim</w:t>
      </w:r>
      <w:r>
        <w:rPr>
          <w:rFonts w:ascii="Georgia" w:eastAsia="Georgia" w:hAnsi="Georgia" w:cs="Georgia"/>
          <w:sz w:val="24"/>
          <w:szCs w:val="24"/>
        </w:rPr>
        <w:t>ately 245 certified teachers.  A breakdown of the 2017-2018 student population is below:</w:t>
      </w:r>
    </w:p>
    <w:p w:rsidR="009F3CB2" w:rsidRDefault="004F7EF0">
      <w:pPr>
        <w:spacing w:line="360" w:lineRule="auto"/>
        <w:rPr>
          <w:rFonts w:ascii="Georgia" w:eastAsia="Georgia" w:hAnsi="Georgia" w:cs="Georgia"/>
          <w:sz w:val="24"/>
          <w:szCs w:val="24"/>
        </w:rPr>
      </w:pPr>
      <w:r>
        <w:rPr>
          <w:rFonts w:ascii="Georgia" w:eastAsia="Georgia" w:hAnsi="Georgia" w:cs="Georgia"/>
          <w:sz w:val="24"/>
          <w:szCs w:val="24"/>
        </w:rPr>
        <w:t>2017-2018 Total Student Enrollment = 2,995</w:t>
      </w:r>
    </w:p>
    <w:p w:rsidR="009F3CB2" w:rsidRDefault="004F7EF0">
      <w:pPr>
        <w:numPr>
          <w:ilvl w:val="0"/>
          <w:numId w:val="4"/>
        </w:numPr>
        <w:spacing w:line="360" w:lineRule="auto"/>
        <w:rPr>
          <w:rFonts w:ascii="Georgia" w:eastAsia="Georgia" w:hAnsi="Georgia" w:cs="Georgia"/>
          <w:sz w:val="24"/>
          <w:szCs w:val="24"/>
        </w:rPr>
      </w:pPr>
      <w:r>
        <w:rPr>
          <w:rFonts w:ascii="Georgia" w:eastAsia="Georgia" w:hAnsi="Georgia" w:cs="Georgia"/>
          <w:sz w:val="24"/>
          <w:szCs w:val="24"/>
        </w:rPr>
        <w:t>Percentage of students identified as English Language Learners: 2.2%</w:t>
      </w:r>
    </w:p>
    <w:p w:rsidR="009F3CB2" w:rsidRDefault="004F7EF0">
      <w:pPr>
        <w:numPr>
          <w:ilvl w:val="0"/>
          <w:numId w:val="4"/>
        </w:numPr>
        <w:spacing w:line="360" w:lineRule="auto"/>
        <w:rPr>
          <w:rFonts w:ascii="Georgia" w:eastAsia="Georgia" w:hAnsi="Georgia" w:cs="Georgia"/>
          <w:sz w:val="24"/>
          <w:szCs w:val="24"/>
        </w:rPr>
      </w:pPr>
      <w:r>
        <w:rPr>
          <w:rFonts w:ascii="Georgia" w:eastAsia="Georgia" w:hAnsi="Georgia" w:cs="Georgia"/>
          <w:sz w:val="24"/>
          <w:szCs w:val="24"/>
        </w:rPr>
        <w:t>Percentage of students identified as economically disad</w:t>
      </w:r>
      <w:r>
        <w:rPr>
          <w:rFonts w:ascii="Georgia" w:eastAsia="Georgia" w:hAnsi="Georgia" w:cs="Georgia"/>
          <w:sz w:val="24"/>
          <w:szCs w:val="24"/>
        </w:rPr>
        <w:t>vantaged: 39.4%</w:t>
      </w:r>
    </w:p>
    <w:p w:rsidR="009F3CB2" w:rsidRDefault="004F7EF0">
      <w:pPr>
        <w:numPr>
          <w:ilvl w:val="0"/>
          <w:numId w:val="4"/>
        </w:numPr>
        <w:spacing w:line="360" w:lineRule="auto"/>
        <w:rPr>
          <w:rFonts w:ascii="Georgia" w:eastAsia="Georgia" w:hAnsi="Georgia" w:cs="Georgia"/>
          <w:sz w:val="24"/>
          <w:szCs w:val="24"/>
        </w:rPr>
      </w:pPr>
      <w:r>
        <w:rPr>
          <w:rFonts w:ascii="Georgia" w:eastAsia="Georgia" w:hAnsi="Georgia" w:cs="Georgia"/>
          <w:sz w:val="24"/>
          <w:szCs w:val="24"/>
        </w:rPr>
        <w:t>Percent of students receiving special education services: 13%</w:t>
      </w:r>
    </w:p>
    <w:p w:rsidR="009F3CB2" w:rsidRDefault="009F3CB2">
      <w:pPr>
        <w:spacing w:line="360" w:lineRule="auto"/>
        <w:rPr>
          <w:rFonts w:ascii="Georgia" w:eastAsia="Georgia" w:hAnsi="Georgia" w:cs="Georgia"/>
          <w:sz w:val="24"/>
          <w:szCs w:val="24"/>
        </w:rPr>
      </w:pPr>
    </w:p>
    <w:p w:rsidR="009F3CB2" w:rsidRDefault="009F3CB2">
      <w:pPr>
        <w:spacing w:line="360" w:lineRule="auto"/>
        <w:rPr>
          <w:rFonts w:ascii="Georgia" w:eastAsia="Georgia" w:hAnsi="Georgia" w:cs="Georgia"/>
          <w:sz w:val="24"/>
          <w:szCs w:val="24"/>
        </w:rPr>
      </w:pPr>
    </w:p>
    <w:p w:rsidR="009F3CB2" w:rsidRDefault="004F7EF0">
      <w:pPr>
        <w:spacing w:line="360" w:lineRule="auto"/>
        <w:rPr>
          <w:rFonts w:ascii="Georgia" w:eastAsia="Georgia" w:hAnsi="Georgia" w:cs="Georgia"/>
          <w:sz w:val="24"/>
          <w:szCs w:val="24"/>
        </w:rPr>
      </w:pPr>
      <w:r>
        <w:rPr>
          <w:rFonts w:ascii="Georgia" w:eastAsia="Georgia" w:hAnsi="Georgia" w:cs="Georgia"/>
          <w:sz w:val="24"/>
          <w:szCs w:val="24"/>
        </w:rPr>
        <w:t>Race and Ethnic Data:</w:t>
      </w:r>
    </w:p>
    <w:tbl>
      <w:tblPr>
        <w:tblStyle w:val="a0"/>
        <w:tblW w:w="916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0"/>
        <w:gridCol w:w="1185"/>
        <w:gridCol w:w="975"/>
        <w:gridCol w:w="990"/>
        <w:gridCol w:w="1185"/>
        <w:gridCol w:w="1650"/>
        <w:gridCol w:w="870"/>
        <w:gridCol w:w="1050"/>
      </w:tblGrid>
      <w:tr w:rsidR="009F3CB2">
        <w:trPr>
          <w:trHeight w:val="1000"/>
        </w:trPr>
        <w:tc>
          <w:tcPr>
            <w:tcW w:w="1260" w:type="dxa"/>
            <w:shd w:val="clear" w:color="auto" w:fill="auto"/>
            <w:tcMar>
              <w:top w:w="100" w:type="dxa"/>
              <w:left w:w="100" w:type="dxa"/>
              <w:bottom w:w="100" w:type="dxa"/>
              <w:right w:w="100" w:type="dxa"/>
            </w:tcMar>
          </w:tcPr>
          <w:p w:rsidR="009F3CB2" w:rsidRDefault="009F3CB2">
            <w:pPr>
              <w:widowControl w:val="0"/>
              <w:spacing w:line="360" w:lineRule="auto"/>
              <w:rPr>
                <w:rFonts w:ascii="Georgia" w:eastAsia="Georgia" w:hAnsi="Georgia" w:cs="Georgia"/>
                <w:sz w:val="20"/>
                <w:szCs w:val="20"/>
              </w:rPr>
            </w:pPr>
          </w:p>
        </w:tc>
        <w:tc>
          <w:tcPr>
            <w:tcW w:w="1185" w:type="dxa"/>
            <w:shd w:val="clear" w:color="auto" w:fill="auto"/>
            <w:tcMar>
              <w:top w:w="100" w:type="dxa"/>
              <w:left w:w="100" w:type="dxa"/>
              <w:bottom w:w="100" w:type="dxa"/>
              <w:right w:w="100" w:type="dxa"/>
            </w:tcMar>
          </w:tcPr>
          <w:p w:rsidR="009F3CB2" w:rsidRDefault="004F7EF0">
            <w:pPr>
              <w:widowControl w:val="0"/>
              <w:spacing w:line="360" w:lineRule="auto"/>
              <w:jc w:val="center"/>
              <w:rPr>
                <w:rFonts w:ascii="Georgia" w:eastAsia="Georgia" w:hAnsi="Georgia" w:cs="Georgia"/>
                <w:sz w:val="20"/>
                <w:szCs w:val="20"/>
              </w:rPr>
            </w:pPr>
            <w:r>
              <w:rPr>
                <w:rFonts w:ascii="Georgia" w:eastAsia="Georgia" w:hAnsi="Georgia" w:cs="Georgia"/>
                <w:sz w:val="20"/>
                <w:szCs w:val="20"/>
              </w:rPr>
              <w:t>American Indian</w:t>
            </w:r>
          </w:p>
        </w:tc>
        <w:tc>
          <w:tcPr>
            <w:tcW w:w="975" w:type="dxa"/>
            <w:shd w:val="clear" w:color="auto" w:fill="auto"/>
            <w:tcMar>
              <w:top w:w="100" w:type="dxa"/>
              <w:left w:w="100" w:type="dxa"/>
              <w:bottom w:w="100" w:type="dxa"/>
              <w:right w:w="100" w:type="dxa"/>
            </w:tcMar>
          </w:tcPr>
          <w:p w:rsidR="009F3CB2" w:rsidRDefault="004F7EF0">
            <w:pPr>
              <w:widowControl w:val="0"/>
              <w:spacing w:line="360" w:lineRule="auto"/>
              <w:jc w:val="center"/>
              <w:rPr>
                <w:rFonts w:ascii="Georgia" w:eastAsia="Georgia" w:hAnsi="Georgia" w:cs="Georgia"/>
                <w:sz w:val="20"/>
                <w:szCs w:val="20"/>
              </w:rPr>
            </w:pPr>
            <w:r>
              <w:rPr>
                <w:rFonts w:ascii="Georgia" w:eastAsia="Georgia" w:hAnsi="Georgia" w:cs="Georgia"/>
                <w:sz w:val="20"/>
                <w:szCs w:val="20"/>
              </w:rPr>
              <w:t>Asian</w:t>
            </w:r>
          </w:p>
        </w:tc>
        <w:tc>
          <w:tcPr>
            <w:tcW w:w="990" w:type="dxa"/>
            <w:shd w:val="clear" w:color="auto" w:fill="auto"/>
            <w:tcMar>
              <w:top w:w="100" w:type="dxa"/>
              <w:left w:w="100" w:type="dxa"/>
              <w:bottom w:w="100" w:type="dxa"/>
              <w:right w:w="100" w:type="dxa"/>
            </w:tcMar>
          </w:tcPr>
          <w:p w:rsidR="009F3CB2" w:rsidRDefault="004F7EF0">
            <w:pPr>
              <w:widowControl w:val="0"/>
              <w:spacing w:line="360" w:lineRule="auto"/>
              <w:jc w:val="center"/>
              <w:rPr>
                <w:rFonts w:ascii="Georgia" w:eastAsia="Georgia" w:hAnsi="Georgia" w:cs="Georgia"/>
                <w:sz w:val="20"/>
                <w:szCs w:val="20"/>
              </w:rPr>
            </w:pPr>
            <w:r>
              <w:rPr>
                <w:rFonts w:ascii="Georgia" w:eastAsia="Georgia" w:hAnsi="Georgia" w:cs="Georgia"/>
                <w:sz w:val="20"/>
                <w:szCs w:val="20"/>
              </w:rPr>
              <w:t>Black</w:t>
            </w:r>
          </w:p>
        </w:tc>
        <w:tc>
          <w:tcPr>
            <w:tcW w:w="1185" w:type="dxa"/>
            <w:shd w:val="clear" w:color="auto" w:fill="auto"/>
            <w:tcMar>
              <w:top w:w="100" w:type="dxa"/>
              <w:left w:w="100" w:type="dxa"/>
              <w:bottom w:w="100" w:type="dxa"/>
              <w:right w:w="100" w:type="dxa"/>
            </w:tcMar>
          </w:tcPr>
          <w:p w:rsidR="009F3CB2" w:rsidRDefault="004F7EF0">
            <w:pPr>
              <w:widowControl w:val="0"/>
              <w:spacing w:line="360" w:lineRule="auto"/>
              <w:jc w:val="center"/>
              <w:rPr>
                <w:rFonts w:ascii="Georgia" w:eastAsia="Georgia" w:hAnsi="Georgia" w:cs="Georgia"/>
                <w:sz w:val="20"/>
                <w:szCs w:val="20"/>
              </w:rPr>
            </w:pPr>
            <w:r>
              <w:rPr>
                <w:rFonts w:ascii="Georgia" w:eastAsia="Georgia" w:hAnsi="Georgia" w:cs="Georgia"/>
                <w:sz w:val="20"/>
                <w:szCs w:val="20"/>
              </w:rPr>
              <w:t>Hispanic</w:t>
            </w:r>
          </w:p>
        </w:tc>
        <w:tc>
          <w:tcPr>
            <w:tcW w:w="1650" w:type="dxa"/>
            <w:shd w:val="clear" w:color="auto" w:fill="auto"/>
            <w:tcMar>
              <w:top w:w="100" w:type="dxa"/>
              <w:left w:w="100" w:type="dxa"/>
              <w:bottom w:w="100" w:type="dxa"/>
              <w:right w:w="100" w:type="dxa"/>
            </w:tcMar>
          </w:tcPr>
          <w:p w:rsidR="009F3CB2" w:rsidRDefault="004F7EF0">
            <w:pPr>
              <w:widowControl w:val="0"/>
              <w:spacing w:line="360" w:lineRule="auto"/>
              <w:jc w:val="center"/>
              <w:rPr>
                <w:rFonts w:ascii="Georgia" w:eastAsia="Georgia" w:hAnsi="Georgia" w:cs="Georgia"/>
                <w:sz w:val="20"/>
                <w:szCs w:val="20"/>
              </w:rPr>
            </w:pPr>
            <w:r>
              <w:rPr>
                <w:rFonts w:ascii="Georgia" w:eastAsia="Georgia" w:hAnsi="Georgia" w:cs="Georgia"/>
                <w:sz w:val="20"/>
                <w:szCs w:val="20"/>
              </w:rPr>
              <w:t>Native Hawaiian or Pacific Islander</w:t>
            </w:r>
          </w:p>
        </w:tc>
        <w:tc>
          <w:tcPr>
            <w:tcW w:w="870" w:type="dxa"/>
            <w:shd w:val="clear" w:color="auto" w:fill="auto"/>
            <w:tcMar>
              <w:top w:w="100" w:type="dxa"/>
              <w:left w:w="100" w:type="dxa"/>
              <w:bottom w:w="100" w:type="dxa"/>
              <w:right w:w="100" w:type="dxa"/>
            </w:tcMar>
          </w:tcPr>
          <w:p w:rsidR="009F3CB2" w:rsidRDefault="004F7EF0">
            <w:pPr>
              <w:widowControl w:val="0"/>
              <w:spacing w:line="360" w:lineRule="auto"/>
              <w:jc w:val="center"/>
              <w:rPr>
                <w:rFonts w:ascii="Georgia" w:eastAsia="Georgia" w:hAnsi="Georgia" w:cs="Georgia"/>
                <w:sz w:val="20"/>
                <w:szCs w:val="20"/>
              </w:rPr>
            </w:pPr>
            <w:r>
              <w:rPr>
                <w:rFonts w:ascii="Georgia" w:eastAsia="Georgia" w:hAnsi="Georgia" w:cs="Georgia"/>
                <w:sz w:val="20"/>
                <w:szCs w:val="20"/>
              </w:rPr>
              <w:t>White</w:t>
            </w:r>
          </w:p>
        </w:tc>
        <w:tc>
          <w:tcPr>
            <w:tcW w:w="1050" w:type="dxa"/>
            <w:shd w:val="clear" w:color="auto" w:fill="auto"/>
            <w:tcMar>
              <w:top w:w="100" w:type="dxa"/>
              <w:left w:w="100" w:type="dxa"/>
              <w:bottom w:w="100" w:type="dxa"/>
              <w:right w:w="100" w:type="dxa"/>
            </w:tcMar>
          </w:tcPr>
          <w:p w:rsidR="009F3CB2" w:rsidRDefault="004F7EF0">
            <w:pPr>
              <w:widowControl w:val="0"/>
              <w:spacing w:line="360" w:lineRule="auto"/>
              <w:jc w:val="center"/>
              <w:rPr>
                <w:rFonts w:ascii="Georgia" w:eastAsia="Georgia" w:hAnsi="Georgia" w:cs="Georgia"/>
                <w:sz w:val="20"/>
                <w:szCs w:val="20"/>
              </w:rPr>
            </w:pPr>
            <w:r>
              <w:rPr>
                <w:rFonts w:ascii="Georgia" w:eastAsia="Georgia" w:hAnsi="Georgia" w:cs="Georgia"/>
                <w:sz w:val="20"/>
                <w:szCs w:val="20"/>
              </w:rPr>
              <w:t>Two or More Races</w:t>
            </w:r>
          </w:p>
          <w:p w:rsidR="009F3CB2" w:rsidRDefault="009F3CB2">
            <w:pPr>
              <w:widowControl w:val="0"/>
              <w:spacing w:line="360" w:lineRule="auto"/>
              <w:jc w:val="center"/>
              <w:rPr>
                <w:rFonts w:ascii="Georgia" w:eastAsia="Georgia" w:hAnsi="Georgia" w:cs="Georgia"/>
                <w:sz w:val="20"/>
                <w:szCs w:val="20"/>
              </w:rPr>
            </w:pPr>
          </w:p>
        </w:tc>
      </w:tr>
      <w:tr w:rsidR="009F3CB2">
        <w:tc>
          <w:tcPr>
            <w:tcW w:w="1260" w:type="dxa"/>
            <w:shd w:val="clear" w:color="auto" w:fill="auto"/>
            <w:tcMar>
              <w:top w:w="100" w:type="dxa"/>
              <w:left w:w="100" w:type="dxa"/>
              <w:bottom w:w="100" w:type="dxa"/>
              <w:right w:w="100" w:type="dxa"/>
            </w:tcMar>
          </w:tcPr>
          <w:p w:rsidR="009F3CB2" w:rsidRDefault="004F7EF0">
            <w:pPr>
              <w:widowControl w:val="0"/>
              <w:spacing w:line="360" w:lineRule="auto"/>
              <w:rPr>
                <w:rFonts w:ascii="Georgia" w:eastAsia="Georgia" w:hAnsi="Georgia" w:cs="Georgia"/>
                <w:sz w:val="20"/>
                <w:szCs w:val="20"/>
              </w:rPr>
            </w:pPr>
            <w:r>
              <w:rPr>
                <w:rFonts w:ascii="Georgia" w:eastAsia="Georgia" w:hAnsi="Georgia" w:cs="Georgia"/>
                <w:sz w:val="20"/>
                <w:szCs w:val="20"/>
              </w:rPr>
              <w:t>Percentage of Students</w:t>
            </w:r>
          </w:p>
        </w:tc>
        <w:tc>
          <w:tcPr>
            <w:tcW w:w="1185" w:type="dxa"/>
            <w:shd w:val="clear" w:color="auto" w:fill="auto"/>
            <w:tcMar>
              <w:top w:w="100" w:type="dxa"/>
              <w:left w:w="100" w:type="dxa"/>
              <w:bottom w:w="100" w:type="dxa"/>
              <w:right w:w="100" w:type="dxa"/>
            </w:tcMar>
          </w:tcPr>
          <w:p w:rsidR="009F3CB2" w:rsidRDefault="004F7EF0">
            <w:pPr>
              <w:widowControl w:val="0"/>
              <w:spacing w:line="360" w:lineRule="auto"/>
              <w:jc w:val="center"/>
              <w:rPr>
                <w:rFonts w:ascii="Georgia" w:eastAsia="Georgia" w:hAnsi="Georgia" w:cs="Georgia"/>
                <w:sz w:val="20"/>
                <w:szCs w:val="20"/>
              </w:rPr>
            </w:pPr>
            <w:r>
              <w:rPr>
                <w:rFonts w:ascii="Georgia" w:eastAsia="Georgia" w:hAnsi="Georgia" w:cs="Georgia"/>
                <w:sz w:val="20"/>
                <w:szCs w:val="20"/>
              </w:rPr>
              <w:t>3.2%</w:t>
            </w:r>
          </w:p>
        </w:tc>
        <w:tc>
          <w:tcPr>
            <w:tcW w:w="975" w:type="dxa"/>
            <w:shd w:val="clear" w:color="auto" w:fill="auto"/>
            <w:tcMar>
              <w:top w:w="100" w:type="dxa"/>
              <w:left w:w="100" w:type="dxa"/>
              <w:bottom w:w="100" w:type="dxa"/>
              <w:right w:w="100" w:type="dxa"/>
            </w:tcMar>
          </w:tcPr>
          <w:p w:rsidR="009F3CB2" w:rsidRDefault="004F7EF0">
            <w:pPr>
              <w:widowControl w:val="0"/>
              <w:spacing w:line="360" w:lineRule="auto"/>
              <w:jc w:val="center"/>
              <w:rPr>
                <w:rFonts w:ascii="Georgia" w:eastAsia="Georgia" w:hAnsi="Georgia" w:cs="Georgia"/>
                <w:sz w:val="20"/>
                <w:szCs w:val="20"/>
              </w:rPr>
            </w:pPr>
            <w:r>
              <w:rPr>
                <w:rFonts w:ascii="Georgia" w:eastAsia="Georgia" w:hAnsi="Georgia" w:cs="Georgia"/>
                <w:sz w:val="20"/>
                <w:szCs w:val="20"/>
              </w:rPr>
              <w:t>1.2%</w:t>
            </w:r>
          </w:p>
        </w:tc>
        <w:tc>
          <w:tcPr>
            <w:tcW w:w="990" w:type="dxa"/>
            <w:shd w:val="clear" w:color="auto" w:fill="auto"/>
            <w:tcMar>
              <w:top w:w="100" w:type="dxa"/>
              <w:left w:w="100" w:type="dxa"/>
              <w:bottom w:w="100" w:type="dxa"/>
              <w:right w:w="100" w:type="dxa"/>
            </w:tcMar>
          </w:tcPr>
          <w:p w:rsidR="009F3CB2" w:rsidRDefault="004F7EF0">
            <w:pPr>
              <w:widowControl w:val="0"/>
              <w:spacing w:line="360" w:lineRule="auto"/>
              <w:jc w:val="center"/>
              <w:rPr>
                <w:rFonts w:ascii="Georgia" w:eastAsia="Georgia" w:hAnsi="Georgia" w:cs="Georgia"/>
                <w:sz w:val="20"/>
                <w:szCs w:val="20"/>
              </w:rPr>
            </w:pPr>
            <w:r>
              <w:rPr>
                <w:rFonts w:ascii="Georgia" w:eastAsia="Georgia" w:hAnsi="Georgia" w:cs="Georgia"/>
                <w:sz w:val="20"/>
                <w:szCs w:val="20"/>
              </w:rPr>
              <w:t>1.3%</w:t>
            </w:r>
          </w:p>
        </w:tc>
        <w:tc>
          <w:tcPr>
            <w:tcW w:w="1185" w:type="dxa"/>
            <w:shd w:val="clear" w:color="auto" w:fill="auto"/>
            <w:tcMar>
              <w:top w:w="100" w:type="dxa"/>
              <w:left w:w="100" w:type="dxa"/>
              <w:bottom w:w="100" w:type="dxa"/>
              <w:right w:w="100" w:type="dxa"/>
            </w:tcMar>
          </w:tcPr>
          <w:p w:rsidR="009F3CB2" w:rsidRDefault="004F7EF0">
            <w:pPr>
              <w:widowControl w:val="0"/>
              <w:spacing w:line="360" w:lineRule="auto"/>
              <w:jc w:val="center"/>
              <w:rPr>
                <w:rFonts w:ascii="Georgia" w:eastAsia="Georgia" w:hAnsi="Georgia" w:cs="Georgia"/>
                <w:sz w:val="20"/>
                <w:szCs w:val="20"/>
              </w:rPr>
            </w:pPr>
            <w:r>
              <w:rPr>
                <w:rFonts w:ascii="Georgia" w:eastAsia="Georgia" w:hAnsi="Georgia" w:cs="Georgia"/>
                <w:sz w:val="20"/>
                <w:szCs w:val="20"/>
              </w:rPr>
              <w:t>8.8%</w:t>
            </w:r>
          </w:p>
        </w:tc>
        <w:tc>
          <w:tcPr>
            <w:tcW w:w="1650" w:type="dxa"/>
            <w:shd w:val="clear" w:color="auto" w:fill="auto"/>
            <w:tcMar>
              <w:top w:w="100" w:type="dxa"/>
              <w:left w:w="100" w:type="dxa"/>
              <w:bottom w:w="100" w:type="dxa"/>
              <w:right w:w="100" w:type="dxa"/>
            </w:tcMar>
          </w:tcPr>
          <w:p w:rsidR="009F3CB2" w:rsidRDefault="004F7EF0">
            <w:pPr>
              <w:widowControl w:val="0"/>
              <w:spacing w:line="360" w:lineRule="auto"/>
              <w:jc w:val="center"/>
              <w:rPr>
                <w:rFonts w:ascii="Georgia" w:eastAsia="Georgia" w:hAnsi="Georgia" w:cs="Georgia"/>
                <w:sz w:val="20"/>
                <w:szCs w:val="20"/>
              </w:rPr>
            </w:pPr>
            <w:r>
              <w:rPr>
                <w:rFonts w:ascii="Georgia" w:eastAsia="Georgia" w:hAnsi="Georgia" w:cs="Georgia"/>
                <w:sz w:val="20"/>
                <w:szCs w:val="20"/>
              </w:rPr>
              <w:t>0.1%</w:t>
            </w:r>
          </w:p>
        </w:tc>
        <w:tc>
          <w:tcPr>
            <w:tcW w:w="870" w:type="dxa"/>
            <w:shd w:val="clear" w:color="auto" w:fill="auto"/>
            <w:tcMar>
              <w:top w:w="100" w:type="dxa"/>
              <w:left w:w="100" w:type="dxa"/>
              <w:bottom w:w="100" w:type="dxa"/>
              <w:right w:w="100" w:type="dxa"/>
            </w:tcMar>
          </w:tcPr>
          <w:p w:rsidR="009F3CB2" w:rsidRDefault="004F7EF0">
            <w:pPr>
              <w:widowControl w:val="0"/>
              <w:spacing w:line="360" w:lineRule="auto"/>
              <w:jc w:val="center"/>
              <w:rPr>
                <w:rFonts w:ascii="Georgia" w:eastAsia="Georgia" w:hAnsi="Georgia" w:cs="Georgia"/>
                <w:sz w:val="20"/>
                <w:szCs w:val="20"/>
              </w:rPr>
            </w:pPr>
            <w:r>
              <w:rPr>
                <w:rFonts w:ascii="Georgia" w:eastAsia="Georgia" w:hAnsi="Georgia" w:cs="Georgia"/>
                <w:sz w:val="20"/>
                <w:szCs w:val="20"/>
              </w:rPr>
              <w:t>81.4%</w:t>
            </w:r>
          </w:p>
        </w:tc>
        <w:tc>
          <w:tcPr>
            <w:tcW w:w="1050" w:type="dxa"/>
            <w:shd w:val="clear" w:color="auto" w:fill="auto"/>
            <w:tcMar>
              <w:top w:w="100" w:type="dxa"/>
              <w:left w:w="100" w:type="dxa"/>
              <w:bottom w:w="100" w:type="dxa"/>
              <w:right w:w="100" w:type="dxa"/>
            </w:tcMar>
          </w:tcPr>
          <w:p w:rsidR="009F3CB2" w:rsidRDefault="004F7EF0">
            <w:pPr>
              <w:widowControl w:val="0"/>
              <w:spacing w:line="360" w:lineRule="auto"/>
              <w:jc w:val="center"/>
              <w:rPr>
                <w:rFonts w:ascii="Georgia" w:eastAsia="Georgia" w:hAnsi="Georgia" w:cs="Georgia"/>
                <w:sz w:val="20"/>
                <w:szCs w:val="20"/>
              </w:rPr>
            </w:pPr>
            <w:r>
              <w:rPr>
                <w:rFonts w:ascii="Georgia" w:eastAsia="Georgia" w:hAnsi="Georgia" w:cs="Georgia"/>
                <w:sz w:val="20"/>
                <w:szCs w:val="20"/>
              </w:rPr>
              <w:t>4%</w:t>
            </w:r>
          </w:p>
        </w:tc>
      </w:tr>
    </w:tbl>
    <w:p w:rsidR="009F3CB2" w:rsidRDefault="009F3CB2">
      <w:pPr>
        <w:spacing w:line="360" w:lineRule="auto"/>
        <w:rPr>
          <w:rFonts w:ascii="Georgia" w:eastAsia="Georgia" w:hAnsi="Georgia" w:cs="Georgia"/>
          <w:sz w:val="24"/>
          <w:szCs w:val="24"/>
        </w:rPr>
      </w:pPr>
    </w:p>
    <w:tbl>
      <w:tblPr>
        <w:tblStyle w:val="a1"/>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9F3CB2">
        <w:trPr>
          <w:trHeight w:val="8900"/>
        </w:trPr>
        <w:tc>
          <w:tcPr>
            <w:tcW w:w="9360" w:type="dxa"/>
            <w:tcBorders>
              <w:top w:val="nil"/>
              <w:left w:val="nil"/>
              <w:bottom w:val="nil"/>
              <w:right w:val="nil"/>
            </w:tcBorders>
            <w:tcMar>
              <w:top w:w="0" w:type="dxa"/>
              <w:left w:w="0" w:type="dxa"/>
              <w:bottom w:w="400" w:type="dxa"/>
              <w:right w:w="0" w:type="dxa"/>
            </w:tcMar>
          </w:tcPr>
          <w:p w:rsidR="009F3CB2" w:rsidRDefault="009F3CB2">
            <w:pPr>
              <w:widowControl w:val="0"/>
              <w:spacing w:line="360" w:lineRule="auto"/>
              <w:jc w:val="center"/>
              <w:rPr>
                <w:rFonts w:ascii="Georgia" w:eastAsia="Georgia" w:hAnsi="Georgia" w:cs="Georgia"/>
                <w:sz w:val="48"/>
                <w:szCs w:val="48"/>
              </w:rPr>
            </w:pPr>
          </w:p>
          <w:p w:rsidR="009F3CB2" w:rsidRDefault="004F7EF0">
            <w:pPr>
              <w:widowControl w:val="0"/>
              <w:spacing w:line="360" w:lineRule="auto"/>
              <w:jc w:val="center"/>
              <w:rPr>
                <w:rFonts w:ascii="Georgia" w:eastAsia="Georgia" w:hAnsi="Georgia" w:cs="Georgia"/>
                <w:sz w:val="48"/>
                <w:szCs w:val="48"/>
              </w:rPr>
            </w:pPr>
            <w:r>
              <w:rPr>
                <w:rFonts w:ascii="Georgia" w:eastAsia="Georgia" w:hAnsi="Georgia" w:cs="Georgia"/>
                <w:sz w:val="48"/>
                <w:szCs w:val="48"/>
              </w:rPr>
              <w:t>Labor Market Statistics</w:t>
            </w:r>
          </w:p>
          <w:p w:rsidR="009F3CB2" w:rsidRDefault="004F7EF0">
            <w:pPr>
              <w:widowControl w:val="0"/>
              <w:spacing w:line="360" w:lineRule="auto"/>
              <w:rPr>
                <w:rFonts w:ascii="Georgia" w:eastAsia="Georgia" w:hAnsi="Georgia" w:cs="Georgia"/>
                <w:sz w:val="24"/>
                <w:szCs w:val="24"/>
              </w:rPr>
            </w:pPr>
            <w:r>
              <w:rPr>
                <w:rFonts w:ascii="Georgia" w:eastAsia="Georgia" w:hAnsi="Georgia" w:cs="Georgia"/>
                <w:sz w:val="24"/>
                <w:szCs w:val="24"/>
              </w:rPr>
              <w:t xml:space="preserve">Baraboo is located in Sauk County and is among the most scenic areas in the state. The population for Sauk County is estimated at 63,949 as of July 1, 2016. This represents a growth rate of 3.2% since the 2010 Census. Sauk County’s annual average wage was </w:t>
            </w:r>
            <w:r>
              <w:rPr>
                <w:rFonts w:ascii="Georgia" w:eastAsia="Georgia" w:hAnsi="Georgia" w:cs="Georgia"/>
                <w:sz w:val="24"/>
                <w:szCs w:val="24"/>
              </w:rPr>
              <w:t xml:space="preserve">$34,565 in 2014, representing 79 percent of the statewide average of $43,856. Ninety percent of Sauk County residents are high school graduates, while 22.2% hold a bachelor’s degree or higher. </w:t>
            </w:r>
          </w:p>
          <w:p w:rsidR="009F3CB2" w:rsidRDefault="009F3CB2">
            <w:pPr>
              <w:widowControl w:val="0"/>
              <w:spacing w:line="360" w:lineRule="auto"/>
              <w:rPr>
                <w:rFonts w:ascii="Georgia" w:eastAsia="Georgia" w:hAnsi="Georgia" w:cs="Georgia"/>
                <w:sz w:val="24"/>
                <w:szCs w:val="24"/>
              </w:rPr>
            </w:pPr>
          </w:p>
          <w:p w:rsidR="009F3CB2" w:rsidRDefault="004F7EF0">
            <w:pPr>
              <w:widowControl w:val="0"/>
              <w:spacing w:line="360" w:lineRule="auto"/>
              <w:rPr>
                <w:rFonts w:ascii="Georgia" w:eastAsia="Georgia" w:hAnsi="Georgia" w:cs="Georgia"/>
                <w:sz w:val="24"/>
                <w:szCs w:val="24"/>
              </w:rPr>
            </w:pPr>
            <w:r>
              <w:rPr>
                <w:rFonts w:ascii="Georgia" w:eastAsia="Georgia" w:hAnsi="Georgia" w:cs="Georgia"/>
                <w:sz w:val="24"/>
                <w:szCs w:val="24"/>
              </w:rPr>
              <w:t>According to the US Department of Commerce, Sauk County’s Lab</w:t>
            </w:r>
            <w:r>
              <w:rPr>
                <w:rFonts w:ascii="Georgia" w:eastAsia="Georgia" w:hAnsi="Georgia" w:cs="Georgia"/>
                <w:sz w:val="24"/>
                <w:szCs w:val="24"/>
              </w:rPr>
              <w:t>or Force Participation Rate (LFPR) was 72.1 percent in 2014, more than nine percentage points above the national rate (62.9 percent) and 3.7 points above the state rate (68.5 percent).  The three largest labor force sectors in Sauk County in 2014 were Leis</w:t>
            </w:r>
            <w:r>
              <w:rPr>
                <w:rFonts w:ascii="Georgia" w:eastAsia="Georgia" w:hAnsi="Georgia" w:cs="Georgia"/>
                <w:sz w:val="24"/>
                <w:szCs w:val="24"/>
              </w:rPr>
              <w:t xml:space="preserve">ure and Hospitality; Trade, Transportation and Utilities; and Manufacturing, with all of them accounting for roughly 60 percent of total employment and  50 percent of total payroll. </w:t>
            </w:r>
          </w:p>
          <w:p w:rsidR="009F3CB2" w:rsidRDefault="009F3CB2">
            <w:pPr>
              <w:widowControl w:val="0"/>
              <w:spacing w:line="360" w:lineRule="auto"/>
              <w:rPr>
                <w:rFonts w:ascii="Georgia" w:eastAsia="Georgia" w:hAnsi="Georgia" w:cs="Georgia"/>
                <w:sz w:val="24"/>
                <w:szCs w:val="24"/>
              </w:rPr>
            </w:pPr>
          </w:p>
          <w:p w:rsidR="009F3CB2" w:rsidRDefault="004F7EF0">
            <w:pPr>
              <w:widowControl w:val="0"/>
              <w:spacing w:line="360" w:lineRule="auto"/>
              <w:rPr>
                <w:rFonts w:ascii="Georgia" w:eastAsia="Georgia" w:hAnsi="Georgia" w:cs="Georgia"/>
                <w:sz w:val="24"/>
                <w:szCs w:val="24"/>
              </w:rPr>
            </w:pPr>
            <w:r>
              <w:rPr>
                <w:rFonts w:ascii="Georgia" w:eastAsia="Georgia" w:hAnsi="Georgia" w:cs="Georgia"/>
                <w:sz w:val="24"/>
                <w:szCs w:val="24"/>
              </w:rPr>
              <w:t xml:space="preserve">The South Central Workforce Development Area (WDA), which includes Sauk </w:t>
            </w:r>
            <w:r>
              <w:rPr>
                <w:rFonts w:ascii="Georgia" w:eastAsia="Georgia" w:hAnsi="Georgia" w:cs="Georgia"/>
                <w:sz w:val="24"/>
                <w:szCs w:val="24"/>
              </w:rPr>
              <w:t>County, predicts jobs in the area will increase 11 percent between 2012 and 2022, with an average annual growth of 1.1 percent or 5,066  jobs per year. This ten‐year regional employment is projected to exceed statewide job growth of 7.1 percent.  Almost 70</w:t>
            </w:r>
            <w:r>
              <w:rPr>
                <w:rFonts w:ascii="Georgia" w:eastAsia="Georgia" w:hAnsi="Georgia" w:cs="Georgia"/>
                <w:sz w:val="24"/>
                <w:szCs w:val="24"/>
              </w:rPr>
              <w:t xml:space="preserve"> percent of the expected new jobs in the South Central WDA are concentrated in four industries: Education and Health Services; Professional and Business Services;  Trade, Transportation and Utilities; and Leisure and Hospitality.  The fastest growing secto</w:t>
            </w:r>
            <w:r>
              <w:rPr>
                <w:rFonts w:ascii="Georgia" w:eastAsia="Georgia" w:hAnsi="Georgia" w:cs="Georgia"/>
                <w:sz w:val="24"/>
                <w:szCs w:val="24"/>
              </w:rPr>
              <w:t>rs are Construction, Professional and Business Services, Educational and Health Services, and Information.</w:t>
            </w:r>
          </w:p>
          <w:p w:rsidR="009F3CB2" w:rsidRDefault="009F3CB2">
            <w:pPr>
              <w:widowControl w:val="0"/>
              <w:spacing w:line="360" w:lineRule="auto"/>
              <w:rPr>
                <w:rFonts w:ascii="Georgia" w:eastAsia="Georgia" w:hAnsi="Georgia" w:cs="Georgia"/>
                <w:sz w:val="24"/>
                <w:szCs w:val="24"/>
              </w:rPr>
            </w:pPr>
          </w:p>
          <w:p w:rsidR="009F3CB2" w:rsidRDefault="004F7EF0">
            <w:pPr>
              <w:widowControl w:val="0"/>
              <w:spacing w:line="360" w:lineRule="auto"/>
              <w:rPr>
                <w:rFonts w:ascii="Georgia" w:eastAsia="Georgia" w:hAnsi="Georgia" w:cs="Georgia"/>
                <w:sz w:val="24"/>
                <w:szCs w:val="24"/>
              </w:rPr>
            </w:pPr>
            <w:r>
              <w:rPr>
                <w:rFonts w:ascii="Georgia" w:eastAsia="Georgia" w:hAnsi="Georgia" w:cs="Georgia"/>
                <w:sz w:val="24"/>
                <w:szCs w:val="24"/>
              </w:rPr>
              <w:t>For more information on current labor market statistics, please visit</w:t>
            </w:r>
          </w:p>
          <w:p w:rsidR="009F3CB2" w:rsidRDefault="009F3CB2">
            <w:pPr>
              <w:widowControl w:val="0"/>
              <w:spacing w:line="360" w:lineRule="auto"/>
              <w:rPr>
                <w:rFonts w:ascii="Georgia" w:eastAsia="Georgia" w:hAnsi="Georgia" w:cs="Georgia"/>
                <w:sz w:val="24"/>
                <w:szCs w:val="24"/>
              </w:rPr>
            </w:pPr>
          </w:p>
          <w:p w:rsidR="009F3CB2" w:rsidRDefault="004F7EF0">
            <w:pPr>
              <w:widowControl w:val="0"/>
              <w:spacing w:line="360" w:lineRule="auto"/>
              <w:rPr>
                <w:rFonts w:ascii="Georgia" w:eastAsia="Georgia" w:hAnsi="Georgia" w:cs="Georgia"/>
                <w:sz w:val="24"/>
                <w:szCs w:val="24"/>
              </w:rPr>
            </w:pPr>
            <w:r>
              <w:rPr>
                <w:rFonts w:ascii="Georgia" w:eastAsia="Georgia" w:hAnsi="Georgia" w:cs="Georgia"/>
                <w:sz w:val="24"/>
                <w:szCs w:val="24"/>
              </w:rPr>
              <w:t xml:space="preserve">US Census Data </w:t>
            </w:r>
            <w:hyperlink r:id="rId8">
              <w:r>
                <w:rPr>
                  <w:rFonts w:ascii="Georgia" w:eastAsia="Georgia" w:hAnsi="Georgia" w:cs="Georgia"/>
                  <w:color w:val="1155CC"/>
                  <w:sz w:val="24"/>
                  <w:szCs w:val="24"/>
                  <w:u w:val="single"/>
                </w:rPr>
                <w:t>http://www.census.gov/</w:t>
              </w:r>
            </w:hyperlink>
            <w:r>
              <w:rPr>
                <w:rFonts w:ascii="Georgia" w:eastAsia="Georgia" w:hAnsi="Georgia" w:cs="Georgia"/>
                <w:sz w:val="24"/>
                <w:szCs w:val="24"/>
              </w:rPr>
              <w:t xml:space="preserve"> </w:t>
            </w:r>
          </w:p>
          <w:p w:rsidR="009F3CB2" w:rsidRDefault="009F3CB2">
            <w:pPr>
              <w:widowControl w:val="0"/>
              <w:spacing w:line="360" w:lineRule="auto"/>
              <w:rPr>
                <w:rFonts w:ascii="Georgia" w:eastAsia="Georgia" w:hAnsi="Georgia" w:cs="Georgia"/>
                <w:sz w:val="24"/>
                <w:szCs w:val="24"/>
              </w:rPr>
            </w:pPr>
          </w:p>
          <w:p w:rsidR="009F3CB2" w:rsidRDefault="004F7EF0">
            <w:pPr>
              <w:widowControl w:val="0"/>
              <w:spacing w:line="360" w:lineRule="auto"/>
              <w:rPr>
                <w:rFonts w:ascii="Georgia" w:eastAsia="Georgia" w:hAnsi="Georgia" w:cs="Georgia"/>
                <w:sz w:val="24"/>
                <w:szCs w:val="24"/>
              </w:rPr>
            </w:pPr>
            <w:r>
              <w:rPr>
                <w:rFonts w:ascii="Georgia" w:eastAsia="Georgia" w:hAnsi="Georgia" w:cs="Georgia"/>
                <w:sz w:val="24"/>
                <w:szCs w:val="24"/>
              </w:rPr>
              <w:t xml:space="preserve">US Labor Statistics </w:t>
            </w:r>
            <w:hyperlink r:id="rId9">
              <w:r>
                <w:rPr>
                  <w:rFonts w:ascii="Georgia" w:eastAsia="Georgia" w:hAnsi="Georgia" w:cs="Georgia"/>
                  <w:color w:val="1155CC"/>
                  <w:sz w:val="24"/>
                  <w:szCs w:val="24"/>
                  <w:u w:val="single"/>
                </w:rPr>
                <w:t>http://www.bls.gov/</w:t>
              </w:r>
            </w:hyperlink>
          </w:p>
          <w:p w:rsidR="009F3CB2" w:rsidRDefault="009F3CB2">
            <w:pPr>
              <w:widowControl w:val="0"/>
              <w:spacing w:line="360" w:lineRule="auto"/>
              <w:rPr>
                <w:rFonts w:ascii="Georgia" w:eastAsia="Georgia" w:hAnsi="Georgia" w:cs="Georgia"/>
                <w:sz w:val="24"/>
                <w:szCs w:val="24"/>
              </w:rPr>
            </w:pPr>
          </w:p>
          <w:p w:rsidR="009F3CB2" w:rsidRDefault="004F7EF0">
            <w:pPr>
              <w:widowControl w:val="0"/>
              <w:spacing w:line="360" w:lineRule="auto"/>
              <w:rPr>
                <w:rFonts w:ascii="Georgia" w:eastAsia="Georgia" w:hAnsi="Georgia" w:cs="Georgia"/>
                <w:sz w:val="24"/>
                <w:szCs w:val="24"/>
              </w:rPr>
            </w:pPr>
            <w:r>
              <w:rPr>
                <w:rFonts w:ascii="Georgia" w:eastAsia="Georgia" w:hAnsi="Georgia" w:cs="Georgia"/>
                <w:sz w:val="24"/>
                <w:szCs w:val="24"/>
              </w:rPr>
              <w:t xml:space="preserve">WI Labor Market Information </w:t>
            </w:r>
            <w:hyperlink r:id="rId10">
              <w:r>
                <w:rPr>
                  <w:rFonts w:ascii="Georgia" w:eastAsia="Georgia" w:hAnsi="Georgia" w:cs="Georgia"/>
                  <w:color w:val="1155CC"/>
                  <w:sz w:val="24"/>
                  <w:szCs w:val="24"/>
                  <w:u w:val="single"/>
                </w:rPr>
                <w:t>http://wisconsinjobcenter.org/labormarketinfo/</w:t>
              </w:r>
            </w:hyperlink>
            <w:r>
              <w:rPr>
                <w:rFonts w:ascii="Georgia" w:eastAsia="Georgia" w:hAnsi="Georgia" w:cs="Georgia"/>
                <w:sz w:val="24"/>
                <w:szCs w:val="24"/>
              </w:rPr>
              <w:t xml:space="preserve"> </w:t>
            </w:r>
          </w:p>
          <w:p w:rsidR="009F3CB2" w:rsidRDefault="009F3CB2">
            <w:pPr>
              <w:widowControl w:val="0"/>
              <w:spacing w:line="360" w:lineRule="auto"/>
              <w:rPr>
                <w:rFonts w:ascii="Georgia" w:eastAsia="Georgia" w:hAnsi="Georgia" w:cs="Georgia"/>
                <w:sz w:val="24"/>
                <w:szCs w:val="24"/>
              </w:rPr>
            </w:pPr>
          </w:p>
          <w:p w:rsidR="009F3CB2" w:rsidRDefault="004F7EF0">
            <w:pPr>
              <w:widowControl w:val="0"/>
              <w:spacing w:line="360" w:lineRule="auto"/>
              <w:rPr>
                <w:rFonts w:ascii="Georgia" w:eastAsia="Georgia" w:hAnsi="Georgia" w:cs="Georgia"/>
                <w:sz w:val="24"/>
                <w:szCs w:val="24"/>
              </w:rPr>
            </w:pPr>
            <w:r>
              <w:rPr>
                <w:rFonts w:ascii="Georgia" w:eastAsia="Georgia" w:hAnsi="Georgia" w:cs="Georgia"/>
                <w:sz w:val="24"/>
                <w:szCs w:val="24"/>
              </w:rPr>
              <w:t xml:space="preserve">County Workforce Profiles </w:t>
            </w:r>
            <w:hyperlink r:id="rId11">
              <w:r>
                <w:rPr>
                  <w:rFonts w:ascii="Georgia" w:eastAsia="Georgia" w:hAnsi="Georgia" w:cs="Georgia"/>
                  <w:color w:val="1155CC"/>
                  <w:sz w:val="24"/>
                  <w:szCs w:val="24"/>
                  <w:u w:val="single"/>
                </w:rPr>
                <w:t>http://worknet.wisconsin.gov/worknet/worknetinfo.aspx?htm=pub_cntyprofiles</w:t>
              </w:r>
            </w:hyperlink>
          </w:p>
        </w:tc>
      </w:tr>
    </w:tbl>
    <w:p w:rsidR="009F3CB2" w:rsidRDefault="004F7EF0">
      <w:pPr>
        <w:spacing w:line="360" w:lineRule="auto"/>
        <w:jc w:val="center"/>
        <w:rPr>
          <w:rFonts w:ascii="Georgia" w:eastAsia="Georgia" w:hAnsi="Georgia" w:cs="Georgia"/>
          <w:sz w:val="48"/>
          <w:szCs w:val="48"/>
        </w:rPr>
      </w:pPr>
      <w:r>
        <w:rPr>
          <w:rFonts w:ascii="Georgia" w:eastAsia="Georgia" w:hAnsi="Georgia" w:cs="Georgia"/>
          <w:sz w:val="48"/>
          <w:szCs w:val="48"/>
        </w:rPr>
        <w:t>Education for Employment &amp; the School District of Baraboo St</w:t>
      </w:r>
      <w:r>
        <w:rPr>
          <w:rFonts w:ascii="Georgia" w:eastAsia="Georgia" w:hAnsi="Georgia" w:cs="Georgia"/>
          <w:sz w:val="48"/>
          <w:szCs w:val="48"/>
        </w:rPr>
        <w:t>rategic Plan</w:t>
      </w:r>
    </w:p>
    <w:tbl>
      <w:tblPr>
        <w:tblStyle w:val="a2"/>
        <w:tblW w:w="936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9F3CB2">
        <w:trPr>
          <w:trHeight w:val="3960"/>
        </w:trPr>
        <w:tc>
          <w:tcPr>
            <w:tcW w:w="9360" w:type="dxa"/>
            <w:tcBorders>
              <w:top w:val="nil"/>
              <w:left w:val="nil"/>
              <w:bottom w:val="nil"/>
              <w:right w:val="nil"/>
            </w:tcBorders>
            <w:tcMar>
              <w:top w:w="0" w:type="dxa"/>
              <w:left w:w="0" w:type="dxa"/>
              <w:bottom w:w="400" w:type="dxa"/>
              <w:right w:w="0" w:type="dxa"/>
            </w:tcMar>
          </w:tcPr>
          <w:p w:rsidR="009F3CB2" w:rsidRDefault="004F7EF0">
            <w:pPr>
              <w:pBdr>
                <w:bottom w:val="none" w:sz="0" w:space="20" w:color="auto"/>
              </w:pBdr>
              <w:spacing w:line="360" w:lineRule="auto"/>
              <w:rPr>
                <w:rFonts w:ascii="Georgia" w:eastAsia="Georgia" w:hAnsi="Georgia" w:cs="Georgia"/>
                <w:sz w:val="24"/>
                <w:szCs w:val="24"/>
              </w:rPr>
            </w:pPr>
            <w:r>
              <w:rPr>
                <w:rFonts w:ascii="Georgia" w:eastAsia="Georgia" w:hAnsi="Georgia" w:cs="Georgia"/>
                <w:sz w:val="24"/>
                <w:szCs w:val="24"/>
              </w:rPr>
              <w:t>In the fall/winter of 2014, a group of school board members, administrators, teachers, support staff, parents, students and community members collaboratively produced our district’s strategic plan through hours of guided consensus building act</w:t>
            </w:r>
            <w:r>
              <w:rPr>
                <w:rFonts w:ascii="Georgia" w:eastAsia="Georgia" w:hAnsi="Georgia" w:cs="Georgia"/>
                <w:sz w:val="24"/>
                <w:szCs w:val="24"/>
              </w:rPr>
              <w:t>ivities. Our Strategic Plan outlines a commitment to continuous improvement in a variety of key areas.</w:t>
            </w:r>
          </w:p>
          <w:p w:rsidR="009F3CB2" w:rsidRDefault="009F3CB2">
            <w:pPr>
              <w:pBdr>
                <w:bottom w:val="none" w:sz="0" w:space="20" w:color="auto"/>
              </w:pBdr>
              <w:spacing w:line="360" w:lineRule="auto"/>
              <w:rPr>
                <w:rFonts w:ascii="Georgia" w:eastAsia="Georgia" w:hAnsi="Georgia" w:cs="Georgia"/>
                <w:sz w:val="24"/>
                <w:szCs w:val="24"/>
              </w:rPr>
            </w:pPr>
          </w:p>
          <w:p w:rsidR="009F3CB2" w:rsidRDefault="004F7EF0">
            <w:pPr>
              <w:pBdr>
                <w:bottom w:val="none" w:sz="0" w:space="20" w:color="auto"/>
              </w:pBdr>
              <w:spacing w:line="360" w:lineRule="auto"/>
              <w:rPr>
                <w:rFonts w:ascii="Georgia" w:eastAsia="Georgia" w:hAnsi="Georgia" w:cs="Georgia"/>
                <w:sz w:val="24"/>
                <w:szCs w:val="24"/>
              </w:rPr>
            </w:pPr>
            <w:r>
              <w:rPr>
                <w:rFonts w:ascii="Georgia" w:eastAsia="Georgia" w:hAnsi="Georgia" w:cs="Georgia"/>
                <w:sz w:val="24"/>
                <w:szCs w:val="24"/>
              </w:rPr>
              <w:t>Currently, the four strategic directions for the district are Community Partnerships, Modernized Community Campus, Personalized Learning, and Maximizing</w:t>
            </w:r>
            <w:r>
              <w:rPr>
                <w:rFonts w:ascii="Georgia" w:eastAsia="Georgia" w:hAnsi="Georgia" w:cs="Georgia"/>
                <w:sz w:val="24"/>
                <w:szCs w:val="24"/>
              </w:rPr>
              <w:t xml:space="preserve"> Potential of Learners and Educators. Sub-groups of the Strategic Planning Committee continue their work on these four strategic directions by developing yearly goals and reporting to the Baraboo School District Board of Education each quarter. Sub-group g</w:t>
            </w:r>
            <w:r>
              <w:rPr>
                <w:rFonts w:ascii="Georgia" w:eastAsia="Georgia" w:hAnsi="Georgia" w:cs="Georgia"/>
                <w:sz w:val="24"/>
                <w:szCs w:val="24"/>
              </w:rPr>
              <w:t xml:space="preserve">oals directly connected to Academic and Career Planning and Education for Employment are outlined below. </w:t>
            </w:r>
          </w:p>
          <w:p w:rsidR="009F3CB2" w:rsidRDefault="004F7EF0">
            <w:pPr>
              <w:pBdr>
                <w:bottom w:val="none" w:sz="0" w:space="20" w:color="auto"/>
              </w:pBdr>
              <w:spacing w:line="360" w:lineRule="auto"/>
              <w:rPr>
                <w:rFonts w:ascii="Georgia" w:eastAsia="Georgia" w:hAnsi="Georgia" w:cs="Georgia"/>
                <w:b/>
                <w:sz w:val="24"/>
                <w:szCs w:val="24"/>
              </w:rPr>
            </w:pPr>
            <w:r>
              <w:rPr>
                <w:rFonts w:ascii="Georgia" w:eastAsia="Georgia" w:hAnsi="Georgia" w:cs="Georgia"/>
                <w:b/>
                <w:sz w:val="24"/>
                <w:szCs w:val="24"/>
              </w:rPr>
              <w:t>2018-2019 E4E Goals</w:t>
            </w:r>
          </w:p>
          <w:p w:rsidR="009F3CB2" w:rsidRDefault="004F7EF0">
            <w:pPr>
              <w:numPr>
                <w:ilvl w:val="0"/>
                <w:numId w:val="2"/>
              </w:numPr>
              <w:spacing w:line="360" w:lineRule="auto"/>
              <w:rPr>
                <w:rFonts w:ascii="Georgia" w:eastAsia="Georgia" w:hAnsi="Georgia" w:cs="Georgia"/>
                <w:b/>
                <w:sz w:val="24"/>
                <w:szCs w:val="24"/>
              </w:rPr>
            </w:pPr>
            <w:r>
              <w:rPr>
                <w:rFonts w:ascii="Georgia" w:eastAsia="Georgia" w:hAnsi="Georgia" w:cs="Georgia"/>
                <w:sz w:val="24"/>
                <w:szCs w:val="24"/>
              </w:rPr>
              <w:t xml:space="preserve">Fully implement a senior exit interview portfolio process with the use of Career Cruising for 2019 graduates </w:t>
            </w:r>
          </w:p>
          <w:p w:rsidR="009F3CB2" w:rsidRDefault="004F7EF0">
            <w:pPr>
              <w:widowControl w:val="0"/>
              <w:numPr>
                <w:ilvl w:val="0"/>
                <w:numId w:val="2"/>
              </w:numPr>
              <w:spacing w:line="360" w:lineRule="auto"/>
              <w:rPr>
                <w:rFonts w:ascii="Georgia" w:eastAsia="Georgia" w:hAnsi="Georgia" w:cs="Georgia"/>
                <w:sz w:val="24"/>
                <w:szCs w:val="24"/>
              </w:rPr>
            </w:pPr>
            <w:r>
              <w:rPr>
                <w:rFonts w:ascii="Georgia" w:eastAsia="Georgia" w:hAnsi="Georgia" w:cs="Georgia"/>
                <w:sz w:val="24"/>
                <w:szCs w:val="24"/>
              </w:rPr>
              <w:t>Ensure student (6th-12th) development of Academic and Career Plans</w:t>
            </w:r>
          </w:p>
          <w:p w:rsidR="009F3CB2" w:rsidRDefault="004F7EF0">
            <w:pPr>
              <w:numPr>
                <w:ilvl w:val="0"/>
                <w:numId w:val="2"/>
              </w:numPr>
              <w:spacing w:line="360" w:lineRule="auto"/>
              <w:rPr>
                <w:rFonts w:ascii="Georgia" w:eastAsia="Georgia" w:hAnsi="Georgia" w:cs="Georgia"/>
                <w:sz w:val="24"/>
                <w:szCs w:val="24"/>
              </w:rPr>
            </w:pPr>
            <w:r>
              <w:rPr>
                <w:rFonts w:ascii="Georgia" w:eastAsia="Georgia" w:hAnsi="Georgia" w:cs="Georgia"/>
                <w:sz w:val="24"/>
                <w:szCs w:val="24"/>
              </w:rPr>
              <w:t>Ensure full-scale implementation of Career Cruising in grades 6-12</w:t>
            </w:r>
          </w:p>
          <w:p w:rsidR="009F3CB2" w:rsidRDefault="004F7EF0">
            <w:pPr>
              <w:numPr>
                <w:ilvl w:val="0"/>
                <w:numId w:val="2"/>
              </w:numPr>
              <w:rPr>
                <w:rFonts w:ascii="Georgia" w:eastAsia="Georgia" w:hAnsi="Georgia" w:cs="Georgia"/>
                <w:sz w:val="24"/>
                <w:szCs w:val="24"/>
              </w:rPr>
            </w:pPr>
            <w:r>
              <w:rPr>
                <w:rFonts w:ascii="Georgia" w:eastAsia="Georgia" w:hAnsi="Georgia" w:cs="Georgia"/>
                <w:sz w:val="24"/>
                <w:szCs w:val="24"/>
              </w:rPr>
              <w:t>Continue to deepen partnerships with community businesses and local youth-based organizations to enhance educational oppor</w:t>
            </w:r>
            <w:r>
              <w:rPr>
                <w:rFonts w:ascii="Georgia" w:eastAsia="Georgia" w:hAnsi="Georgia" w:cs="Georgia"/>
                <w:sz w:val="24"/>
                <w:szCs w:val="24"/>
              </w:rPr>
              <w:t>tunities for our students</w:t>
            </w:r>
          </w:p>
          <w:p w:rsidR="009F3CB2" w:rsidRDefault="009F3CB2">
            <w:pPr>
              <w:pBdr>
                <w:bottom w:val="none" w:sz="0" w:space="20" w:color="auto"/>
              </w:pBdr>
              <w:spacing w:line="360" w:lineRule="auto"/>
              <w:rPr>
                <w:rFonts w:ascii="Georgia" w:eastAsia="Georgia" w:hAnsi="Georgia" w:cs="Georgia"/>
                <w:b/>
                <w:sz w:val="24"/>
                <w:szCs w:val="24"/>
              </w:rPr>
            </w:pPr>
          </w:p>
          <w:p w:rsidR="009F3CB2" w:rsidRDefault="004F7EF0">
            <w:pPr>
              <w:pBdr>
                <w:bottom w:val="none" w:sz="0" w:space="20" w:color="auto"/>
              </w:pBdr>
              <w:spacing w:line="360" w:lineRule="auto"/>
              <w:rPr>
                <w:rFonts w:ascii="Georgia" w:eastAsia="Georgia" w:hAnsi="Georgia" w:cs="Georgia"/>
                <w:b/>
                <w:sz w:val="24"/>
                <w:szCs w:val="24"/>
              </w:rPr>
            </w:pPr>
            <w:r>
              <w:rPr>
                <w:rFonts w:ascii="Georgia" w:eastAsia="Georgia" w:hAnsi="Georgia" w:cs="Georgia"/>
                <w:b/>
                <w:sz w:val="24"/>
                <w:szCs w:val="24"/>
              </w:rPr>
              <w:t xml:space="preserve">2017-2018 E4E Goals </w:t>
            </w:r>
          </w:p>
          <w:p w:rsidR="009F3CB2" w:rsidRDefault="004F7EF0">
            <w:pPr>
              <w:numPr>
                <w:ilvl w:val="0"/>
                <w:numId w:val="6"/>
              </w:numPr>
              <w:spacing w:line="360" w:lineRule="auto"/>
              <w:rPr>
                <w:rFonts w:ascii="Georgia" w:eastAsia="Georgia" w:hAnsi="Georgia" w:cs="Georgia"/>
                <w:sz w:val="24"/>
                <w:szCs w:val="24"/>
              </w:rPr>
            </w:pPr>
            <w:r>
              <w:rPr>
                <w:rFonts w:ascii="Georgia" w:eastAsia="Georgia" w:hAnsi="Georgia" w:cs="Georgia"/>
                <w:sz w:val="24"/>
                <w:szCs w:val="24"/>
              </w:rPr>
              <w:t xml:space="preserve">Onboard and develop deep level of engagement partnerships with five community businesses/service agencies </w:t>
            </w:r>
          </w:p>
          <w:p w:rsidR="009F3CB2" w:rsidRDefault="004F7EF0">
            <w:pPr>
              <w:numPr>
                <w:ilvl w:val="0"/>
                <w:numId w:val="6"/>
              </w:numPr>
              <w:spacing w:line="360" w:lineRule="auto"/>
              <w:rPr>
                <w:rFonts w:ascii="Georgia" w:eastAsia="Georgia" w:hAnsi="Georgia" w:cs="Georgia"/>
                <w:sz w:val="24"/>
                <w:szCs w:val="24"/>
              </w:rPr>
            </w:pPr>
            <w:r>
              <w:rPr>
                <w:rFonts w:ascii="Georgia" w:eastAsia="Georgia" w:hAnsi="Georgia" w:cs="Georgia"/>
                <w:sz w:val="24"/>
                <w:szCs w:val="24"/>
              </w:rPr>
              <w:t>Deepen partnerships with local youth-based organizations to enhance educational opportunities for stu</w:t>
            </w:r>
            <w:r>
              <w:rPr>
                <w:rFonts w:ascii="Georgia" w:eastAsia="Georgia" w:hAnsi="Georgia" w:cs="Georgia"/>
                <w:sz w:val="24"/>
                <w:szCs w:val="24"/>
              </w:rPr>
              <w:t>dents</w:t>
            </w:r>
          </w:p>
          <w:p w:rsidR="009F3CB2" w:rsidRDefault="004F7EF0">
            <w:pPr>
              <w:numPr>
                <w:ilvl w:val="0"/>
                <w:numId w:val="6"/>
              </w:numPr>
              <w:spacing w:line="360" w:lineRule="auto"/>
              <w:rPr>
                <w:rFonts w:ascii="Georgia" w:eastAsia="Georgia" w:hAnsi="Georgia" w:cs="Georgia"/>
                <w:sz w:val="24"/>
                <w:szCs w:val="24"/>
              </w:rPr>
            </w:pPr>
            <w:r>
              <w:rPr>
                <w:rFonts w:ascii="Georgia" w:eastAsia="Georgia" w:hAnsi="Georgia" w:cs="Georgia"/>
                <w:sz w:val="24"/>
                <w:szCs w:val="24"/>
              </w:rPr>
              <w:t>Research and implement a senior exit interview portfolio process with the use of Career Cruising</w:t>
            </w:r>
          </w:p>
          <w:p w:rsidR="009F3CB2" w:rsidRDefault="004F7EF0">
            <w:pPr>
              <w:widowControl w:val="0"/>
              <w:numPr>
                <w:ilvl w:val="0"/>
                <w:numId w:val="6"/>
              </w:numPr>
              <w:spacing w:line="360" w:lineRule="auto"/>
              <w:rPr>
                <w:rFonts w:ascii="Georgia" w:eastAsia="Georgia" w:hAnsi="Georgia" w:cs="Georgia"/>
                <w:sz w:val="24"/>
                <w:szCs w:val="24"/>
              </w:rPr>
            </w:pPr>
            <w:r>
              <w:rPr>
                <w:rFonts w:ascii="Georgia" w:eastAsia="Georgia" w:hAnsi="Georgia" w:cs="Georgia"/>
                <w:sz w:val="24"/>
                <w:szCs w:val="24"/>
              </w:rPr>
              <w:t>Ensure student (6th-12th) development of Academic and Career Plans</w:t>
            </w:r>
          </w:p>
          <w:p w:rsidR="009F3CB2" w:rsidRDefault="004F7EF0">
            <w:pPr>
              <w:numPr>
                <w:ilvl w:val="0"/>
                <w:numId w:val="6"/>
              </w:numPr>
              <w:spacing w:line="360" w:lineRule="auto"/>
              <w:rPr>
                <w:rFonts w:ascii="Georgia" w:eastAsia="Georgia" w:hAnsi="Georgia" w:cs="Georgia"/>
                <w:sz w:val="24"/>
                <w:szCs w:val="24"/>
              </w:rPr>
            </w:pPr>
            <w:r>
              <w:rPr>
                <w:rFonts w:ascii="Georgia" w:eastAsia="Georgia" w:hAnsi="Georgia" w:cs="Georgia"/>
                <w:sz w:val="24"/>
                <w:szCs w:val="24"/>
              </w:rPr>
              <w:t>Ensure full-scale implementation of Career Cruising in grades 6-12</w:t>
            </w:r>
          </w:p>
          <w:p w:rsidR="009F3CB2" w:rsidRDefault="009F3CB2">
            <w:pPr>
              <w:widowControl w:val="0"/>
              <w:spacing w:line="360" w:lineRule="auto"/>
              <w:rPr>
                <w:rFonts w:ascii="Georgia" w:eastAsia="Georgia" w:hAnsi="Georgia" w:cs="Georgia"/>
                <w:sz w:val="24"/>
                <w:szCs w:val="24"/>
              </w:rPr>
            </w:pPr>
          </w:p>
          <w:p w:rsidR="009F3CB2" w:rsidRDefault="009F3CB2">
            <w:pPr>
              <w:widowControl w:val="0"/>
              <w:spacing w:line="360" w:lineRule="auto"/>
              <w:rPr>
                <w:rFonts w:ascii="Georgia" w:eastAsia="Georgia" w:hAnsi="Georgia" w:cs="Georgia"/>
                <w:sz w:val="24"/>
                <w:szCs w:val="24"/>
              </w:rPr>
            </w:pPr>
          </w:p>
          <w:p w:rsidR="009F3CB2" w:rsidRDefault="004F7EF0">
            <w:pPr>
              <w:spacing w:line="240" w:lineRule="auto"/>
              <w:jc w:val="center"/>
              <w:rPr>
                <w:rFonts w:ascii="Georgia" w:eastAsia="Georgia" w:hAnsi="Georgia" w:cs="Georgia"/>
                <w:sz w:val="24"/>
                <w:szCs w:val="24"/>
              </w:rPr>
            </w:pPr>
            <w:r>
              <w:rPr>
                <w:rFonts w:ascii="Georgia" w:eastAsia="Georgia" w:hAnsi="Georgia" w:cs="Georgia"/>
                <w:sz w:val="48"/>
                <w:szCs w:val="48"/>
              </w:rPr>
              <w:t xml:space="preserve">Education for Employment Activities </w:t>
            </w:r>
          </w:p>
          <w:p w:rsidR="009F3CB2" w:rsidRDefault="009F3CB2">
            <w:pPr>
              <w:pBdr>
                <w:bottom w:val="none" w:sz="0" w:space="20" w:color="auto"/>
              </w:pBdr>
              <w:spacing w:line="360" w:lineRule="auto"/>
              <w:rPr>
                <w:rFonts w:ascii="Georgia" w:eastAsia="Georgia" w:hAnsi="Georgia" w:cs="Georgia"/>
                <w:sz w:val="24"/>
                <w:szCs w:val="24"/>
              </w:rPr>
            </w:pPr>
          </w:p>
          <w:p w:rsidR="009F3CB2" w:rsidRDefault="004F7EF0">
            <w:pPr>
              <w:pBdr>
                <w:bottom w:val="none" w:sz="0" w:space="20" w:color="auto"/>
              </w:pBdr>
              <w:spacing w:line="360" w:lineRule="auto"/>
              <w:rPr>
                <w:rFonts w:ascii="Georgia" w:eastAsia="Georgia" w:hAnsi="Georgia" w:cs="Georgia"/>
                <w:b/>
                <w:sz w:val="24"/>
                <w:szCs w:val="24"/>
              </w:rPr>
            </w:pPr>
            <w:r>
              <w:rPr>
                <w:rFonts w:ascii="Georgia" w:eastAsia="Georgia" w:hAnsi="Georgia" w:cs="Georgia"/>
                <w:b/>
                <w:sz w:val="24"/>
                <w:szCs w:val="24"/>
              </w:rPr>
              <w:t xml:space="preserve">Elementary Activities </w:t>
            </w:r>
          </w:p>
          <w:p w:rsidR="009F3CB2" w:rsidRDefault="004F7EF0">
            <w:pPr>
              <w:pBdr>
                <w:bottom w:val="none" w:sz="0" w:space="20" w:color="auto"/>
              </w:pBdr>
              <w:spacing w:line="360" w:lineRule="auto"/>
              <w:rPr>
                <w:rFonts w:ascii="Georgia" w:eastAsia="Georgia" w:hAnsi="Georgia" w:cs="Georgia"/>
                <w:sz w:val="24"/>
                <w:szCs w:val="24"/>
                <w:highlight w:val="white"/>
              </w:rPr>
            </w:pPr>
            <w:r>
              <w:rPr>
                <w:rFonts w:ascii="Georgia" w:eastAsia="Georgia" w:hAnsi="Georgia" w:cs="Georgia"/>
                <w:i/>
                <w:sz w:val="24"/>
                <w:szCs w:val="24"/>
                <w:highlight w:val="white"/>
                <w:u w:val="single"/>
              </w:rPr>
              <w:t>Baraboo Community Classroom Connection (BCCC)</w:t>
            </w:r>
            <w:r>
              <w:rPr>
                <w:rFonts w:ascii="Georgia" w:eastAsia="Georgia" w:hAnsi="Georgia" w:cs="Georgia"/>
                <w:i/>
                <w:sz w:val="24"/>
                <w:szCs w:val="24"/>
                <w:highlight w:val="white"/>
              </w:rPr>
              <w:t>:</w:t>
            </w:r>
            <w:r>
              <w:rPr>
                <w:rFonts w:ascii="Georgia" w:eastAsia="Georgia" w:hAnsi="Georgia" w:cs="Georgia"/>
                <w:b/>
                <w:sz w:val="24"/>
                <w:szCs w:val="24"/>
                <w:highlight w:val="white"/>
              </w:rPr>
              <w:t xml:space="preserve"> </w:t>
            </w:r>
            <w:r>
              <w:rPr>
                <w:rFonts w:ascii="Georgia" w:eastAsia="Georgia" w:hAnsi="Georgia" w:cs="Georgia"/>
                <w:sz w:val="24"/>
                <w:szCs w:val="24"/>
                <w:highlight w:val="white"/>
              </w:rPr>
              <w:t>The School District of Baraboo Strategic Plan includes expanding community partnerships as one of our top priorities. At the elementary level, we are entering our sixth year of the Baraboo Community Classroom Connection project. The BCCC concept matches ea</w:t>
            </w:r>
            <w:r>
              <w:rPr>
                <w:rFonts w:ascii="Georgia" w:eastAsia="Georgia" w:hAnsi="Georgia" w:cs="Georgia"/>
                <w:sz w:val="24"/>
                <w:szCs w:val="24"/>
                <w:highlight w:val="white"/>
              </w:rPr>
              <w:t>ch elementary classroom with a community business or service provider. We have established approximately 60 partnerships with the BCCC each of the past 6 years.</w:t>
            </w:r>
          </w:p>
          <w:p w:rsidR="009F3CB2" w:rsidRDefault="009F3CB2">
            <w:pPr>
              <w:pBdr>
                <w:bottom w:val="none" w:sz="0" w:space="20" w:color="auto"/>
              </w:pBdr>
              <w:spacing w:line="360" w:lineRule="auto"/>
              <w:rPr>
                <w:rFonts w:ascii="Georgia" w:eastAsia="Georgia" w:hAnsi="Georgia" w:cs="Georgia"/>
                <w:b/>
                <w:sz w:val="24"/>
                <w:szCs w:val="24"/>
                <w:highlight w:val="white"/>
              </w:rPr>
            </w:pPr>
          </w:p>
          <w:p w:rsidR="009F3CB2" w:rsidRDefault="004F7EF0">
            <w:pPr>
              <w:pBdr>
                <w:bottom w:val="none" w:sz="0" w:space="20" w:color="auto"/>
              </w:pBdr>
              <w:spacing w:line="360" w:lineRule="auto"/>
              <w:rPr>
                <w:rFonts w:ascii="Georgia" w:eastAsia="Georgia" w:hAnsi="Georgia" w:cs="Georgia"/>
                <w:i/>
                <w:sz w:val="24"/>
                <w:szCs w:val="24"/>
                <w:highlight w:val="white"/>
              </w:rPr>
            </w:pPr>
            <w:r>
              <w:rPr>
                <w:rFonts w:ascii="Georgia" w:eastAsia="Georgia" w:hAnsi="Georgia" w:cs="Georgia"/>
                <w:i/>
                <w:sz w:val="24"/>
                <w:szCs w:val="24"/>
                <w:highlight w:val="white"/>
              </w:rPr>
              <w:t xml:space="preserve">Additional Activities: Elementary Career Fair, Counseling Services, </w:t>
            </w:r>
            <w:r>
              <w:rPr>
                <w:rFonts w:ascii="Georgia" w:eastAsia="Georgia" w:hAnsi="Georgia" w:cs="Georgia"/>
                <w:sz w:val="24"/>
                <w:szCs w:val="24"/>
              </w:rPr>
              <w:t>Parent/Teacher Conferences</w:t>
            </w:r>
            <w:r>
              <w:rPr>
                <w:rFonts w:ascii="Georgia" w:eastAsia="Georgia" w:hAnsi="Georgia" w:cs="Georgia"/>
                <w:sz w:val="24"/>
                <w:szCs w:val="24"/>
              </w:rPr>
              <w:t>, Advanced Learner Options, Service Learning</w:t>
            </w:r>
          </w:p>
          <w:p w:rsidR="009F3CB2" w:rsidRDefault="009F3CB2">
            <w:pPr>
              <w:pBdr>
                <w:bottom w:val="none" w:sz="0" w:space="20" w:color="auto"/>
              </w:pBdr>
              <w:spacing w:line="360" w:lineRule="auto"/>
              <w:rPr>
                <w:rFonts w:ascii="Georgia" w:eastAsia="Georgia" w:hAnsi="Georgia" w:cs="Georgia"/>
                <w:b/>
                <w:sz w:val="24"/>
                <w:szCs w:val="24"/>
                <w:highlight w:val="white"/>
              </w:rPr>
            </w:pPr>
          </w:p>
          <w:p w:rsidR="009F3CB2" w:rsidRDefault="004F7EF0">
            <w:pPr>
              <w:pBdr>
                <w:bottom w:val="none" w:sz="0" w:space="20" w:color="auto"/>
              </w:pBdr>
              <w:spacing w:line="360" w:lineRule="auto"/>
              <w:rPr>
                <w:rFonts w:ascii="Georgia" w:eastAsia="Georgia" w:hAnsi="Georgia" w:cs="Georgia"/>
                <w:b/>
                <w:sz w:val="24"/>
                <w:szCs w:val="24"/>
              </w:rPr>
            </w:pPr>
            <w:r>
              <w:rPr>
                <w:rFonts w:ascii="Georgia" w:eastAsia="Georgia" w:hAnsi="Georgia" w:cs="Georgia"/>
                <w:b/>
                <w:sz w:val="24"/>
                <w:szCs w:val="24"/>
              </w:rPr>
              <w:t xml:space="preserve">Middle School Activities </w:t>
            </w:r>
          </w:p>
          <w:p w:rsidR="009F3CB2" w:rsidRDefault="004F7EF0">
            <w:pPr>
              <w:pBdr>
                <w:bottom w:val="none" w:sz="0" w:space="20" w:color="auto"/>
              </w:pBdr>
              <w:spacing w:line="360" w:lineRule="auto"/>
              <w:rPr>
                <w:rFonts w:ascii="Georgia" w:eastAsia="Georgia" w:hAnsi="Georgia" w:cs="Georgia"/>
                <w:sz w:val="24"/>
                <w:szCs w:val="24"/>
                <w:highlight w:val="white"/>
              </w:rPr>
            </w:pPr>
            <w:r>
              <w:rPr>
                <w:rFonts w:ascii="Georgia" w:eastAsia="Georgia" w:hAnsi="Georgia" w:cs="Georgia"/>
                <w:i/>
                <w:sz w:val="24"/>
                <w:szCs w:val="24"/>
                <w:highlight w:val="white"/>
                <w:u w:val="single"/>
              </w:rPr>
              <w:t>Career Cruising Course</w:t>
            </w:r>
            <w:r>
              <w:rPr>
                <w:rFonts w:ascii="Georgia" w:eastAsia="Georgia" w:hAnsi="Georgia" w:cs="Georgia"/>
                <w:i/>
                <w:sz w:val="24"/>
                <w:szCs w:val="24"/>
                <w:highlight w:val="white"/>
              </w:rPr>
              <w:t xml:space="preserve">: </w:t>
            </w:r>
            <w:r>
              <w:rPr>
                <w:rFonts w:ascii="Georgia" w:eastAsia="Georgia" w:hAnsi="Georgia" w:cs="Georgia"/>
                <w:sz w:val="24"/>
                <w:szCs w:val="24"/>
                <w:highlight w:val="white"/>
              </w:rPr>
              <w:t>Students in 6th grade will use the Career Cruising program to help develop interests, skills and aspirations as they explore various career options.  Students w</w:t>
            </w:r>
            <w:r>
              <w:rPr>
                <w:rFonts w:ascii="Georgia" w:eastAsia="Georgia" w:hAnsi="Georgia" w:cs="Georgia"/>
                <w:sz w:val="24"/>
                <w:szCs w:val="24"/>
                <w:highlight w:val="white"/>
              </w:rPr>
              <w:t>ill begin to create an Academic Career Plan and develop targeted career, school and life goals.</w:t>
            </w:r>
          </w:p>
          <w:p w:rsidR="009F3CB2" w:rsidRDefault="009F3CB2">
            <w:pPr>
              <w:pBdr>
                <w:bottom w:val="none" w:sz="0" w:space="20" w:color="auto"/>
              </w:pBdr>
              <w:spacing w:line="360" w:lineRule="auto"/>
              <w:rPr>
                <w:rFonts w:ascii="Georgia" w:eastAsia="Georgia" w:hAnsi="Georgia" w:cs="Georgia"/>
                <w:sz w:val="24"/>
                <w:szCs w:val="24"/>
                <w:highlight w:val="white"/>
              </w:rPr>
            </w:pPr>
          </w:p>
          <w:p w:rsidR="009F3CB2" w:rsidRDefault="004F7EF0">
            <w:pPr>
              <w:pBdr>
                <w:bottom w:val="none" w:sz="0" w:space="20" w:color="auto"/>
              </w:pBdr>
              <w:spacing w:line="360" w:lineRule="auto"/>
              <w:rPr>
                <w:rFonts w:ascii="Georgia" w:eastAsia="Georgia" w:hAnsi="Georgia" w:cs="Georgia"/>
                <w:sz w:val="24"/>
                <w:szCs w:val="24"/>
                <w:highlight w:val="white"/>
              </w:rPr>
            </w:pPr>
            <w:r>
              <w:rPr>
                <w:rFonts w:ascii="Georgia" w:eastAsia="Georgia" w:hAnsi="Georgia" w:cs="Georgia"/>
                <w:i/>
                <w:sz w:val="24"/>
                <w:szCs w:val="24"/>
                <w:highlight w:val="white"/>
              </w:rPr>
              <w:t xml:space="preserve">Additional Activities: </w:t>
            </w:r>
            <w:r>
              <w:rPr>
                <w:rFonts w:ascii="Georgia" w:eastAsia="Georgia" w:hAnsi="Georgia" w:cs="Georgia"/>
                <w:sz w:val="24"/>
                <w:szCs w:val="24"/>
                <w:highlight w:val="white"/>
              </w:rPr>
              <w:t>Academic &amp; Career Planning Portfolio,</w:t>
            </w:r>
            <w:r>
              <w:rPr>
                <w:rFonts w:ascii="Georgia" w:eastAsia="Georgia" w:hAnsi="Georgia" w:cs="Georgia"/>
                <w:i/>
                <w:sz w:val="24"/>
                <w:szCs w:val="24"/>
                <w:highlight w:val="white"/>
              </w:rPr>
              <w:t xml:space="preserve"> </w:t>
            </w:r>
            <w:r>
              <w:rPr>
                <w:rFonts w:ascii="Georgia" w:eastAsia="Georgia" w:hAnsi="Georgia" w:cs="Georgia"/>
                <w:sz w:val="24"/>
                <w:szCs w:val="24"/>
                <w:highlight w:val="white"/>
              </w:rPr>
              <w:t xml:space="preserve">Counseling Services, </w:t>
            </w:r>
            <w:r>
              <w:rPr>
                <w:rFonts w:ascii="Georgia" w:eastAsia="Georgia" w:hAnsi="Georgia" w:cs="Georgia"/>
                <w:sz w:val="24"/>
                <w:szCs w:val="24"/>
              </w:rPr>
              <w:t>Parent/Teacher Conferences, Advanced Learner Options, Project Lead The Way, 4</w:t>
            </w:r>
            <w:r>
              <w:rPr>
                <w:rFonts w:ascii="Georgia" w:eastAsia="Georgia" w:hAnsi="Georgia" w:cs="Georgia"/>
                <w:sz w:val="24"/>
                <w:szCs w:val="24"/>
              </w:rPr>
              <w:t xml:space="preserve">-Year Education Planning </w:t>
            </w:r>
          </w:p>
          <w:p w:rsidR="009F3CB2" w:rsidRDefault="009F3CB2">
            <w:pPr>
              <w:pBdr>
                <w:bottom w:val="none" w:sz="0" w:space="20" w:color="auto"/>
              </w:pBdr>
              <w:spacing w:line="360" w:lineRule="auto"/>
              <w:rPr>
                <w:rFonts w:ascii="Georgia" w:eastAsia="Georgia" w:hAnsi="Georgia" w:cs="Georgia"/>
                <w:sz w:val="24"/>
                <w:szCs w:val="24"/>
                <w:highlight w:val="white"/>
              </w:rPr>
            </w:pPr>
          </w:p>
          <w:p w:rsidR="009F3CB2" w:rsidRDefault="004F7EF0">
            <w:pPr>
              <w:pBdr>
                <w:bottom w:val="none" w:sz="0" w:space="20" w:color="auto"/>
              </w:pBdr>
              <w:spacing w:line="360" w:lineRule="auto"/>
              <w:rPr>
                <w:rFonts w:ascii="Georgia" w:eastAsia="Georgia" w:hAnsi="Georgia" w:cs="Georgia"/>
                <w:sz w:val="24"/>
                <w:szCs w:val="24"/>
              </w:rPr>
            </w:pPr>
            <w:r>
              <w:rPr>
                <w:rFonts w:ascii="Georgia" w:eastAsia="Georgia" w:hAnsi="Georgia" w:cs="Georgia"/>
                <w:b/>
                <w:sz w:val="24"/>
                <w:szCs w:val="24"/>
              </w:rPr>
              <w:t xml:space="preserve">High School Activities </w:t>
            </w:r>
          </w:p>
          <w:p w:rsidR="009F3CB2" w:rsidRDefault="004F7EF0">
            <w:pPr>
              <w:pBdr>
                <w:bottom w:val="none" w:sz="0" w:space="20" w:color="auto"/>
              </w:pBdr>
              <w:spacing w:line="360" w:lineRule="auto"/>
              <w:rPr>
                <w:rFonts w:ascii="Georgia" w:eastAsia="Georgia" w:hAnsi="Georgia" w:cs="Georgia"/>
                <w:color w:val="333333"/>
                <w:sz w:val="24"/>
                <w:szCs w:val="24"/>
                <w:highlight w:val="white"/>
              </w:rPr>
            </w:pPr>
            <w:r>
              <w:rPr>
                <w:rFonts w:ascii="Georgia" w:eastAsia="Georgia" w:hAnsi="Georgia" w:cs="Georgia"/>
                <w:sz w:val="24"/>
                <w:szCs w:val="24"/>
                <w:highlight w:val="white"/>
              </w:rPr>
              <w:t>Academic &amp; Career Planning</w:t>
            </w:r>
            <w:r>
              <w:rPr>
                <w:rFonts w:ascii="Georgia" w:eastAsia="Georgia" w:hAnsi="Georgia" w:cs="Georgia"/>
                <w:sz w:val="24"/>
                <w:szCs w:val="24"/>
              </w:rPr>
              <w:t>, Senior Exit Interview Portfolio, Sophomore Planning Conferences, High</w:t>
            </w:r>
            <w:r>
              <w:rPr>
                <w:rFonts w:ascii="Georgia" w:eastAsia="Georgia" w:hAnsi="Georgia" w:cs="Georgia"/>
                <w:sz w:val="24"/>
                <w:szCs w:val="24"/>
                <w:highlight w:val="white"/>
              </w:rPr>
              <w:t xml:space="preserve"> School Career Fair, Counseling Services, </w:t>
            </w:r>
            <w:r>
              <w:rPr>
                <w:rFonts w:ascii="Georgia" w:eastAsia="Georgia" w:hAnsi="Georgia" w:cs="Georgia"/>
                <w:sz w:val="24"/>
                <w:szCs w:val="24"/>
              </w:rPr>
              <w:t>Parent/Teacher Conferences, Advanced Learner Options, Alternative Diploma/Graduation Programs, Advanced Placement Courses, Youth Apprenticeships, Work-Based Learning, Early College Credit/Start College Now Options, Dual Enrollment, Project Lead The Way,  J</w:t>
            </w:r>
            <w:r>
              <w:rPr>
                <w:rFonts w:ascii="Georgia" w:eastAsia="Georgia" w:hAnsi="Georgia" w:cs="Georgia"/>
                <w:sz w:val="24"/>
                <w:szCs w:val="24"/>
              </w:rPr>
              <w:t xml:space="preserve">ob Shadowing, College &amp; Work Site Visits, Volunteer Opportunities, Armed Forces Representatives, College Representatives, </w:t>
            </w:r>
            <w:r>
              <w:rPr>
                <w:rFonts w:ascii="Georgia" w:eastAsia="Georgia" w:hAnsi="Georgia" w:cs="Georgia"/>
                <w:color w:val="333333"/>
                <w:sz w:val="24"/>
                <w:szCs w:val="24"/>
                <w:highlight w:val="white"/>
              </w:rPr>
              <w:t>Industry-Recognized Certification, ACT Preparation.</w:t>
            </w:r>
          </w:p>
          <w:p w:rsidR="009F3CB2" w:rsidRDefault="009F3CB2">
            <w:pPr>
              <w:pBdr>
                <w:bottom w:val="none" w:sz="0" w:space="20" w:color="auto"/>
              </w:pBdr>
              <w:spacing w:line="360" w:lineRule="auto"/>
              <w:rPr>
                <w:rFonts w:ascii="Georgia" w:eastAsia="Georgia" w:hAnsi="Georgia" w:cs="Georgia"/>
                <w:color w:val="333333"/>
                <w:sz w:val="24"/>
                <w:szCs w:val="24"/>
                <w:highlight w:val="white"/>
              </w:rPr>
            </w:pPr>
          </w:p>
          <w:p w:rsidR="009F3CB2" w:rsidRDefault="004F7EF0">
            <w:pPr>
              <w:pBdr>
                <w:bottom w:val="none" w:sz="0" w:space="20" w:color="auto"/>
              </w:pBdr>
              <w:spacing w:line="360" w:lineRule="auto"/>
              <w:jc w:val="center"/>
              <w:rPr>
                <w:rFonts w:ascii="Georgia" w:eastAsia="Georgia" w:hAnsi="Georgia" w:cs="Georgia"/>
                <w:color w:val="222222"/>
                <w:sz w:val="24"/>
                <w:szCs w:val="24"/>
              </w:rPr>
            </w:pPr>
            <w:r>
              <w:rPr>
                <w:rFonts w:ascii="Georgia" w:eastAsia="Georgia" w:hAnsi="Georgia" w:cs="Georgia"/>
                <w:sz w:val="48"/>
                <w:szCs w:val="48"/>
              </w:rPr>
              <w:t>Academic and Career Planning (ACP)</w:t>
            </w:r>
          </w:p>
          <w:p w:rsidR="009F3CB2" w:rsidRDefault="004F7EF0">
            <w:pPr>
              <w:pBdr>
                <w:bottom w:val="none" w:sz="0" w:space="20" w:color="auto"/>
              </w:pBdr>
              <w:spacing w:line="360" w:lineRule="auto"/>
              <w:rPr>
                <w:rFonts w:ascii="Georgia" w:eastAsia="Georgia" w:hAnsi="Georgia" w:cs="Georgia"/>
                <w:color w:val="222222"/>
                <w:sz w:val="24"/>
                <w:szCs w:val="24"/>
              </w:rPr>
            </w:pPr>
            <w:r>
              <w:rPr>
                <w:rFonts w:ascii="Georgia" w:eastAsia="Georgia" w:hAnsi="Georgia" w:cs="Georgia"/>
                <w:color w:val="222222"/>
                <w:sz w:val="24"/>
                <w:szCs w:val="24"/>
              </w:rPr>
              <w:t>Beginning in the 2017-18 school year, Educatio</w:t>
            </w:r>
            <w:r>
              <w:rPr>
                <w:rFonts w:ascii="Georgia" w:eastAsia="Georgia" w:hAnsi="Georgia" w:cs="Georgia"/>
                <w:color w:val="222222"/>
                <w:sz w:val="24"/>
                <w:szCs w:val="24"/>
              </w:rPr>
              <w:t>n for Employment legislation</w:t>
            </w:r>
            <w:r>
              <w:rPr>
                <w:rFonts w:ascii="Georgia" w:eastAsia="Georgia" w:hAnsi="Georgia" w:cs="Georgia"/>
                <w:color w:val="3D85C6"/>
                <w:sz w:val="24"/>
                <w:szCs w:val="24"/>
              </w:rPr>
              <w:t xml:space="preserve"> </w:t>
            </w:r>
            <w:r>
              <w:rPr>
                <w:rFonts w:ascii="Georgia" w:eastAsia="Georgia" w:hAnsi="Georgia" w:cs="Georgia"/>
                <w:color w:val="222222"/>
                <w:sz w:val="24"/>
                <w:szCs w:val="24"/>
              </w:rPr>
              <w:t xml:space="preserve">requires public school districts to provide Academic and Career Planning services to students in grades 6 through 12. It is a District priority to ensure each student has a personalized Academic and Career Plan to prepare them </w:t>
            </w:r>
            <w:r>
              <w:rPr>
                <w:rFonts w:ascii="Georgia" w:eastAsia="Georgia" w:hAnsi="Georgia" w:cs="Georgia"/>
                <w:color w:val="222222"/>
                <w:sz w:val="24"/>
                <w:szCs w:val="24"/>
              </w:rPr>
              <w:t>for a post-secondary world. ACP is a student-driven, adult-supported process in which students create and cultivate their own unique and information-based visions for postsecondary success, obtained through self-exploration, career exploration, and the dev</w:t>
            </w:r>
            <w:r>
              <w:rPr>
                <w:rFonts w:ascii="Georgia" w:eastAsia="Georgia" w:hAnsi="Georgia" w:cs="Georgia"/>
                <w:color w:val="222222"/>
                <w:sz w:val="24"/>
                <w:szCs w:val="24"/>
              </w:rPr>
              <w:t>elopment of career management and planning skills. ACP refers to both a process that helps students engage in academic and career development activities as well as a product that is created and maintained for students’ academic, career, and personal advanc</w:t>
            </w:r>
            <w:r>
              <w:rPr>
                <w:rFonts w:ascii="Georgia" w:eastAsia="Georgia" w:hAnsi="Georgia" w:cs="Georgia"/>
                <w:color w:val="222222"/>
                <w:sz w:val="24"/>
                <w:szCs w:val="24"/>
              </w:rPr>
              <w:t xml:space="preserve">ement. This awareness and process set the foundation for ongoing exploration of in-demand career pathways and relevant educational opportunities. Through ongoing and collaborative conversations with parents, educators, and community members, students will </w:t>
            </w:r>
            <w:r>
              <w:rPr>
                <w:rFonts w:ascii="Georgia" w:eastAsia="Georgia" w:hAnsi="Georgia" w:cs="Georgia"/>
                <w:color w:val="222222"/>
                <w:sz w:val="24"/>
                <w:szCs w:val="24"/>
              </w:rPr>
              <w:t xml:space="preserve">be empowered to develop an Academic and Career Plan that documents and guides their journey through grades 6 - 12 and beyond. </w:t>
            </w:r>
          </w:p>
          <w:p w:rsidR="009F3CB2" w:rsidRDefault="009F3CB2">
            <w:pPr>
              <w:spacing w:line="360" w:lineRule="auto"/>
              <w:rPr>
                <w:rFonts w:ascii="Georgia" w:eastAsia="Georgia" w:hAnsi="Georgia" w:cs="Georgia"/>
                <w:color w:val="222222"/>
                <w:sz w:val="24"/>
                <w:szCs w:val="24"/>
              </w:rPr>
            </w:pPr>
          </w:p>
          <w:p w:rsidR="009F3CB2" w:rsidRDefault="009F3CB2">
            <w:pPr>
              <w:spacing w:line="360" w:lineRule="auto"/>
              <w:rPr>
                <w:rFonts w:ascii="Georgia" w:eastAsia="Georgia" w:hAnsi="Georgia" w:cs="Georgia"/>
                <w:color w:val="222222"/>
                <w:sz w:val="24"/>
                <w:szCs w:val="24"/>
              </w:rPr>
            </w:pPr>
          </w:p>
          <w:p w:rsidR="009F3CB2" w:rsidRDefault="009F3CB2">
            <w:pPr>
              <w:spacing w:line="360" w:lineRule="auto"/>
              <w:rPr>
                <w:rFonts w:ascii="Georgia" w:eastAsia="Georgia" w:hAnsi="Georgia" w:cs="Georgia"/>
                <w:color w:val="222222"/>
                <w:sz w:val="24"/>
                <w:szCs w:val="24"/>
              </w:rPr>
            </w:pPr>
          </w:p>
          <w:p w:rsidR="009F3CB2" w:rsidRDefault="009F3CB2">
            <w:pPr>
              <w:spacing w:line="360" w:lineRule="auto"/>
              <w:rPr>
                <w:rFonts w:ascii="Georgia" w:eastAsia="Georgia" w:hAnsi="Georgia" w:cs="Georgia"/>
                <w:color w:val="222222"/>
                <w:sz w:val="24"/>
                <w:szCs w:val="24"/>
              </w:rPr>
            </w:pPr>
          </w:p>
          <w:p w:rsidR="009F3CB2" w:rsidRDefault="009F3CB2">
            <w:pPr>
              <w:spacing w:line="360" w:lineRule="auto"/>
              <w:rPr>
                <w:rFonts w:ascii="Georgia" w:eastAsia="Georgia" w:hAnsi="Georgia" w:cs="Georgia"/>
                <w:color w:val="222222"/>
                <w:sz w:val="24"/>
                <w:szCs w:val="24"/>
              </w:rPr>
            </w:pPr>
          </w:p>
          <w:p w:rsidR="009F3CB2" w:rsidRDefault="009F3CB2">
            <w:pPr>
              <w:spacing w:line="360" w:lineRule="auto"/>
              <w:rPr>
                <w:rFonts w:ascii="Georgia" w:eastAsia="Georgia" w:hAnsi="Georgia" w:cs="Georgia"/>
                <w:color w:val="222222"/>
                <w:sz w:val="24"/>
                <w:szCs w:val="24"/>
              </w:rPr>
            </w:pPr>
          </w:p>
          <w:p w:rsidR="009F3CB2" w:rsidRDefault="009F3CB2">
            <w:pPr>
              <w:spacing w:line="360" w:lineRule="auto"/>
              <w:rPr>
                <w:rFonts w:ascii="Georgia" w:eastAsia="Georgia" w:hAnsi="Georgia" w:cs="Georgia"/>
                <w:color w:val="222222"/>
                <w:sz w:val="24"/>
                <w:szCs w:val="24"/>
              </w:rPr>
            </w:pPr>
          </w:p>
          <w:p w:rsidR="009F3CB2" w:rsidRDefault="009F3CB2">
            <w:pPr>
              <w:spacing w:line="360" w:lineRule="auto"/>
              <w:rPr>
                <w:rFonts w:ascii="Georgia" w:eastAsia="Georgia" w:hAnsi="Georgia" w:cs="Georgia"/>
                <w:color w:val="222222"/>
                <w:sz w:val="24"/>
                <w:szCs w:val="24"/>
              </w:rPr>
            </w:pPr>
          </w:p>
          <w:p w:rsidR="009F3CB2" w:rsidRDefault="009F3CB2">
            <w:pPr>
              <w:spacing w:line="360" w:lineRule="auto"/>
              <w:rPr>
                <w:rFonts w:ascii="Georgia" w:eastAsia="Georgia" w:hAnsi="Georgia" w:cs="Georgia"/>
                <w:color w:val="222222"/>
                <w:sz w:val="24"/>
                <w:szCs w:val="24"/>
              </w:rPr>
            </w:pPr>
          </w:p>
          <w:p w:rsidR="009F3CB2" w:rsidRDefault="009F3CB2">
            <w:pPr>
              <w:spacing w:line="360" w:lineRule="auto"/>
              <w:rPr>
                <w:rFonts w:ascii="Georgia" w:eastAsia="Georgia" w:hAnsi="Georgia" w:cs="Georgia"/>
                <w:color w:val="222222"/>
                <w:sz w:val="24"/>
                <w:szCs w:val="24"/>
              </w:rPr>
            </w:pPr>
          </w:p>
          <w:p w:rsidR="009F3CB2" w:rsidRDefault="009F3CB2">
            <w:pPr>
              <w:spacing w:line="360" w:lineRule="auto"/>
              <w:rPr>
                <w:rFonts w:ascii="Georgia" w:eastAsia="Georgia" w:hAnsi="Georgia" w:cs="Georgia"/>
                <w:color w:val="222222"/>
                <w:sz w:val="24"/>
                <w:szCs w:val="24"/>
              </w:rPr>
            </w:pPr>
          </w:p>
          <w:p w:rsidR="009F3CB2" w:rsidRDefault="004F7EF0">
            <w:pPr>
              <w:spacing w:line="360" w:lineRule="auto"/>
              <w:rPr>
                <w:rFonts w:ascii="Georgia" w:eastAsia="Georgia" w:hAnsi="Georgia" w:cs="Georgia"/>
                <w:color w:val="333333"/>
                <w:sz w:val="24"/>
                <w:szCs w:val="24"/>
                <w:highlight w:val="white"/>
              </w:rPr>
            </w:pPr>
            <w:r>
              <w:rPr>
                <w:rFonts w:ascii="Georgia" w:eastAsia="Georgia" w:hAnsi="Georgia" w:cs="Georgia"/>
                <w:color w:val="222222"/>
                <w:sz w:val="24"/>
                <w:szCs w:val="24"/>
              </w:rPr>
              <w:t>As illustrated in the table below, there is a difference between a traditional 4-year plan as compared to ACP. ACP is intended to be dynamic and flexible, reflecting students’ coursework, learning, and assessment results; students’ postsecondary plans, ali</w:t>
            </w:r>
            <w:r>
              <w:rPr>
                <w:rFonts w:ascii="Georgia" w:eastAsia="Georgia" w:hAnsi="Georgia" w:cs="Georgia"/>
                <w:color w:val="222222"/>
                <w:sz w:val="24"/>
                <w:szCs w:val="24"/>
              </w:rPr>
              <w:t xml:space="preserve">gned with their career, academic, and personal/social goals and financial reality; and students’ records of college and career readiness activities. </w:t>
            </w:r>
          </w:p>
        </w:tc>
      </w:tr>
    </w:tbl>
    <w:p w:rsidR="009F3CB2" w:rsidRDefault="009F3CB2">
      <w:pPr>
        <w:spacing w:line="360" w:lineRule="auto"/>
        <w:rPr>
          <w:rFonts w:ascii="Georgia" w:eastAsia="Georgia" w:hAnsi="Georgia" w:cs="Georgia"/>
          <w:color w:val="222222"/>
          <w:sz w:val="24"/>
          <w:szCs w:val="24"/>
        </w:rPr>
      </w:pPr>
    </w:p>
    <w:p w:rsidR="009F3CB2" w:rsidRDefault="004F7EF0">
      <w:pPr>
        <w:spacing w:line="360" w:lineRule="auto"/>
        <w:jc w:val="center"/>
        <w:rPr>
          <w:rFonts w:ascii="Georgia" w:eastAsia="Georgia" w:hAnsi="Georgia" w:cs="Georgia"/>
          <w:color w:val="222222"/>
          <w:sz w:val="24"/>
          <w:szCs w:val="24"/>
        </w:rPr>
      </w:pPr>
      <w:r>
        <w:rPr>
          <w:rFonts w:ascii="Georgia" w:eastAsia="Georgia" w:hAnsi="Georgia" w:cs="Georgia"/>
          <w:noProof/>
          <w:color w:val="222222"/>
          <w:sz w:val="24"/>
          <w:szCs w:val="24"/>
          <w:lang w:val="en-US"/>
        </w:rPr>
        <w:drawing>
          <wp:inline distT="114300" distB="114300" distL="114300" distR="114300">
            <wp:extent cx="4267200" cy="50863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4267200" cy="5086350"/>
                    </a:xfrm>
                    <a:prstGeom prst="rect">
                      <a:avLst/>
                    </a:prstGeom>
                    <a:ln/>
                  </pic:spPr>
                </pic:pic>
              </a:graphicData>
            </a:graphic>
          </wp:inline>
        </w:drawing>
      </w:r>
    </w:p>
    <w:p w:rsidR="009F3CB2" w:rsidRDefault="009F3CB2">
      <w:pPr>
        <w:spacing w:line="360" w:lineRule="auto"/>
        <w:rPr>
          <w:rFonts w:ascii="Georgia" w:eastAsia="Georgia" w:hAnsi="Georgia" w:cs="Georgia"/>
          <w:color w:val="222222"/>
          <w:sz w:val="24"/>
          <w:szCs w:val="24"/>
        </w:rPr>
      </w:pPr>
    </w:p>
    <w:p w:rsidR="009F3CB2" w:rsidRDefault="009F3CB2">
      <w:pPr>
        <w:spacing w:line="360" w:lineRule="auto"/>
        <w:rPr>
          <w:rFonts w:ascii="Georgia" w:eastAsia="Georgia" w:hAnsi="Georgia" w:cs="Georgia"/>
          <w:color w:val="222222"/>
          <w:sz w:val="24"/>
          <w:szCs w:val="24"/>
        </w:rPr>
      </w:pPr>
    </w:p>
    <w:p w:rsidR="009F3CB2" w:rsidRDefault="009F3CB2">
      <w:pPr>
        <w:spacing w:line="360" w:lineRule="auto"/>
        <w:rPr>
          <w:rFonts w:ascii="Georgia" w:eastAsia="Georgia" w:hAnsi="Georgia" w:cs="Georgia"/>
          <w:b/>
          <w:color w:val="444444"/>
          <w:sz w:val="24"/>
          <w:szCs w:val="24"/>
        </w:rPr>
      </w:pPr>
    </w:p>
    <w:p w:rsidR="009F3CB2" w:rsidRDefault="004F7EF0">
      <w:pPr>
        <w:spacing w:line="360" w:lineRule="auto"/>
        <w:rPr>
          <w:rFonts w:ascii="Georgia" w:eastAsia="Georgia" w:hAnsi="Georgia" w:cs="Georgia"/>
          <w:b/>
          <w:color w:val="444444"/>
          <w:sz w:val="24"/>
          <w:szCs w:val="24"/>
        </w:rPr>
      </w:pPr>
      <w:r>
        <w:rPr>
          <w:rFonts w:ascii="Georgia" w:eastAsia="Georgia" w:hAnsi="Georgia" w:cs="Georgia"/>
          <w:b/>
          <w:color w:val="444444"/>
          <w:sz w:val="24"/>
          <w:szCs w:val="24"/>
        </w:rPr>
        <w:t>Why is ACP important?</w:t>
      </w:r>
    </w:p>
    <w:p w:rsidR="009F3CB2" w:rsidRDefault="009F3CB2">
      <w:pPr>
        <w:spacing w:line="360" w:lineRule="auto"/>
        <w:rPr>
          <w:rFonts w:ascii="Georgia" w:eastAsia="Georgia" w:hAnsi="Georgia" w:cs="Georgia"/>
          <w:b/>
          <w:color w:val="444444"/>
          <w:sz w:val="24"/>
          <w:szCs w:val="24"/>
        </w:rPr>
      </w:pPr>
    </w:p>
    <w:p w:rsidR="009F3CB2" w:rsidRDefault="004F7EF0">
      <w:pPr>
        <w:numPr>
          <w:ilvl w:val="0"/>
          <w:numId w:val="7"/>
        </w:numPr>
        <w:spacing w:line="360" w:lineRule="auto"/>
        <w:rPr>
          <w:rFonts w:ascii="Georgia" w:eastAsia="Georgia" w:hAnsi="Georgia" w:cs="Georgia"/>
          <w:sz w:val="24"/>
          <w:szCs w:val="24"/>
        </w:rPr>
      </w:pPr>
      <w:r>
        <w:rPr>
          <w:rFonts w:ascii="Georgia" w:eastAsia="Georgia" w:hAnsi="Georgia" w:cs="Georgia"/>
          <w:color w:val="444444"/>
          <w:sz w:val="24"/>
          <w:szCs w:val="24"/>
        </w:rPr>
        <w:t>ACP is based on each STUDENT'S interests, abilities, values, and goals.</w:t>
      </w:r>
    </w:p>
    <w:p w:rsidR="009F3CB2" w:rsidRDefault="004F7EF0">
      <w:pPr>
        <w:numPr>
          <w:ilvl w:val="0"/>
          <w:numId w:val="7"/>
        </w:numPr>
        <w:spacing w:line="360" w:lineRule="auto"/>
        <w:rPr>
          <w:rFonts w:ascii="Georgia" w:eastAsia="Georgia" w:hAnsi="Georgia" w:cs="Georgia"/>
          <w:sz w:val="24"/>
          <w:szCs w:val="24"/>
        </w:rPr>
      </w:pPr>
      <w:r>
        <w:rPr>
          <w:rFonts w:ascii="Georgia" w:eastAsia="Georgia" w:hAnsi="Georgia" w:cs="Georgia"/>
          <w:color w:val="444444"/>
          <w:sz w:val="24"/>
          <w:szCs w:val="24"/>
        </w:rPr>
        <w:t xml:space="preserve">ACP provides students and parents with the information needed to make INFORMED CHOICES for education, training, and careers while maximizing financial investment.  </w:t>
      </w:r>
    </w:p>
    <w:p w:rsidR="009F3CB2" w:rsidRDefault="004F7EF0">
      <w:pPr>
        <w:numPr>
          <w:ilvl w:val="0"/>
          <w:numId w:val="7"/>
        </w:numPr>
        <w:spacing w:line="360" w:lineRule="auto"/>
        <w:rPr>
          <w:rFonts w:ascii="Georgia" w:eastAsia="Georgia" w:hAnsi="Georgia" w:cs="Georgia"/>
          <w:sz w:val="24"/>
          <w:szCs w:val="24"/>
        </w:rPr>
      </w:pPr>
      <w:r>
        <w:rPr>
          <w:rFonts w:ascii="Georgia" w:eastAsia="Georgia" w:hAnsi="Georgia" w:cs="Georgia"/>
          <w:color w:val="444444"/>
          <w:sz w:val="24"/>
          <w:szCs w:val="24"/>
        </w:rPr>
        <w:t xml:space="preserve">ACP is a CULTURE SHIFT; the purpose of education is not just to get everyone into college; </w:t>
      </w:r>
      <w:r>
        <w:rPr>
          <w:rFonts w:ascii="Georgia" w:eastAsia="Georgia" w:hAnsi="Georgia" w:cs="Georgia"/>
          <w:color w:val="444444"/>
          <w:sz w:val="24"/>
          <w:szCs w:val="24"/>
        </w:rPr>
        <w:t xml:space="preserve">but, rather allow students and their families to choose the best opportunities available to achieve personal education and career goals. </w:t>
      </w:r>
    </w:p>
    <w:p w:rsidR="009F3CB2" w:rsidRDefault="004F7EF0">
      <w:pPr>
        <w:numPr>
          <w:ilvl w:val="0"/>
          <w:numId w:val="7"/>
        </w:numPr>
        <w:spacing w:line="360" w:lineRule="auto"/>
        <w:rPr>
          <w:rFonts w:ascii="Georgia" w:eastAsia="Georgia" w:hAnsi="Georgia" w:cs="Georgia"/>
          <w:sz w:val="24"/>
          <w:szCs w:val="24"/>
        </w:rPr>
      </w:pPr>
      <w:r>
        <w:rPr>
          <w:rFonts w:ascii="Georgia" w:eastAsia="Georgia" w:hAnsi="Georgia" w:cs="Georgia"/>
          <w:color w:val="444444"/>
          <w:sz w:val="24"/>
          <w:szCs w:val="24"/>
        </w:rPr>
        <w:t>ACP HONORS ALL POST-SECONDARY ROUTES to achieve goals, including military, apprenticeship, certification, technical co</w:t>
      </w:r>
      <w:r>
        <w:rPr>
          <w:rFonts w:ascii="Georgia" w:eastAsia="Georgia" w:hAnsi="Georgia" w:cs="Georgia"/>
          <w:color w:val="444444"/>
          <w:sz w:val="24"/>
          <w:szCs w:val="24"/>
        </w:rPr>
        <w:t xml:space="preserve">llege, and university recognizing that people often move in and out of different routes throughout their lives as needed. </w:t>
      </w:r>
    </w:p>
    <w:p w:rsidR="009F3CB2" w:rsidRDefault="004F7EF0">
      <w:pPr>
        <w:numPr>
          <w:ilvl w:val="0"/>
          <w:numId w:val="7"/>
        </w:numPr>
        <w:spacing w:line="360" w:lineRule="auto"/>
        <w:rPr>
          <w:rFonts w:ascii="Georgia" w:eastAsia="Georgia" w:hAnsi="Georgia" w:cs="Georgia"/>
          <w:sz w:val="24"/>
          <w:szCs w:val="24"/>
        </w:rPr>
      </w:pPr>
      <w:r>
        <w:rPr>
          <w:rFonts w:ascii="Georgia" w:eastAsia="Georgia" w:hAnsi="Georgia" w:cs="Georgia"/>
          <w:color w:val="444444"/>
          <w:sz w:val="24"/>
          <w:szCs w:val="24"/>
        </w:rPr>
        <w:t>Schools Districts are ALREADY DOING SOME OF THE ACTIVITIES RELATED TO ACP such as conferencing, career exploration, career interest i</w:t>
      </w:r>
      <w:r>
        <w:rPr>
          <w:rFonts w:ascii="Georgia" w:eastAsia="Georgia" w:hAnsi="Georgia" w:cs="Georgia"/>
          <w:color w:val="444444"/>
          <w:sz w:val="24"/>
          <w:szCs w:val="24"/>
        </w:rPr>
        <w:t xml:space="preserve">nventories, intentional course sequencing, etc. The goal will be to integrate these services into a seamless system of ACP service delivery. </w:t>
      </w:r>
    </w:p>
    <w:p w:rsidR="009F3CB2" w:rsidRDefault="004F7EF0">
      <w:pPr>
        <w:numPr>
          <w:ilvl w:val="0"/>
          <w:numId w:val="7"/>
        </w:numPr>
        <w:spacing w:line="360" w:lineRule="auto"/>
        <w:rPr>
          <w:rFonts w:ascii="Georgia" w:eastAsia="Georgia" w:hAnsi="Georgia" w:cs="Georgia"/>
          <w:sz w:val="24"/>
          <w:szCs w:val="24"/>
        </w:rPr>
      </w:pPr>
      <w:r>
        <w:rPr>
          <w:rFonts w:ascii="Georgia" w:eastAsia="Georgia" w:hAnsi="Georgia" w:cs="Georgia"/>
          <w:color w:val="444444"/>
          <w:sz w:val="24"/>
          <w:szCs w:val="24"/>
        </w:rPr>
        <w:t>ACP requires EVERYONE TO SUPPORT STUDENTS in the process, including academic teachers, administrators, community m</w:t>
      </w:r>
      <w:r>
        <w:rPr>
          <w:rFonts w:ascii="Georgia" w:eastAsia="Georgia" w:hAnsi="Georgia" w:cs="Georgia"/>
          <w:color w:val="444444"/>
          <w:sz w:val="24"/>
          <w:szCs w:val="24"/>
        </w:rPr>
        <w:t>embers and parents.</w:t>
      </w:r>
    </w:p>
    <w:p w:rsidR="009F3CB2" w:rsidRDefault="009F3CB2">
      <w:pPr>
        <w:rPr>
          <w:rFonts w:ascii="Georgia" w:eastAsia="Georgia" w:hAnsi="Georgia" w:cs="Georgia"/>
          <w:color w:val="444444"/>
          <w:sz w:val="24"/>
          <w:szCs w:val="24"/>
        </w:rPr>
      </w:pPr>
    </w:p>
    <w:p w:rsidR="009F3CB2" w:rsidRDefault="009F3CB2">
      <w:pPr>
        <w:rPr>
          <w:rFonts w:ascii="Georgia" w:eastAsia="Georgia" w:hAnsi="Georgia" w:cs="Georgia"/>
          <w:b/>
          <w:color w:val="222222"/>
          <w:sz w:val="24"/>
          <w:szCs w:val="24"/>
        </w:rPr>
      </w:pPr>
    </w:p>
    <w:p w:rsidR="009F3CB2" w:rsidRDefault="004F7EF0">
      <w:pPr>
        <w:rPr>
          <w:rFonts w:ascii="Georgia" w:eastAsia="Georgia" w:hAnsi="Georgia" w:cs="Georgia"/>
          <w:b/>
          <w:color w:val="222222"/>
          <w:sz w:val="24"/>
          <w:szCs w:val="24"/>
        </w:rPr>
      </w:pPr>
      <w:r>
        <w:rPr>
          <w:rFonts w:ascii="Georgia" w:eastAsia="Georgia" w:hAnsi="Georgia" w:cs="Georgia"/>
          <w:b/>
          <w:color w:val="222222"/>
          <w:sz w:val="24"/>
          <w:szCs w:val="24"/>
        </w:rPr>
        <w:t>What Are the Components of ACP?</w:t>
      </w:r>
    </w:p>
    <w:p w:rsidR="009F3CB2" w:rsidRDefault="009F3CB2">
      <w:pPr>
        <w:rPr>
          <w:rFonts w:ascii="Georgia" w:eastAsia="Georgia" w:hAnsi="Georgia" w:cs="Georgia"/>
          <w:color w:val="222222"/>
          <w:sz w:val="24"/>
          <w:szCs w:val="24"/>
        </w:rPr>
      </w:pPr>
    </w:p>
    <w:p w:rsidR="009F3CB2" w:rsidRDefault="004F7EF0">
      <w:pPr>
        <w:rPr>
          <w:rFonts w:ascii="Georgia" w:eastAsia="Georgia" w:hAnsi="Georgia" w:cs="Georgia"/>
          <w:color w:val="222222"/>
          <w:sz w:val="24"/>
          <w:szCs w:val="24"/>
        </w:rPr>
      </w:pPr>
      <w:r>
        <w:rPr>
          <w:noProof/>
          <w:lang w:val="en-US"/>
        </w:rPr>
        <mc:AlternateContent>
          <mc:Choice Requires="wpg">
            <w:drawing>
              <wp:anchor distT="114300" distB="114300" distL="114300" distR="114300" simplePos="0" relativeHeight="251659264" behindDoc="0" locked="0" layoutInCell="1" hidden="0" allowOverlap="1">
                <wp:simplePos x="0" y="0"/>
                <wp:positionH relativeFrom="column">
                  <wp:posOffset>-495299</wp:posOffset>
                </wp:positionH>
                <wp:positionV relativeFrom="paragraph">
                  <wp:posOffset>228600</wp:posOffset>
                </wp:positionV>
                <wp:extent cx="5351486" cy="2095999"/>
                <wp:effectExtent l="0" t="0" r="0" b="0"/>
                <wp:wrapSquare wrapText="bothSides" distT="114300" distB="114300" distL="114300" distR="114300"/>
                <wp:docPr id="2" name=""/>
                <wp:cNvGraphicFramePr/>
                <a:graphic xmlns:a="http://schemas.openxmlformats.org/drawingml/2006/main">
                  <a:graphicData uri="http://schemas.microsoft.com/office/word/2010/wordprocessingGroup">
                    <wpg:wgp>
                      <wpg:cNvGrpSpPr/>
                      <wpg:grpSpPr>
                        <a:xfrm>
                          <a:off x="0" y="0"/>
                          <a:ext cx="5351486" cy="2095999"/>
                          <a:chOff x="0" y="152400"/>
                          <a:chExt cx="8848725" cy="2669025"/>
                        </a:xfrm>
                      </wpg:grpSpPr>
                      <pic:pic xmlns:pic="http://schemas.openxmlformats.org/drawingml/2006/picture">
                        <pic:nvPicPr>
                          <pic:cNvPr id="4" name="Shape 4"/>
                          <pic:cNvPicPr preferRelativeResize="0"/>
                        </pic:nvPicPr>
                        <pic:blipFill>
                          <a:blip r:embed="rId13">
                            <a:alphaModFix/>
                          </a:blip>
                          <a:stretch>
                            <a:fillRect/>
                          </a:stretch>
                        </pic:blipFill>
                        <pic:spPr>
                          <a:xfrm>
                            <a:off x="0" y="152400"/>
                            <a:ext cx="2208325" cy="1885950"/>
                          </a:xfrm>
                          <a:prstGeom prst="rect">
                            <a:avLst/>
                          </a:prstGeom>
                          <a:noFill/>
                          <a:ln>
                            <a:noFill/>
                          </a:ln>
                        </pic:spPr>
                      </pic:pic>
                      <wps:wsp>
                        <wps:cNvPr id="1" name="Text Box 1"/>
                        <wps:cNvSpPr txBox="1"/>
                        <wps:spPr>
                          <a:xfrm>
                            <a:off x="782263" y="912525"/>
                            <a:ext cx="643800" cy="365700"/>
                          </a:xfrm>
                          <a:prstGeom prst="rect">
                            <a:avLst/>
                          </a:prstGeom>
                          <a:noFill/>
                          <a:ln>
                            <a:noFill/>
                          </a:ln>
                        </wps:spPr>
                        <wps:txbx>
                          <w:txbxContent>
                            <w:p w:rsidR="009F3CB2" w:rsidRDefault="004F7EF0">
                              <w:pPr>
                                <w:spacing w:line="240" w:lineRule="auto"/>
                                <w:textDirection w:val="btLr"/>
                              </w:pPr>
                              <w:r>
                                <w:rPr>
                                  <w:color w:val="FFFFFF"/>
                                  <w:sz w:val="28"/>
                                </w:rPr>
                                <w:t>Know</w:t>
                              </w:r>
                            </w:p>
                          </w:txbxContent>
                        </wps:txbx>
                        <wps:bodyPr spcFirstLastPara="1" wrap="square" lIns="91425" tIns="91425" rIns="91425" bIns="91425" anchor="t" anchorCtr="0"/>
                      </wps:wsp>
                      <wps:wsp>
                        <wps:cNvPr id="6" name="Text Box 6"/>
                        <wps:cNvSpPr txBox="1"/>
                        <wps:spPr>
                          <a:xfrm>
                            <a:off x="3362325" y="2181225"/>
                            <a:ext cx="5486400" cy="640200"/>
                          </a:xfrm>
                          <a:prstGeom prst="rect">
                            <a:avLst/>
                          </a:prstGeom>
                          <a:noFill/>
                          <a:ln w="9525" cap="flat" cmpd="sng">
                            <a:solidFill>
                              <a:srgbClr val="FFFFFF"/>
                            </a:solidFill>
                            <a:prstDash val="solid"/>
                            <a:round/>
                            <a:headEnd type="none" w="sm" len="sm"/>
                            <a:tailEnd type="none" w="sm" len="sm"/>
                          </a:ln>
                        </wps:spPr>
                        <wps:txbx>
                          <w:txbxContent>
                            <w:p w:rsidR="009F3CB2" w:rsidRDefault="009F3CB2">
                              <w:pPr>
                                <w:spacing w:line="240" w:lineRule="auto"/>
                                <w:textDirection w:val="btLr"/>
                              </w:pPr>
                            </w:p>
                          </w:txbxContent>
                        </wps:txbx>
                        <wps:bodyPr spcFirstLastPara="1" wrap="square" lIns="91425" tIns="91425" rIns="91425" bIns="91425" anchor="t" anchorCtr="0"/>
                      </wps:wsp>
                      <pic:pic xmlns:pic="http://schemas.openxmlformats.org/drawingml/2006/picture">
                        <pic:nvPicPr>
                          <pic:cNvPr id="7" name="Shape 7"/>
                          <pic:cNvPicPr preferRelativeResize="0"/>
                        </pic:nvPicPr>
                        <pic:blipFill>
                          <a:blip r:embed="rId14">
                            <a:alphaModFix/>
                          </a:blip>
                          <a:stretch>
                            <a:fillRect/>
                          </a:stretch>
                        </pic:blipFill>
                        <pic:spPr>
                          <a:xfrm>
                            <a:off x="2208325" y="152400"/>
                            <a:ext cx="2208325" cy="1885950"/>
                          </a:xfrm>
                          <a:prstGeom prst="rect">
                            <a:avLst/>
                          </a:prstGeom>
                          <a:noFill/>
                          <a:ln>
                            <a:noFill/>
                          </a:ln>
                        </pic:spPr>
                      </pic:pic>
                      <wps:wsp>
                        <wps:cNvPr id="8" name="Text Box 8"/>
                        <wps:cNvSpPr txBox="1"/>
                        <wps:spPr>
                          <a:xfrm>
                            <a:off x="2924175" y="912525"/>
                            <a:ext cx="876300" cy="240000"/>
                          </a:xfrm>
                          <a:prstGeom prst="rect">
                            <a:avLst/>
                          </a:prstGeom>
                          <a:noFill/>
                          <a:ln>
                            <a:noFill/>
                          </a:ln>
                        </wps:spPr>
                        <wps:txbx>
                          <w:txbxContent>
                            <w:p w:rsidR="009F3CB2" w:rsidRDefault="004F7EF0">
                              <w:pPr>
                                <w:spacing w:line="240" w:lineRule="auto"/>
                                <w:textDirection w:val="btLr"/>
                              </w:pPr>
                              <w:r>
                                <w:rPr>
                                  <w:color w:val="FFFFFF"/>
                                  <w:sz w:val="28"/>
                                </w:rPr>
                                <w:t>Explore</w:t>
                              </w:r>
                            </w:p>
                          </w:txbxContent>
                        </wps:txbx>
                        <wps:bodyPr spcFirstLastPara="1" wrap="square" lIns="91425" tIns="91425" rIns="91425" bIns="91425" anchor="t" anchorCtr="0"/>
                      </wps:wsp>
                      <pic:pic xmlns:pic="http://schemas.openxmlformats.org/drawingml/2006/picture">
                        <pic:nvPicPr>
                          <pic:cNvPr id="9" name="Shape 9"/>
                          <pic:cNvPicPr preferRelativeResize="0"/>
                        </pic:nvPicPr>
                        <pic:blipFill>
                          <a:blip r:embed="rId15">
                            <a:alphaModFix/>
                          </a:blip>
                          <a:stretch>
                            <a:fillRect/>
                          </a:stretch>
                        </pic:blipFill>
                        <pic:spPr>
                          <a:xfrm>
                            <a:off x="4416650" y="152400"/>
                            <a:ext cx="2208325" cy="1885950"/>
                          </a:xfrm>
                          <a:prstGeom prst="rect">
                            <a:avLst/>
                          </a:prstGeom>
                          <a:noFill/>
                          <a:ln>
                            <a:noFill/>
                          </a:ln>
                        </pic:spPr>
                      </pic:pic>
                      <wps:wsp>
                        <wps:cNvPr id="10" name="Text Box 10"/>
                        <wps:cNvSpPr txBox="1"/>
                        <wps:spPr>
                          <a:xfrm>
                            <a:off x="5235050" y="912525"/>
                            <a:ext cx="571500" cy="240000"/>
                          </a:xfrm>
                          <a:prstGeom prst="rect">
                            <a:avLst/>
                          </a:prstGeom>
                          <a:noFill/>
                          <a:ln>
                            <a:noFill/>
                          </a:ln>
                        </wps:spPr>
                        <wps:txbx>
                          <w:txbxContent>
                            <w:p w:rsidR="009F3CB2" w:rsidRDefault="004F7EF0">
                              <w:pPr>
                                <w:spacing w:line="240" w:lineRule="auto"/>
                                <w:textDirection w:val="btLr"/>
                              </w:pPr>
                              <w:r>
                                <w:rPr>
                                  <w:color w:val="FFFFFF"/>
                                  <w:sz w:val="28"/>
                                </w:rPr>
                                <w:t>Plan</w:t>
                              </w:r>
                            </w:p>
                          </w:txbxContent>
                        </wps:txbx>
                        <wps:bodyPr spcFirstLastPara="1" wrap="square" lIns="91425" tIns="91425" rIns="91425" bIns="91425" anchor="t" anchorCtr="0"/>
                      </wps:wsp>
                    </wpg:wgp>
                  </a:graphicData>
                </a:graphic>
              </wp:anchor>
            </w:drawing>
          </mc:Choice>
          <mc:Fallback>
            <w:pict>
              <v:group id="_x0000_s1026" style="position:absolute;margin-left:-39pt;margin-top:18pt;width:421.4pt;height:165.05pt;z-index:251659264;mso-wrap-distance-top:9pt;mso-wrap-distance-bottom:9pt" coordorigin=",1524" coordsize="88487,26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5UIVNgQAAHMSAAAOAAAAZHJzL2Uyb0RvYy54bWzsWNtu2zgQfV9g/4HQ&#10;eyPrakmIU6BNHRTo7hpp9wNoibKIlUQuSV+yX98ZUrJdO0E3QRCkaANYISmKnDlz5gyly7e7riUb&#10;pjQX/cwLLiYeYX0pKt6vZt7fX+ZvMo9oQ/uKtqJnM++Oae/t1e+/XW5lwULRiLZiisAivS62cuY1&#10;xsjC93XZsI7qCyFZDzdroTpqoKtWfqXoFlbvWj+cTFJ/K1QllSiZ1jB67W56V3b9umal+auuNTOk&#10;nXlgm7FXZa9LvPpXl7RYKSobXg5m0CdY0VHew6b7pa6poWSt+NlSHS+V0KI2F6XofFHXvGTWB/Am&#10;mJx4c6PEWlpfVsV2JfcwAbQnOD152fLPzUIRXs280CM97SBEiMlWrgq4daPkZ7lQw8DK9dDNXa06&#10;/A8OkJ1F826PJtsZUsJgEiVBnKUeKeFeOMmTPM8d3mUDQTk8FyRhPBlCUTYfhsezLM6mYTI8nqb5&#10;BDpgiT/u7qORe5skLwv4DRhB6wyj73MJnjJrxbxhke5/rdFR9c9avoFwSmr4krfc3FlqQuDQqH6z&#10;4OVCuc4B7niE+3NDJSMxuobTcQbOJ1Kxmqlb1sKqG3bLNP8PgmNh8s/WXbZcznnbYkywPXgARD8h&#10;yj0gOBJei3Ldsd64rFJ2W9HrhkvtEVWwbsmAJOpjFVie01Y29A9RzfnOxQR3xd21UcyUDTZrMOgW&#10;MtBN2N+w1h8MRl80kAyfuJdWx/QYuRWGkywayRFkWZInDpnDGlJpc8NEB0BqSHsFhjjLN5/0YNI4&#10;BbfuBeIHptKi7b8ZAMLhiDXbGWqbYDfmCciWHuGG3hngj8pMywWwEpc9UCUYqfIF3X8ndiRAtgyT&#10;MEGJ2cEw6O84/gCg0ywM08gjkJB5ECYuoWgxoprGUQaJaBM2SpOpS8p9wtFiBOzZMEUfnK3YMrsl&#10;sgmbS1HdgV9alnMO8ftEtVlQBdIMYGxBrmee/ndNMVfbjz2gngcx0sEcd9RxZ3ncoX3ZCEgO4xHX&#10;fG9sTUCm4u4Q0heKLcijU919bNMxhkCAx8Q2itLQpgSqbZAF4Wl0ExBj1FkbXmhB+cStnim8ZAtB&#10;QEaREqNTg2xBs5MgGrpf2czTouUgGE6ltFot37eKbChU5rn9G6z5Zhoy7prqxs2zt3AaLaA09pVt&#10;NYxWH/qKmDsJAtnDMQMoArt2wA0GhxJo2HmG8vb788ZsP2emrZL7DHsFBEXlhN8PU/KmI9ddyZti&#10;WNCHV1/yQlc4XqLk7QsbZPFPX/jg3eFEHDPkDKbmI8UxzMM4mII4PVD5smkajdKIh9FnlcZ7TxMP&#10;6Es4OvhLXx59pM5Hujh9sS8bP4S+RC+nL3EcpCmclTERfnp9CQCHE4GBoacpTBJGyWQA9r6zdTIN&#10;klehMNHo4CtQGPsKD1827Cl0+AqDn06O+/ZIfvhWdPUVAAD//wMAUEsDBBQABgAIAAAAIQA3J0dh&#10;zAAAACkCAAAZAAAAZHJzL19yZWxzL2Uyb0RvYy54bWwucmVsc7yRwWoCMRCG70LfIcy9m90ViohZ&#10;LyJ4FfsAQzKbDW4mIYmlvr2BUqgg9eZxZvi//4PZbL/9LL4oZRdYQde0IIh1MI6tgs/T/n0FIhdk&#10;g3NgUnClDNvhbbE50oylhvLkYhaVwlnBVEpcS5n1RB5zEyJxvYwheSx1TFZG1Ge0JPu2/ZDpLwOG&#10;O6Y4GAXpYJYgTtdYm5+zwzg6TbugL564PKiQztfuCsRkqSjwZBz+LJdNZAvysUP/Gof+P4fuNQ7d&#10;r4O8e/BwAwAA//8DAFBLAwQKAAAAAAAAACEAvL1h01dDAABXQwAAFAAAAGRycy9tZWRpYS9pbWFn&#10;ZTMucG5niVBORw0KGgoAAAANSUhEUgAAAlcAAAIBCAYAAABk7JpuAABDHklEQVR42u2dB5xcVf23&#10;J5ty597Z2Q0EEiCECElYYWBhkIFIhEgUIRgpBhSUjqggICAISBNBBKQIgtKrqIA0UUBApfP3BSlK&#10;U6p0SEgIgRRS9v3+Zu7Gzbp97p255Xnu5/lsenbunPKdc849J5MBgIEyyCt5w91W9xw5W/4rW8ie&#10;5RbdKfbr+n2XWwQAAADQTxSmVpCXKFy1yaXyA/myvFy/Pj0/Jb+q/pgnG7hbsWSwdPyw7HXQfj6M&#10;9xUAACAcmhSkfukHrHaXyA/l2/IW/f5+cpz+bE4O4ZZFjiF+iLL3pzlbyK4tp3kl77t6/87Te3ej&#10;vt6srzfZ+6nfu14/PkN+U3/ms7lJudUzjFYCAACEErCWdApZ7c4vTx8W3Xvlkc54ZwP9nXymMvoB&#10;9SGrkDRC78dW8vvyIv38r3qf/uNP9Vo4XiAXd/OeLvLfVxutfEf+Rm7jv6+DuL0AAADBBKwLeghY&#10;7S7Un3tfPiFPc1qcLfR3mzOVkRMID5vCc5umNo3Sfd9ZXqr34gU5t/ye9P6+9ebS8r9VdP+pkLYn&#10;7ycAAEAwNKtzvbgfHfXHco58Xn/vQq/kbdc8rXlkpjLFxOhHMGR1X8cq8Oxto0v6+po/KlVtmOrJ&#10;j2w6MVMZxQIAAIAAAtZFA+i8F/ujKG8qAPxO7mWhIFNZQD2Y29ovbJQqr/fhc7qfV5Wn7YruPH90&#10;qa1G2vt5l97HFt4OAACAYALWxVWOjtjoxyx1zn9WyDrMaXEK+ncb5VBub7cMtZE//wGCe/31ULUM&#10;VP+j3rs/ZFjsDgAAEFjAuiSg6acF/iLrR+TJClyfzrAgviNZC5+6Lz/xp1jn1TNQdV6LZd9Xhm0b&#10;AAAAqqe80WjRvSzg0ZPKgvhW9xl9PV9fp9pTb5nKAuq0rdPK6vVvIq/QvZjhr2Fri6BvqyzsSI0A&#10;AAAIKmDZpqLhTE8t9qe+XpW/lns44531bXPTTGXPJgtcQxIWumz9mafXWiqHqlb3vZAXpwflHRlG&#10;rwAAAIKhvJN7JQiEuf5nafs6LfmW/Ju8Wv5Q7iY3tW0IMpV1W7ZIPpupTCsOiXin375Lek73cSN5&#10;lL8f1eyYhKp237Q9tagNAAAAAeGPYF1Z4wXWS/09nD7099aa4R/P83B51/HKtOJxtgDctoGw0aD8&#10;lPxqmcp6rlyNA9hg//+y4NfktDjr2VSav8HnJX5YnOWvP2uLobb26ixqAgAAQJAjWK3uiv7WAEsj&#10;0uEv9sPKR/704iw/gL3ih5mb/Y1Rf6iv31I42F4/npibmGvV1wn6uoa/L1eTPyKW820/f6/9TL6c&#10;//t5/Rsr5Sblxvh/3/6dTfX1S/ZEpP1f9nSk//+/539P83vYJT1u3uffKwAAAAg4YF0doYDVlwC2&#10;sEMAm+2PIM0sB7Gi+67tI+VvzmlP6v1TXx+V98sH5WPyOT8wvVX+85UAN9P/d2YnMER1rV47C9sB&#10;AADCCFiVNVi/ilHAwuA8lhoAAAAQXsC6hoCVOs+l9AMAAISE7U9l590RsFLlNZR8AACA2gQsgkcK&#10;9ErerZR6AACA2gSs3xI+kq/t0ZXh2CIAAAACFgbm/8tPya9KiQcAAKhNwFpJne91BJDEh6vVKO0A&#10;AAA1DFjyekJIYr0/U9kBHwAAAGocsH5HEEmkd2WqP0jb/r4dSWRrtxzfrG/HnfHNZpuG9EfLmvzf&#10;sz8/NJO8Q70BAAC6x2lxVlbAuoEwkrinBf8wwBDlWkhSudhC5WJfear+vWvlHXZkkP7dB/TjR9yi&#10;+48OO+K/4R/i/U7Zovu6fFI//pMdw6S/d6b+vW/bMUR+ELP/p4HaBwAAicXO7SsfsEwoSdLTgjf0&#10;8Jbb4dVOfqv8Knrft5L7yzPKZzy2uk/7QcnOXJzrH0lUzf5oS+TH/qHeM/xA9hs749EOzc7wRCMA&#10;ACQ8YN1EMEmMV3d4e22UaFh5t/6i+3n93okKX3/xQ9SscvCpBKBafW9L9X3M88PWbfpepvkjWoxm&#10;AQBAsmia2jSKgJWYw5sv1FuaVXDZTD8+Ur/2R//QawtTCyL2vb6vr497Je9QWwdITQQAgOQFrFb3&#10;FgJK7KcFX/PXPdn03vyYfN8f2RYSToszmVEsAABIYsD6PSEF6+R7CoaHZypPHAIAACQDW+xsT5zR&#10;0WOdpgrnlaeoi+44aiMAACQnYE3Jr0rAwjp7hwLWmtRGAABIVMCyxdB08ljHUaxL9XVFaiMAACSG&#10;xsmNo+2ReTp6rJO2TcQJmcpGpwAAAAQsxCDWYGUL2X2oiQAAkCjs3Dg/YC2hw8c6+JzT4qxLTQQA&#10;gKQFLFuDdTcdPdbJA6mFAACQJBqc8c4G6uAeopPHOvk3t+iuRVUEAIC4Myg3KTdGHdt58p0an0OH&#10;2Pkg6N2pkgAAEGc8r+Qdpg7tBbmIzh0j4J8s7FM1AQAgbgxRqNrBznrzz3yjU8eouMg/fxAAACAW&#10;NChUFdWB3ewf+ktnjlGUqUEAAIg+/lYL58q36bwx4p6cYVNRAACIMK5X8r6rDut51lVhTDYVvbF5&#10;WvNIqi4AAESNwbmJuS+ps3pYfkinjTHbUHQdqjAAAESFQeX9qvTpX53UTDpqjKGLs4XsZ6jKAABQ&#10;d/Jb5VfRJ/6z1Tm9SQeNMZ8anE6NBgCAetEgc+qQDpb/YhNQTIhfp2oDAEBdUCdU0qf8e9mvChPm&#10;rtRuAACoFzZqtYd83D8+hI4ZkzAt+BWqNgAA1JMGW2+lTmmqvN0WBNNBY8zD1U5UawAAiATZQnYl&#10;uZk6qKuYKsS46pW8HanNAAAQKdQ5Dfe3ZDhdzlCHtZROG+OiPiBsTy0GAICoYmuyJihgfV9fXyZk&#10;YRy0DXCpugAAEHUcdVhrZAvZfRS0niRkYQRc6rvEd5Z8Vj5lT8FSZQEAIC40NE5uHG1rWhSy7iFk&#10;Ycih6UN/xPT/ydtsLaAC/pkqe0fL/VQOd9DPJ8lP6udr5iblVrfyqXI6jKoKAACxo2lq0yh1aJ9T&#10;x3a9Or35hALsY2BaKN+yEVCVnT/rx9fpx+fr6w/ld/Tjr1q5csY76+vrWjZimp+SX9VpcVa2tYAq&#10;eo02kioHUwsBACCRqIMcoU5x03IHWXTfJ0ig7/+VA1PRPVxlZE/9+Is2Xacfr90+ymQB3cqPZXXp&#10;yqHUKAAAgA6DWU6Ls6460BM4nzD1/trCkx+YbIqugeoBAAAwcFyv5H1CHexB/nmFhI10beB5sb6u&#10;SDUAAAAInqG5SbkxdoiufJjF76nYX+pMve/NFH0AAIBwGZSfkl/N9h5SB/xHuYggkkh/pPc6T3EH&#10;AACoIc3Tmkc6Lc4WbtG9TJ3xXAJJIpyv9/MIvb0eJRwAAKBO2CP1/hNkbxFOYu0sBatvZipbIwAA&#10;AEA9UKj6jD9y9W9/zyNCSjwXrr+ur7voLR1CqQYAAKg9dkbh1/1NI98gnMTe5+XUDFssAAAA1BZ/&#10;S4bj3KL7hL6+RyhJhI/bkTOUbgAAgBqiDniivEK+JD8ikCTG++1YGko4AABAjTKVW3S/og74Ln89&#10;DvtaJcvb7aw/ijkAAEDINE5uHK1O92h1vn/X1xmEkERuDnp9fqv8KpR2AACAMIepiu7G8lJ1vi/I&#10;DwkhifUKp8VZmRIPAAAQDlkFqunlKaJW91W5hPCRaM/jnEAAAIBwR6ts+m8moSPxLs4WsqdkOCcQ&#10;AAAgXLySN9bfAJQAktzNQefJH+jtbqTEAwAA1IZmdcInyAWEkcQ522lxDrBBSoo5AABAbbFtF/aT&#10;7xJIEqPtnP91vbdDKd4AAAD1YYg64y/6ZwQSTuJ/nM22GY6zAQAAiMAQlm3J0Oo+TECJ7RqrJ+0w&#10;bUoyAABAhLAzBOWthJXY+bAz3tmAEgwAABBBbAdvf1NRQks8dl3/s96vcZRcAACACGMbTtr+SPq6&#10;kAATaW/JT8mvRokFAACIB43qvA+UswgxkfTXnBMIAAAQP4Z6Je/L6shfJsxEavH6BZwTCAAAEGOy&#10;hexm6tQfJdjU3UUKVj+VK1AqAQAAYo469vHyTwScuvmRPFZvRZ7SCAAAkBAaJzeOtrU+BJ3aH2dj&#10;69/0FniUQgAAgIRha33U0f+sPEVF6KmFb8nddOuHUfoAAACSS5NbdA9Xpz+H8BPuGqtsIXtqhuNs&#10;AAAA0jGIpc5/V4Ws1wlBofm4wtUIihoAAEB6GOSVvC0VAp4mCAW+3cI8eRRFDAAAIIUoDFxDIArc&#10;/9OtbaZ0AQAApDFcFd3LCEOB+oH8DiULAAAgreGq1b2CQBTolOC9uq2NlCwAAADCFVbvrGwhuzel&#10;CgAAgHBFMArGOzNsFgoAAEC4IhQFMh34rvwKJQoAAIBwRbgKxt/rdjqUKAAAAMIV4ap635RfpDQB&#10;AAAA4SoYr9OtHEppAgAAAMJVlWYL2decFmcyJQkAAAAIV8F4ZYbDmQEAAIBwFYj/cYvuxpQiAAAA&#10;IFxV71IFqwsoQQAAAEC4CsYXs4VsCyUIAAAACFfV+7GC1ZmUHgAAACBcBeOzuUm51Sk9AAAAQLiq&#10;3vnyR5QcAAAAIFwFc4bgP/R1RUoOAAAAEK6qd67C1ZGUGgAAACBcBeOjXskbTqkBAAAAwlX1zpHf&#10;ocQAAAAA4SoYH9TtylNiAAAAoLdwdTnBqVdnyt0pLQAAANArXsn7A+GpVz+UB1NaAAAAoEecFucA&#10;fy0RAap3/y23pdQAAABAd8FqCzsfj9DUv6cFcxNzrZQeAAAAWA636K6goHA7YWlA3t40tWkUpQgA&#10;AACWkS1kT1FIWERQGvAu7ZfpNg6lJAEAAIA9Hbir/ICQVJWLFFB/QmkCAABIOc54Z30Fg8cIR4GM&#10;Xs3jCUIAAIB0M0Rh4Bq5lHAUmG8rZH2VogUAAJBCvJJ3mMLAAgJR4D6TLWQ3p4QBAACkCAWAreUb&#10;BKHQpgjvleMoaQAAACkgNyk3JlvI/oUQFLrXZTh7EAAAIBWjVufKxYSf0LV7/DNKHAAAQILJFrJ7&#10;+efiEX5q43y36B5ByQMAAEjmiNVE+RyBp+bOsVBLCQQAAEgWTW7RvZGgUzdf4ZBnAACAZI1aHS8X&#10;EnLqe8izV/KKlEYAAICYow59R3Xsswk3kfCP+Sn51SiVAAAAMSVbyH5SHfrfCDWRcYlbdC/OcMgz&#10;AABALGmwjpzjbSKnTc+eSPEEAACIGQpW+6sT/4gwE0k/tPeHUgoAABCfYPW5bCH7GiEm0kfkzJA7&#10;UVoBAAAiji2YVud9BwEmNoc8f4ZSCwAAEGHUWZ+qTvtjgks81Pv1V9lCyQUAAIgg6qx3sR3BCS2x&#10;87deyRtOCQYAAIhSsCq6n1In/RRBJZYuyhayZ1GKAQAAokNeHfQ1hJRYL3Cf55W8wyjKAAAA0Ri1&#10;Olwd9HxCSuy1nfR3o0QDAADUM1i1ulPlTIJJYha42xYa21CyAQAA6hOsxsv7CCXJO+TZ1tBRwgEA&#10;AGofrs4tn1dHGEmcXsm7NTcptzqlHCBBZAvZ36mC/wkRI+lt8m75AUEkwYc8Vw7dvo3yjhhPLUt1&#10;/kTMp2FERETEKj4kdQ5X73FTEBEREQfse4QrRERERMIVIiIiIuEKERERkXCFiIiIiIQrRERERMIV&#10;IiIiIuEKEREREQlXiIiIiIQrRERERMIVIiIiIuEKEREREQlXiIiIiIQrRERERMIVIiIiIhKuEBER&#10;EQlXiIiIiIQrRERERMIV4QoRERGRcIWIiIhIuEJEREQkXCEiIiIi4QoRERGRcIWIiIhIuEJEREQk&#10;XBGuEBEREQlXiIiIiIQrRERERMIVIiIiIvY/XBUVror6DUSMtjRe6ZSyjxgHlw9Xm7RtMvvTbVxc&#10;XFG9JumaqGvEXiMIWSkLVfae23tvZYCawMUV3Wuzts1mLxeuLmi7YO4lbVxcXFG9LtV1ma7v6frE&#10;1Z8gYKUkWK1x4Rpth+m6QpeVAWoCF1ekr7nLhatr2q6Ze30bFxdXlK8bdP1e15m6Nlqy0X+niwgi&#10;iZwCXO/l9dpO02Xv+Y26qAFcXJG/lg9XV7ZdOffXbVxcXFG/fqvrj7psFGu6rhV2XYGAlbBgld8q&#10;37alrot0/UGXveeUfC6uWFyEKy6uuF7X6LpFl31OsimjNX+9JgErIcFq5YNWbttDl73Ht+qyr5R4&#10;Lq6Yhqtr266de3MbFxdX1K5b/Os6XR07WvuxhSvrgM/QxTRh/IPVWjes1fYDXTf6V+f328pAe5mg&#10;ZnBxRfJaPlxt17bdnB3auLi4onZ9SZfqZ9tPdXU1RWQ/t1+3Bc876WKaMIbrq/R1w7kbtp2ly97L&#10;zkHaLvv1n+uyqeBpuqgZXFzRu3Zs23HOcuGqaWrTe7INEaOlrb+xrzb1d6gu+2z0O12dRzXapwnt&#10;aUKmCeMTrJqnNbdtq8ueBLS1dJ0nGa7VZcHqR7om3Dmh/OfbywQiRk52aEeM29NjIw8dWR7F+pWu&#10;zutxmCaM33u6yjGrtH1blwUoeyKw8/tpT4fa9KD9mdGnjmYjWcTo12vCFWIcO2T7dLTB7A2WTSFZ&#10;x9x5tKP9aUKmCaMblG0U6kRdNuLY1Uikha2rddmoFhvHInK2ICLWoHO2jUR7mya0X+dpwmi9d17J&#10;a9tEl62f6ioct6+hO1fXBjM3aMtPyfPeIRKuELFWHfWow0ctmybsalqpfZrQFsMzTVj/98tGEW00&#10;8UpdFqA6jzja+2Xv4zG61rx2TaYBEQlXiBjFacL2kRBbMG0d+4q7r0iHXYf3afWzV287WJcFKBtt&#10;7ByEbW2VPSVoe1yteuKqvEeIhCtEjPo0of16+6ajnE1Y2/dmnSfXafuxLhuVsveg8zYLNrpo4fez&#10;ulgjh0i4QsSITRPavli2ENo68s67utvISPs04ad0Me0U7vvROLmxHJgu0GUPGXTeo8xGGe39OF3X&#10;uk+vW16PxfuBSLhCxIh16LYHUvs0oXXc3T1NaCMlO+timjCc92HEviPadtNlQberbTNsdNFGE21f&#10;srGXjyXoIhKuEDEu04S2lqenaULr3JkmDPb+W1g6XNcN/tXVvbdRLAu3o44cxb1HJFwhYtyeJrTR&#10;E9uagWnCkEOtvra+01qe5ms/xqbzqKFN116oa6Ku5u2bud+IhCtEjOXThDM3aDtTV3fThO1PE9pI&#10;ChtWDvw+T9V1ka6ujrGxoGXB6iRdE/48gSCLSLhCxLhPE7afTdjdNKH9evvThGw62v8Rwn11te+s&#10;3tUxNnYdoGvMuWMIVoiEK0RM4tOEnacJ20dX2p9eY5qwb/d03M3j2n6gq6stMOyy+2ybvH5R18oH&#10;rMz9RCRcIWIinyacWXma0Dr+7p4mvEQXm472PBpoAbSnzVttFMuOuSnOK5bvO/cRkXCFiCmYJrTp&#10;Khtx6bzYnWnC7u/f8OnD23bQZQG0q2NsbATQRrKO1bXWDWsxAohIuELE1EwTHjmqbZqu3qYJT9PF&#10;NGHlta/249XavqPLRqosgHaeBmw/xmZvXaNPHU2oQiRccWMQUzdNOCW/7GlCm8bq7mnCVE8T+qGy&#10;5eGWthN1tR9j0/k+WUC9QtcUXRxjg0i4Ilwhpn2a8No12w7R1d00of26jcjYVGKqNh3V68xNzLVN&#10;0nWuLguaXR1jY8HqDF2F5wvlP0+wQiRcEa4QCVnlpwnbpwltzVDnkZn2s/BO1WXThIk/C0+vzUbq&#10;dtFlI1Kdt1mwy0awbCrQdrpftjaNYIVIuCJcIeJyTxP6ZxNawOpqmtAC1sW6Ej1NqNdke1LZaJ4F&#10;qM7H2NjVfoyNha9VjlmFUIWIhCtE7H6a0J5y6+s0YaKeJvRf//qvrl/eTb2rdWgWqCxYWcDcTBfH&#10;2CAi4QoR+/w0oW1+eZWu3qYJN9YV+ykxf+Tu87rO19XVNgv2mu1e/FiXLXBfFsgoM4hIuELE/j5N&#10;mOhpQn3PKx+0ctseutrXnHWeBvydf9lWDGMvH0uoQkTCFSKGM01ol/26rU06SFfsnib0N1W1Rent&#10;r6Pz67OwZcfY2PFBIw8dSbBCRMIVIgbzNKGFi56mCW2Nkk2ZxWKa0P/e7HiaU3TZCFx366tsmtCe&#10;kGya2kSwQkTCFSIG/zRhT9OEFrAu0jVdV2SnCfU9NU9rbttW1wW6LFh1tUO9bbNwvK4Jd05gmwVE&#10;JFwhYrjThDYF2N00of2ahRP7M5F7mtBfrP8NXe1PPnY1zWnf/z66Vj97dUIVIhKuELF204S2ANxG&#10;eLqbJjxZV2TOJtT/b6NQR+mykTcLUJ2nAe212KahX9A1Yq8RBCtEJFwhYm2fJrQ1SzZNaKGkq2lC&#10;OxrGpgm/rKtuZ+7p/7Qd5TfRdboumwbs6hgbew22gWrrO61tuUkcY4OIhCtEjMA0YVdP27VPEx6o&#10;q+bThPq/VvjKCm076rItI7pajG/fm33vh+sad/M41lchIuEKEaP1NGFX65g6TxPW5GxC/fujTx3d&#10;tr8uG6nqbn2Y/d6uulY9cVVCFSISrhAxWk8TFhf2bZpwB12hThPq31336XXbfqCrqycbLVBZCLxE&#10;1+a6hk8fTrBCRMIVIkZzmtCm1nqbJrSwY7udB77pqP4tWy/1GV22fsrCXFejaBb+7OiewvOF/37v&#10;vIeISLhCxChPE26nq6dpQgs+dkDyRks2Cibg6O/bE34767pMV1f/r4U9C3eR3CYCEQlXiIi9TRNa&#10;cGqfJuz8hF770TK2kWfV04T6e3bmny2atwXq3Y2Y2TE2trjdwh/BChEJV4gYy5A17tZxbQfr6m6a&#10;0H7NRrIO0NXvaUJ/KnL9N9Zv+6EuGw3rHOLa11f9QtendXGMDSISrhAx/tOER44qj071Nk34I13L&#10;pgn7ODo2RdfPdXW3vsr+vxN1rfPYOqyvQkTCFSIma5rQtmGwaUILPN1NE16oy7Z1sP2pug1C+vWR&#10;h45s202XBbautlloX1+1n66xl4wlVCEi4QoRkztN2P40YecjaDpOE9r+VF0uOvefSDxUV/sGpV2t&#10;r7pSlx3OvNK3ViJYISLhChGTP01oC8vtbMKuRp0sXNkolk3n2RE7Hafz7Oe2GWlP66vO0WWjZI2T&#10;GwlWiEi4QsT0TBNurKunaUJ7ytCeJrRpwtXPXr1tG1328+4Oi7ZfP1rX2veuTahCRMIVIqYzZE24&#10;c0LbIbp6myY8Vtc1urp74tD+7h66Rv90NMEKEQlXiJjugLXKMav0aZqwq2Ns7M9fqmsrXT0ugkdE&#10;JFwhYtqmCUu6ztDV3aajnYOV/bnTdW04d8PaHAaNiEi4QsS4ThNacOpqmrDj+ip7YtCePiRUISLh&#10;ChGxl2nC6bpsD6vOa6zaf76rLvtzBCtEJFwhIvYhYNkxNZvo6ng2oS16t01GP6ureVozwQoRCVeI&#10;iP0NWS0PtJSn/yxg2f5Wdo4g9wYRCVeIiFVOE26mq8sd2xERCVeIiP0PWMvkfiAi4QoRERGRcIWI&#10;iIiIhCtEREREwhUiIiIi4QoRERERCVeIiIiIhCtEREREwhUiIiIi4QoRERERCVeIiIiIhCtERERE&#10;whUiIiIiEq4QERERCVeIiIiIhCtEREREwhU3BREREZFwhYiIiEi4QkRERCRcISIiIiLhChEREZFw&#10;hYiIiEi4SoJvyldT/PrfkLNSXgbmy5eoC4h98gW36M5L9T0ouu9nC9nXUnwPrM98i7pAuOqugszQ&#10;1697Je/LfshI3etXA7GXfvw1+Z8Ul4Mz9HVbfX2ChgKxR5+W26jdOFVfl6a0vXhdX3f3TWPAeFv3&#10;4Cvyq/rxO9QJwlXnCjJPHt3hfuzhj2KlJ1gW3W8te/1Fd6cUBswl8jx1FCP8MrCL/IDGArFLP7JA&#10;YXVFH0iHOy3O2fr54tQFC7UT7e2m2o59/F9LzevXa/5G++tXOfiefm0u4Ypw1TFc/EK3oanjPVGh&#10;2TMVAUvBSg3jtzOdKH8aSU/AWqT3+yx9XbHDLcjp5z+jE0Xsts3Md6gvzfq10/R7H6coWH2tc7up&#10;dmTflASsdzoGK59Gv81cSrgiXJm/z03Kjcl0gQrP3gkf6n1PweqATDf4ozdJD5gLrVOwzqHz61e5&#10;WF2//xCdKeJy/s0reWO7aDKscz1ZLkh6sGgfteum3/iG2pR3Exys3+0407FcAZjcOFqv/wbCFeHq&#10;EYWLQqYHEhyw7D3/TqYX/ICV1IBpncCJlqO6ff1F93P+ugo6VcRKW7B1T02mfv+4xC5yr4Sm3Xtt&#10;N4vuN/11vMkLlnptvfSZn9Sfe5hwld5w9bwKwaczfcCfS09SwLAnAg/M9BF/kftbCWskrfE/Vi/P&#10;6eXlD9WfPYpOFbHscaoTw3qpM0NUZ76vP/th0oKVLRfpa7tpyy0SFbA6rc3tpc/YVP6LcJW+cPWm&#10;V/K2y/QDP2Al4WmI2fJgvaRB/Xn99iRlgp4G+dAaf+sE+thIrqzycisdK6bc25unNY/sY5MxSHXm&#10;UP2dOQl57TPtaepMP1E7s7/93aSuze2lz9g2hQ9GpTpczenLdFg3FWW/WM+lF933rcHTS2kYyOsv&#10;L/KP/1qCOboHh/U3XOrvFFP6SQyxPNIvS/1uM1vdA63diXuH2cXi7f7dg3j3sTN7Wpvbhz7zfcJV&#10;8v3Y9mTpw7B2b3Pp78Y4VDRkqqC8Bi2+Q92z+zMd2s2TQPPpaDFlLuzvqMX/TI/Ft4+ZZQEhUx2D&#10;9O8c5MZzg+b3BjoY4TNYf/+k8oNDhKtE+yub4qmyoljA+lbMAsYcfb+HVxuslpsijV/Aeq+3hZh9&#10;wB43v5TOFlPmVbaXVQrbjFl9XWPUx2nS78YsYL3nfxgdVFV/2equKK8gXCX38dF79HVCQBWlPWDF&#10;YQTrAz9YDc4EiP+48YyYvPe2EHXvgN73cfo3H6PDxZT4uBwfSN2p7GL+doyC1f6ZYGnwA9bstASr&#10;Du3mWvr37iJcJc9nBrJeIAFPg8zV93dk0MFqufn06Jedt/vy6HQ/11/tkNDHrBGX6yjsOLBA24xW&#10;d9fIL3Iuuu8PdI1RHwPWoRFfh2SjawcFFaw69BcbyX8SrpLjq7ZXUUgVJcpPg9gTcUf19Ym4qkbw&#10;ojvU/YadeRXCy85mC9mf0Pliwkf7f2pVPIQ2Y7pbOew3qg88HZgJl8H+UTFRfJJylo2uBR2sOnww&#10;3dJN9tm1qQlX9rp2C7mi2AjWARG7hx/6ZyUOydQA//XPjmConh7Wa7bd2xWw/kInjAn1PivjYdWf&#10;8uhvq/tyBIPVwZnaMNiWa7jROr90th+sGkL9QF7ZmHom4Sq+n7qWO4w5bOyJiojcx4/0uo+pVbBa&#10;7vVHZ6j7ZWu8w37NClebRbCDQKzWV1S2N69B/Znmb/EQibWpfrCoJe2brX4QkWB1SNjBqsPo5RFu&#10;5fBvwlXMXKo375d6aY01DhgH1nWKrLLr+PHVbDVR5es/OAJD3S/0d4PYKp8AOkT/5yI6ZEyIi23K&#10;qmadbGWjyXrvHzfXf831wALW0W49d7Ov7H94WK3e8/bBS/3f58olhKsYabtp5ybm1qhjwJhVp2B1&#10;Qr2CVYfh/kPq+EnsOWusa/l69el7Jf2f19IpYxK0Q3eD2K6mn23m1vKpOi6hODxTX+yIrR/UKWDN&#10;qWWY7kh+Sn41ve6bCFfx8VEFq9Z61pQ6BKz5frByMhHAP/bigxqHy3/KL9Tj9aozWkffw9N0zhhz&#10;n1VZXq8ubaYdkF7Z9qHWweqITDSoR8CaE8Y2Pf1sO9fT9/F/hKvo+7LerC2iUFPKAas2a5AWyBOj&#10;EqzqFLAe072eUuf3+2spO+YBk+WcoLcsGUBHO1nfw99quDb1iEy0GKrv69garUWqe7DqMPo/Sd/P&#10;i4SrCG8UGfSeLIEEjHA7XDtS4CQrn5kI4j8NE/Ynsb9ZoxyBl9uo7+XndNIY0/bzFzZTE4GO1h4S&#10;eTBJDzv1k2E2C+Ev8whzY+nvRyFYdegrt4vRBrOpCldza7A3SdQC1kI1RD+OarDqELC+H9YnMd3b&#10;B6wxjtBrXVPf1yN01hgz/24nD0SmHrW6m/gnaoSzhKLyNPWgCDebjr7PH4YUsELdWLrKkctvR2xr&#10;itSHq/bDmIdEtKLYE2WHBfwUnb3mn2RC2OAvpNBxVNANhV7/X60RjuBr/ULkd6BG/K9vym0iWI82&#10;0vd1ZwhLKI6rx+LtAQasE91gD4qfW4uNpavpK/U9nuzG+5DnRIWra9TRjoh4RWnwp8jmBBgmvUx8&#10;GFRerBlcwPqTAmsxoq/VToE/jk4bY+LxUe1snfHO+qrnfwhwCcXxURyx6WmWVN/zjwIKWDXdWLqK&#10;UL2CvtcrCVf1Xydwj4LG2jGpKA0BbBi3yD+SIpeJHw3+Ys1qG4o/WqMb5Rean5JfVd/nbXTcGHHv&#10;sMfhIz18Y0/iVv+4/kL/oZ8hMWw3XVv+UeVozof+VOjQWLzgVne8vJtwVT+fU6H7dOwCxsADlgWr&#10;M2IarDqO6hw/4IClRlbv+SdjMhX6KdvQlA4cI+qLKqMbx6QujdP3e12VD/0MiXG7aQHrlAEGrFgF&#10;qw6ZZJOYbm8T+3D1lpwa04oykIC12A9WjZn4M7j8NExl/UN/3vNrdQ/WilUDUXS/WdedlxG72YbA&#10;Fg/HqS55JW+svu9f9fsDaSVYDU1Au+kNIGB9FMdg1SGXbB3D9asxDldF930Vsr1iXlEsYB3pP+XY&#10;a7DS6z0zIcGqnSHlp2H63lBcnZuUGxO71rDkDdf3fjmdOUbMK6xsxq0++dPtfa1Pi/ynqYcmqN20&#10;gHWqrbvtU7CqLN6P9evXa9hNziZc1WYn8uMSUlEG9+FMqSX6hHl2JgL7z4SAbZh3Uh8aiiuivi6k&#10;J2was45HeyB29ilbxxTX+tQ0tWmU2s2L+/CB1B76GZbAdjOn13+629N5pnU+YzaEGYCjQ973K/Xh&#10;aolu8AWZeK85+t8RnO6PPLADLX+W0GC1LGD5izUXddNIXFTrc85CGsH6sl7LDDp2rPOo/ww5Pfad&#10;bau7om162kM/cVomYidWhBCwzuiy3ayEkB8mLFjaU5PnlZfHEK5C2TDy1tyk3OoJrCgWsI7ptNHm&#10;UnmufVDLJJ9h/lqCRZ0aifOtEU3Ka7QGnw4e6xyuTk9Q6GjWazrH/xDaMVjZ09TZFLSbjWo3z1qu&#10;3UxmsGqfEl5Nr+1mwlUIhzE7450NElxRhvjbFLRPkZ1njUcmPQzz1xK0B8tzkhYscxNza6jxu5dO&#10;HuvkfbYoPKEjOIv9jYXPTEmwWpY5/IDVPtMRuTNmA25DW2t49mQqwtWrdmJ6CirKEGscLFjFcbFp&#10;EEO/NkXorzFrTOILtEPFy+WZjh5rqOrVa1E50D6MWUIbrfKnAnMpbDebbPmI/4E08cFSfeOWeq0v&#10;E64C+EZVaXZO0yeRDHhJfnH+Tv0L6PSxRi6wMpf0D2YpbzMHpanvsHWDKtczCVdVnFyulHoIWQOS&#10;RPO05pFVbIiI2F+vszJHzYNEBaxW96BO65QJV/3cNLOBYgRJw9YPqoz/m44fQ/ZfCV+rCmkOWJWH&#10;hBYRrvrnb2NwGDNANZ+89rANcQkAGJK28eLu1DRIcLiyQ55/Tbjqx1MtClYtFB1IOLke9upBrHZZ&#10;xfmZhK9fBFBZn6Cyfg/hqm+HMX+GIgOpaRha3UcJAxiwj1jZooZBGlBm2CxChzxHMly9k5uY+xJF&#10;BVIWsLaRbxMIMMBD7bemZkHKAta0iLSjkQtXc92iux9FBFIasE6M4MJMjJ9Whk6gRkFKA9a+5SxB&#10;uFrmx/6W/QCppHFy42jVgTsIB1ilt1lZokZBij+oHtfhpJNUh6ulbtG9xL4FigWkvFGYKF8hIOAA&#10;tbKzKTUJ0j6ApUxxoX+MWqrD1W0JPYwZoN84Lc4BqhMfEhRwAMsq9qcGAVQOefZK3q1pDlePqUHY&#10;iKIAUMHOlFS9uIqwgP30iky6DnoH6K0t3bBOT2LXN1zZQaI80QLQxejVeGd91Y1nCAzYR59yWpz1&#10;qDkAy+MW3a1UP/6TnnBV2ZV6N956gG4bhZ0ifDApRmej0Bn6hP5lagxAN21pq/u1Gp+EUbdwtTAF&#10;J7QDVMtgO1uzjosyMfraw0CnZTh/FaBH9AHkMNWXBUkOV9ZRnENjANCn0au1VF/uJ0RgN6NW96rT&#10;+AQ1BaB3soXsWao3SxIZrvTirtfXFXmbAfr8iWtL1Zk3CRPYyTecFmcyNQSgz22pPSx0bRLD1f0c&#10;xgwwoBGsI1V/5hMo0B+xmsfSCoABtKWVs1zvS1K4+peC1ea8tQD9x2lxVlZneiPBAttnAOQIagZA&#10;/1Hd+Yzq0XPxD1dFd4aczlsKUNUnrhK7t6N8Ue3pxtQIgIFjT9iqHr0b53BlUxkH8lYCBPKJax/V&#10;pzkEjNQ6W+5BTQAI5APrd8pT7DEMV4vVGfyEtxAguHylxuACQkYqtaeczlMZGEo1AAjsA+uPQ3iC&#10;MPRwdbmNvvH2AQTaGHzSK3kPEDZS56N679emBgAEO4ClD6yXxSlc3clhzADhoHD1PcJG6haxn0XJ&#10;BwiexsmNo1XH/hT9cFV0n+AwZoAQP2oV3dMIHKnbfuGXlHyA0NrUjVTPHo9suPIPY57KWwUQDrlJ&#10;uTF1Oukd6zwtmJuYW4MaABBSwFJ28TNM5MLVB/Y0E28RQHg4Lc632VA0lc7Xe38ANQAgPJRh9g7g&#10;iexAw9VieRxvDUC4H65qdHwDRtPrrAxQDQBCHcE6Vi6KRrgquhfonxjC2wIQ6qjVZNW11wkZqV13&#10;9bpX8j5LTQAIlcGqa7+IQri6haMYAMJH9ewUQkbqnxpk70CA8NvaEQpYN9UzXD1s++7wVgCEPmq1&#10;MvtboXzQygI1AiD0gLW26ttD9QhXL9g0BW8BQE0q+p6qc3MJF6l3rsrCXtQIgJp8qN3Csk4tw9VM&#10;uSu3HqAmDFN9u4Jggb5XWZmgWgCEj+rbLm7RnVGLcLXAdojmlgPUqHIX3Y1V714kVKDvy7JEzQCo&#10;Dco8h1n2CTVccQwDQM3D1TEECuwkW98A1BBlnzPDDFe/1R/Nc5sBavaJabjq3V2ECezk3QrdK1BD&#10;AGpGXvXuN8GHq6J7D8cvANR81Gp6wIeqYzKcrbKxMzUEoHZYBsoWsn8NMlw9bes+uLUANaVB9e58&#10;ggT2cJhzA9UEoKYfeD9VzkQBhKs3vJK3HbcUoLY4Lc66vVRiTLfPWBmhpgDUfATrS5aNqglXH3JY&#10;KEB90IeaQ1QHlxIisBuXqowcSk0BqMsI1v7d7D3Ya7hami1kf8wtBKgLtnjyZgIE9qTC1a0ZHjIC&#10;qE/AanVP7uIDcC/hquhepl/OcvsA6lJpp8q3CRDYi+/IbakxAHUha1mpP+Hq9uZpzSO5bwB1CldF&#10;96cEB+zj3oNnUmMA6oNlJdXD23oKV7P833jMaXEK3DKA+uCVvE+oHj5CcMA++neF8TWpOQD1wTJT&#10;uR5W6uOszuHqA/mqKunnuFUAdR212k91cSGhAfvoxyoz36LmANS13Z5SzlCt7tzO4eqFbCG7N7cI&#10;oL51VHXxGgID9tPf2KAn1QegfliGsizVeViLLRcA6ozq4WRV0NcIC9jPdVeveSVvS2oQQN3bcLIU&#10;QOSGrVrdEwkLOEBPogYBAAB0oGlq0yh1kPcTEnCAe149kN8qvwo1CQAA4L+jVrvJjwgKOECt7OxB&#10;TQIAAKjguEX3UgICVnmYs23+7FCdAACAUauiu7E6xxcJCFilL8lNqFEAAEC4KrpHEgwwoNGro6lR&#10;AACQarySN1yd4p8IBhiQdypgrUDNAgCANIerL6tDnE0owIBGrt6X06lZAACQVoaoQzyHUIABe66V&#10;LaoXAACkDv/Az2cIAxiwz6psrUcNAwCA1KFO8ECCAIbkwdQwAABIG3m36N5ICMCQvNnKGNUMAADS&#10;NGq1tXyHEIAhLWx/V1+3oaYBAEBaGJQtZE8hBGCYqoydqrLWQHUDAIDkj1oV3TXV+T1CAMCQfUyO&#10;p8YBAEDiyRay+6jTW0znjyG7RGXtG9Q4AABIOp46vavp+LFGXmNljmoHAACJxWlxtsgWsq/R6WON&#10;Fra/rjI3mZoHAACJRR3ecXT6WGNPoOYBAEAiyU/Jr6qO7j46e6ylXsl7oHFy42hqIAAAJHHUale3&#10;6M6jw8cau0B+nRoIAABJw1GwupCOHuu09upilcEs1RAAAJI0alWSL9LRY518SW5KTQQAgMTglbzD&#10;6OCxzqNXh1MTAQAgGaNWRXcFdW6308Fjnb0zW8iOoEYCAEDsUYe2vTq2OXTuWGfneiVvB2okAADE&#10;naEKV2fRsWMUdFqcs61MUi0BACC2qDMrqFN7mo4dI+KzuYm5VmomAADEOVx9mw4dIzZ6dQA1EwAA&#10;4kpjtpD9HR06RuypwZusbFI9AQAgdqgT20rOoEPHiDlTbk0NBQCAuDFYHdiP6Mgxop5sZZRqCgAA&#10;cRq1GqcO7FE6cYyoj8sJ1FQAAIhPuGp196ADxyibLWT3oqYCAEBc8NR5XUEHjhH3aiurVFcAAIg8&#10;2UJ2c/kanTdG3DecFmcyNRYAAKLOILfoHk3HjTHZluEYK7NUWwAAiCy5SbnV1WndT8eNMfFBldkx&#10;1FwAAIgsbtHdWR3Wx3TaGBMXq8x+lZoLAABRxVFH9Qs6bIzZ1OBFKrtZqi8AAERx1OpT6qxeoMPG&#10;mPmyLFGDAQAgeuGq1T2YjhrjqFfyDqEGAwBApMgWsiupk7qdjhpj6p3N05pHUpMBACBK4WqaOqi5&#10;dNIYUz/ySt521GQAAIgKQ92i+1M6aIz5cThnqiwPozoDAEDdcVqcgjqnp+igMeY+64x31qdGAwBA&#10;3dEn/m/QMWNCtmXYjxoNAAD1Jq9wdT0dMyYkXN2kMt1MtQYAgLqhzmiKOqWZdMyYEGepTH+emg0A&#10;APVisDqj4+mQMWGeqLI9hOoNAAC1H7VqdcfLv9MZY8J8PFvIrk0NBwCAeoSrXemIMaHuRg0HAICa&#10;Zyt1QJfTCWNCvcrKONUcAABqRraQnaQO6A06YUyob6qMb05NBwCAWtHgFt0j6IAx4dsyHGVlneoO&#10;AAChk5uUG6PO5346YEy4D3klbyw1HgAAQkcdzo7qeJbQ+WIKRq92osYDAEDYOOp0zqPjxZSEq19a&#10;mafaAwBAaKiz2Uidzkt0vJgSX1GZ35iaDwAA4Q1btTgH0OFiyjxIRX8QtR8AAAKneVrzSHU0t9PZ&#10;Ysq8K79VfhVaAAAACBx1Mtu4RXcenS2mzIVyW1oAAAAImqHZQvZUOlpM6cL2n6oODKMZAACAwHBa&#10;nHXVyTxNR4sp9VnVgfVoCQAAIDCyheyedLCYZlUH9qElAACAQPBK3nB1LNfTwWLKpwZv1NcVaREA&#10;AKBqnBZnsjqVWXSwmHLn6IPGlrQIAABQLUP0if0YOlbEsidYnaBZAACAAaNgNU4dyqN0qohlH5cT&#10;aBkAAKCacLUzHSricmuvvkrLAAAAA8VTR3IZHSricl6lutFI8wAAAP0ftWp1J8o36UwRl/OdbCG7&#10;GS0EAAD0l8FeyTuUjhSxy6nBI6yO0EwAAECfyU3KjVEncj8dKWKXPqQPH2NpKQAAoM9kC9lpdKCI&#10;Pe7Yvj0tBQAA9JVh6jx+TgeK2OPU4C9VVxyaCwAA6BWv5G2ozuMlOlDEHv2PAtZGtBgAANAbg9Rh&#10;fJOOE7FPo1f7q8400GwAAEC3NE1tGqVO4w46TsQ+eVd+Sn5VWg4AAOgWfRL/vDqMj+k0EfvkEtWZ&#10;L9ByAABAdwzNFrKn0GEi9mtq8HSrOzQfAADwPzgtzjrqLJ6mw0Tsl8+p7hRoQQAA4H9QJ/F1OkrE&#10;AbmHqtAgWhEAAPhvsCq6K6iDuI5OEnFAU4M3ZQvZEbQkAACwDHUMk9RJzKGjRByQHzotzha0JAAA&#10;0M5gffI+mg4SsSqPU10aQnMCAAA2JbiWOoZH6RwRq/JxOZ4WBQAA7LibHegYEQNZezWdFgUAAPLq&#10;EC6lY0QMxKtVp5ppVgAAUoyC1cbqEN6mU0QMxJlyU1oWAID0MlgdwcF0iIjB6ZW8w6xu0bwAAKSQ&#10;3KTcGHUG99MhIgbqQ7mJuTVoYQAAUog6ga3pCBFD8Yu0MAAA6cNRB3AunSBiKE8N/lJ1zKOZAQBI&#10;U7Ia76yvTuAVOkLE4M0Wsq+pjm1ASwMAkB4a1PjvQyeIGOro1X5W12huAABSQNPUplFq/O+gA0QM&#10;1bvzW+VXocUBAEgBToszWQ3/Ejo/xNC3ZdiSFgcAIPkMUaN/Mh0fYk2mBk9TnRtGswMAkGCyhWyL&#10;Gv1n6PgQa+K/Vec+ScsDAJBcBumT9Ffo8BBr6tes7tH8AAAkEDXyK8rr6OwQazo1eFO2kF2JFggA&#10;IJnhalP5ER0eYk1doHD1aVogAIDkMVifoI+ko0Osi8dmOMwZACBZeCXvE2rgH6WTQ6zL1OATci1a&#10;IgCABGEHydLJIdb1SJztaYkAAJJDkz41X0YHh1hXr1JdbKY5AgBIAF7J21DhagadG2Jdna16uBEt&#10;EgBA/GlwWpwD6NgQI+HBGRa2AwDEm8bJjaP1afleOjXESPhgblJuDC0TAECMUbD6HB0aYqSeHPwC&#10;LRMAQHzx1JifQ4eGGKlw9UsbVKZ5AgCIIU6Ls64a81fp0BAj5Zuqm+vRQgEAxI8GNeJ70JEhRnLP&#10;q32tjtJMAQDEiKapTaPUiN9OR4YYSe/Ob5VfhZYKACBG6JPxJDowxEiPXm1OSwUAEB8cNd4n0YEh&#10;Rnph+2lWV2muAABigBrtcWq8n6EDQ4y0z8sJtFgAANFnkMLVdDouxFiMXn3V6izNFgBAtEetVlCj&#10;fR0dF2IsvDlbyI6g5QIAiDBeySuqwZ5Pp4UYCxfJEi0XAEB0GewW3SPosBBjNTV4jOruEJovAIAI&#10;YgfCqrF+lA4LMVbh6kmv5I2lBQMAiB6D1FBvTWeFGMs9r6ZlWNgOABA58voEfAkdFWIsvVp1uJlm&#10;DAAgQjgtTkEN9Ew6KcRYOofDnAEAokWDGuZv00EhxtqDMxzmDAAQDfJT8qu6RfdeOifEWPtQ4+TG&#10;0bRoAAARwGlxJtMxISbiycEptGgAAPXHU7g6m44JMRHh6heq0400awAAdSRbyK4tX6NjQkyEb6s+&#10;t9CyAQDUD9vbaveYf1Kfx3E9GKDz/TIV5z2v9s6wsB0AoG6jViupMb49xh3Je/JY+UO5kGCAVfqx&#10;PEnh6gcx35bk7uZpzSNp4QAA6oAd+BrTzmOJfMoreTtkKrtS25mIF/i/TkjAgbhUZegylaVhVqZs&#10;x3M7Vka/vjimr2ciLRwAQO1x1AD/KI6bJcorc5Nyq3d8Mf65iHcQEnCAU2l/Vphaq2OZyk/Jr6Zf&#10;u9Qvc3F7Pafa5yeaOQCAGmIHvaoRfi5mncYr6jT2zXSznkS/N0l/5lnCQpc+q6DwBPehS1+w7Ui6&#10;qSoNKld76s+8GLfXpPd7TVo6AIDaMcim1GLUUXwkb1EHuG5vL0wdylf0Zz8gMCw3ivGa3Ez3ZqMY&#10;hoRalK2v91au7Kla3b8b/T8fl4c9ds5wmDMAQM1GrYar8b02Jh3EDHm0vu2hfX19+vNHsMB9mRY0&#10;v9YhJGyvn8/ivvgL2Ctlq68M8cvWOzGpOzfp64q0eAAANcAOeI3B9gUfKwQ+YFN9A/j0bVtMnMcC&#10;9/LTb8d1CqaDdV8PYfsKlY2ie4Hdj/6WLZXJT+vv3hODAL9I7/WGtHgAAOEzVB3D4RHvFGapAztT&#10;32vTQF9k09SmUepYbk15gLjSBiq7uD1ZlYHzy0/Ipffe3F7lOXw5WzTubwcS5dGrH2QqT0ACAEBY&#10;lJ+AanX/HuHRhH8oFG2XCWATRP1bG/uP06dxndVfLGB2e29a3RV1n/+Q0mD1tK1BC6A6Nejfmiof&#10;j+yWDapPnZ+sBQCAYBmkxvbzEV4bdEWVowldBaydIj+6ELzP9XHx/1opfILQtlXYJdAPLFvlV9F9&#10;vCTCD1JMzbCwHQAgvIErvxOIWuP/craQ/Ya+vyFhvGiv5B2amgXulQcAPt/Xe1N+irDVfSNFC9i/&#10;H1LdGuxv2fBCRKeHm2j+AABCQI3s+Eg9KVY5w+33TouzTtgjdvo/zo7xbtt9vp/q4PfJ9G+Rto1m&#10;flV/f24KFrCfH/YIjv6fCRHcsmGuysUnaQEBAIKnQY3+NyPU4L+j7+eosEaruhi9Gq4O5oZEh4dW&#10;92QbjBrA7Rlm74U9XZbg+2MhfuUa1bUhKm/f0//5ZoRe/4G1qmsAAKnBDnL1Hx+PwvYA9/lbLDTU&#10;8h44450N9H8/ktDwcG2muqmfRjtbL6Ejek/IT9X8w0yru6nK+V8jMiX9YE8POAAAwADw19bU+9H7&#10;2erkztC3k6/XfchNzH1J38dbCQsQDwbxRJgtzC6fsZe8NWjT61j1PN3Tn5TLfp3vhdPibJFhYTsA&#10;QHANvL/mqJ7rXZ70t1gYXO+boe/noAQtcH/JRuQCG91rcdZJ0PmMthHtoRGof4P9LRv+Xtd1f0X3&#10;F/b5guYQACCIZFXyPqGG9fV6LaaVl+en5FeN0C2xRdynx36Be9F933/MPujy8tnyiE/816D9LFPj&#10;qeee8KfmL6rblg1F913bfoMWEQAgiCDR6n6tTh3ci/4WC0MjeF9sh+3rYxweFqqj3D8TziLl9m0F&#10;4nxEzs2WZyJY7oboe9tDPl+nzWX3ilLgBACIJeqAV1Cj+scaN+LWKd/sP/4d2TUe+v5a9H0+HMPg&#10;sNQ/HijMKZ6s/p8TYzq694gz3lk/0vWyfcuGynYktbw3d6nsjKBlBACoAju4tcYL2d9Wh3FkJibn&#10;mflrYV6NWXi4RR3kSjUoO8P1f/0mZvfmTX9tXxwY6m/ZUMtNXK0tKNEyAgAMHMcffajlFgt2Zlus&#10;ph1sei1GU2CP6vsdV6t7k5uYW0MB4IHY7MDe6h4cszpqWzaUarllgx04bcWe5hEAYAD4hzQ/V5OF&#10;1ZUtFuJ6xEaD/7h81KfAbIRj05on9Mr+YC9FfQG7P1Ua1/VEOdWh02p0gsJLHOYMADAwBqmzmVbD&#10;LRbivvvzUL2eX0c4PHyk+7xD3Ub3Wt1t/EOPo3p/rkvAaIwtdt9WPhZ60K/s/cWeVwAA/aQp5PUy&#10;H0Zwi4WqKG9Z0ereF9H9mg7J1Pepy8HqkL8V0f3BHtYHibWTUg79LRsuDvW8x6J7YyaaT1MCAESX&#10;8pNw4T2JZFss7J2J5hYL1Y3QFN3P6fW9EKUnA+XPM9GYcm2fuloSofvzio2qJbAK20jq7vLfYW3l&#10;4bQ4BVpKAIB+NMxeyTsspC0Wfh/1LRYCCFj7hTpq0D/vsGNponJv7PDj8hYC0dhEdZ6+nwMSXI9t&#10;an9tvc6bQnngougenYnJU70AANHoAO2psmAb47fUGB9l/3wKbqE9wXVyBBa4P+UH2aiFz3H+US71&#10;3YG96J6WSceGmI5e6+GBb9lQdP/BYc4AAH38tOuVvC1D2mJhcIruoy0uvrpuh10X3Rm655tHdnSv&#10;1d3U9pSqY7j6bSb+D1H0N/Bv4m/Z8HGA5ewLGRa2AwD0iq2LuTCgxndWzLdYqArbysLvzGo+3aWv&#10;u0T9/tjTi/YUYx2C1f36v8emtX7bPlW6BzMDupdX6N9spNkEAOi5wxsbQMNrUy7/8LdYGJrm+6mO&#10;7DO6H8/WMDgs8ne4j8P0q63t+26gIym9+7w9dJDyaj7EP1ngsQAeLpjDYc4AAD1jB+5+o9r9lOSV&#10;NmrD7VwWsPas0eaONmp1kZ0HGaPbk9f3fU6Npk8/8A8CB2HrpVRWLvW3Ranmvn4nk64pVgCAvqNG&#10;ckU1tvdUs3OzOq99MzxB1Blb73JC2Avcde//Eseds22vsxocDm47sP84k44F7P1hmO7NHlVu2fBg&#10;Lc6qBACIa7jaZIAjCAtsiwWnxVknw+LW7rCpmMtDHKH5d25irjWuN8fKjoL9P0MMV1czutIt1W7Z&#10;sFR/fxK3EQCgi2xlZ6tVscUCB7n2gn261/26O4TgYOtePh/3+6OAtYVey3shTJXeE6W9vqJcRKvY&#10;suE8/X2PWwgA0IHyIc1F9/V+LZxude9P4RYL1SXYVrdk+08FGB4W2JquBN2fXQLe8PI5RlX6xeDy&#10;NhmV5QH9edDgndyk3BhuHwDAf7E1Qbv2Z4sFdVhneSVvOLduQAFiV3Ve7wYQHGwN1/E24pCg2zPM&#10;nnb0w3u192dmkoJnjWnyjyp6rx9r/vbkgxYAQIeGVEHpD306p67o/kON6PaZlG+xEECYPTaAAHGl&#10;3osRiQufRXeFAPZasy0GTsywgL0a7HzCbeXjfdyy4c4MhzkDAFRwWpz1+tDR2+Pav2LoP8COq/IY&#10;/IA3wkzy/kL+fmvVrE+7ig8AwdA4uXG0/zBGb+dlLtb7tiF3DACg8ij2Cb00mi/7WyxkuV2B0mwH&#10;Kw8gOLyiYPWpxIf+8c4GA9kiQGX1z2wNEPzb4e/X9mIv9/6UTDrODwUA6KHFrBzS/Fw3jeVCmy7U&#10;nylkmF4J6/6vp6D0ZD83ad02LfdH92Yr2/yzP4dV6+9sRMkKhUHlLTNa3Zv97Ve63OuueVrzSG4V&#10;AKQaNYZf7KaRfFud1NEZHq8OHQXYL/fx8feFek++mbb744+YLOjLE2txOFMxCc2Gv2VDlwdvW3nO&#10;sN8dAKSYnBrDa7p4Au0h23Mow6aLtaLBf0Jufh92GE/jfmJOH3a4t20Djsswwlorhtg2LOW1f53W&#10;a+rXf5fhMGcASO3Hz6I7rtMi1dnyZ6xXqQu2wP2CHnZw/42dBZfWm+NvwHpFDxuFXpphAXvt25DK&#10;kVlnLHd2ZtGdp/erhbsDAKn85OmVvEOXbbHQ6j6ln++Q4VzAepLr5oy9v9FZLfswcD9bAESOYSqf&#10;0/T+PLFsy4bKkgLCLgCk8hPnk/4C6avt0XfuSv0pn/FW2VeoPTi86e+CD5llO9y/0mGU5B/2UAB3&#10;JgKfDCblxvhbNnzk74zPCDgApAp76meyGsD/qHP6VoZzAaMWsKaVz2y0NVhFdzp3ZHn0QWA7/968&#10;y/2JXv5V+d3HD8BbZ1jYDgBp6r/VQe3oP7LOAuAIhl9bwO3vLcbUyv8yWPdmL92jkyi/kaQhNzHX&#10;qvZlpwx740Ed+P+X2bZw7jytQgAAAABJRU5ErkJgglBLAwQKAAAAAAAAACEAtsa+g0pCAABKQgAA&#10;FAAAAGRycy9tZWRpYS9pbWFnZTIucG5niVBORw0KGgoAAAANSUhEUgAAAlcAAAIBCAYAAABk7Jpu&#10;AABCEUlEQVR42u2dB5hcVf2/J5sys7PZBAi9CiyMMhAcZGBlhZXVCItLM4CgdEQ6EoqANCNFOoKg&#10;dAIRJAkJoQgIqCDt5x+kKE2p0kOaISGFlPl/vrtnw7Jumd25d+aW932e99mUTXbm3lM+c8655yQS&#10;ANBfBuTz6RVGjqy+XM6W/8pmU5fmctVN9uf6+2ouEQAAAEAfUZhaUV6vcFWQy+Qn8i15k/58dFNT&#10;7Rr6trSs4mqFkoEy6cJyuoP2+yHcVwAAAH8YpiD1Wxew2l0q58mP5F36+0PlhvreGjmISxY4BrkQ&#10;ZfdneDab2li25PPpn+j+Xal7N0Vfp+rrnXY/9XeT9OuL5Y/1Pd9saKhZO8FoJQAAgC8Ba2mnkNXu&#10;Aps+1Pc8Kk+uq0turn9Tm2gb/YDKkFJIGqH7MUr+VF6r3/9F9+k/bqrXwvFCuaSbe7rY3VcbrZwm&#10;fy93dPd1AJcXAADAm4B1dQ8Bq91F+r7/yuflBZlMcjv92+GJtpET8A+bwqtubh62mq77nvIG3YvX&#10;5Vy7J0Xct960aeG5+n//qZB2APcTAADAG4arc72uDx31Z3KOfE3/7pp8Pr1LS8vwVRNtU0yMfnhD&#10;Std1PQWeg2x0SV/fdaNSpYapnvzUphMTbaNYAAAA4EHAurYfnfcSN4rygQLAHfJACwWJtgXUA7ms&#10;fcJGqWp1H76l63mLTdvp1/Pd6FKhTNr9fEj3McPtAAAA8CZgXVfi6IiNfsxS5/wnhazjM5lkVv/v&#10;UDmYy9stg23kzz1A8KhbD1XOQPU/6t7dm2CxOwAAgGcB63qPpp8WukXWT8tzFLi+nmBBfEdSFj51&#10;XX7ppljnVzJQdV6LZa8rwbYNAAAApWMbiqqjv9Hj0ZPWBfH6+rK+XqWvzfbUW6JtAXXc1mml9P63&#10;kuN0Laa7NWyFAPqRysLu1AgAAACPApZtKurT9NQSN/X1jrxN7l9Xl9zMNjdNtO3ZZIFrUMRCl60/&#10;S+u95i1UyZk+L073ygcSjF4BAAB4g4UdFwT8XP+zrH2dlvxQ/k2Olz+X+8qtbRuCRNu6LVskn0q0&#10;TSsOCnin375Leo2u4xbyFLcf1eyQhKp2P7A9tagNAAAAHuFGsG4u8wLrZW4Pp3lub63p7niep2zX&#10;cTeteIYtALdtIGw0qKmpds1E23qumjIHsIHuZ1nwG5bJJDe1qTS3wef1LizOcuvPCiHU1l5dSk0A&#10;AADwEHWwK7mtAZYFpMNf4sLKp256cZYLYG+7MDPVbYz6c309TOFgV/26vr6+ZqS+bqSv67p9uYa5&#10;EbEaZ/v5e+1n8tW4v6/V/7FyQ0PNOu7f2/+ztb7ubE9E2s+ypyPdz5/pXtOCHnZJD5t/ddcKAAAA&#10;PA5Y4wMUsIoJYIs6BLDZbgRphgUx+bHtI+U257Qn9f6pr8/Ix+QT8ln5qgtMH9r3uwA3w/0/syMY&#10;orrU3jsL2wEAAHzArcH6XYgCFnrn6dQAAAAA/wLWrQSs2HkFpR8AAMAnbH8qO++OgBUrb6XkAwAA&#10;lCdgETxiYD6fvodSDwAAUJ6AdTvhI/raHl0Jji0CAAAgYKFn/r+mpto1KPEAAADlCVgrq/OdSACJ&#10;fLhak9IOAABQxoAlJxFCIutjibYd8AEAAKDMAesOgkgkfShR+kHa9u/tSCJbu5V0ppwdd8Y3h9s0&#10;pBstG+b+zr5/cCJ6h3oDAAB0TyaTXEUBazJhJHJPC97bzxBVbSFJ5WI7lYtD5Pn6/ybIB+zIIP2/&#10;j+vXT+dy1f/osCP+++4Q72mm/u49+YJ+/Uc7hkn/7hL9f4fbMUQuiNnPqaL2AQBAZLFz++yAZUJJ&#10;pJ4WnNzDLbfDq5OjRtWurvs+Sh4hL7YzHuVLLijZmYtz3ZFEpeyPtlR+5g71nu4C2e/tjEc7NDvB&#10;E40AABDxgHUnwSQyju9we22UaIjt1i+/rb8bq/D1Zxei7NzFeS4Aleu1LdPrmO/C1n16LS1uRIvR&#10;LAAAiBbNzcNWI2BF5vDma3RLUwou2+jXJ+vP/uAOvbYwtTBgr/W/+vpcPp8eY+sAqYkAABC5gKWO&#10;7i4CSuinBd91655sem9BSF73p7aFRCaTbGQUCwAAohiw7iakYIWcqWB4YqLtiUMAAIBoYIud7Ykz&#10;Onqs0FShrcm6U25IbQQAgMhgj+QTsLDCPqCAtT61EQAAIhWwbDE0nTxWcBTrBn1didoIAACRobFx&#10;6Fr2yDwdPVZI2ybirETbRqcAAAAELEQv1mBls6mDqYkAABAp7Nw4F7CW0uFjBXw1k0luQk0EAICo&#10;BSxbg/UwHT1WyKOphQAAECWq6uqSm6uDe5JOHivk33K56g2oigAAEHYGNDTUrKOO7Uo5rczn0CF2&#10;Pgh6P6okAACEmXQ+nz5eHdrrcjGdOwbAP1rYp2oCAEDYGKRQtZud9ebOfKNTx6C42J0/CAAAEAqq&#10;FKpy6sCmukN/6cwxiDI1CAAAwcdttXCF/IjOGwPuOQk2FQUAgABTnc+nf6IO6zXWVWFINhWd0tIy&#10;fFWqLgAABI2B9fU1O6uzekrOo9PGkG0o+hWqMAAABIUBtl+VffpXJzWDjhpD6JJsNvUNqjIAAFSc&#10;UaNqV9cn/svUOX1AB40hnxocTY0GAIBKUSVr1CEdK//FJqAYEX9I1QYAgIqgTiivT/mPsl8VRsx9&#10;qN0AAFApbNRqf/mcOz6EjhmjMC24F1UbAAAqSZWtt1Kn1CzvtwXBdNAY8nC1B9UaAAACQTabWllu&#10;ow7qFqYKMazm8+ndqc0AABAo1Dmt4LZkuFBOV4e1jE4bw6I+IOxKLQYAgKBia7I2UsD6qb6+RcjC&#10;MGgb4FJ1AQAg6CTVYa2bzaYOVtB6gZCFAXCZc6lzlnxFvmhPwVJlAQAgLFQ1Ng5dy9a0KGQ9QshC&#10;n0PTPDdi+v/kfbYWUAH/EpW9U+WhKoe76fcN8sv6/foNDTVrW/lUOR1CVQUAgNDR3DxsNXVo31LH&#10;Nkmd3gJCARYZmBbJD20EVGXnT/r1RP36Kn39uTxKv/6+lau6uuRm+rqBjZg2NdWukckkV7G1gCp6&#10;Q20kVQ6kFgIAQCRRBzlCneLW1kHK/xIk0Pl/FphUJk5UGTlAv/6uTdfp1xu3jzJZQLfyo2I0TFbL&#10;wdQoAACAzxmWySQ3UQd6FucTxt7bLDy5wGRTdFVUDwAAgP5Tnc+nv6QO9hh3XiFhI14beF6nrytR&#10;DQAAALxncENDzTp2iK58isXvsdhf6hLd9+EUfQAAAH8Z0NRUu6btPaQO+A9yMUEkkv5C97qW4g4A&#10;AFBGWlqGr5rJJLfL5apvVGc8l0ASCRfofp6k25umhAMAAFQIe6TePUH2IeEk1M5SsPpxom1rBAAA&#10;AKgEClXfcCNX/3Z7HhFSwrlw/T193Vu3dBClGgAAoPzYGYU/dJtGvk84Cb2vyeYEWywAAACUF7cl&#10;wxm5XPXz+jqTUBIJn7MjZyjdAAAAZUQdcL0cJ9+UnxJIIuNjdiwNJRwAAKA8VOdy1XupA37Ircdh&#10;X6toeb+d9UcxBwAA8JnGxqFrqdM9VZ3v3/V1OiEkkpuDTho1qnZ1SjsAAICPKEhtKW9Q5/u6nEcI&#10;iazjMpnkKpR4AAAAf0gpUI22KSL5jlxK+Ii0V3JOIAAAgL+jVTb9N4PQEXmXZLOp8xKcEwgAAOAv&#10;+Xx6PbcBKAEkupuDzpc/0+0eSokHAAAoD8PVCZ8lFxJGIufsTCZ5pO5xNcUcAACgvNi2C4fKjwkk&#10;kdF2zv+h7u1gijcAAEBlGKTO+LvujEDCSfiPs9kpwXE2AAAAlce2ZFDH/BQBJbRrrF6ww7QpyQAA&#10;AAHCzhCU9xBWQudTdXXJzSnBAAAAAcR28HabihJawrHr+p90vzak5AIAAAQY23DS9kfS10UEmEB7&#10;V1NT7ZqUWAAAgHAwVJ330XIWISaQ3sY5gQAAAOFjcD6f/p468rcIM4FavH415wQCAACEmGw2tY06&#10;9WcINhV3sYLVRXJFSiUAAEDIUcdeJ/9IwKmYn8rTdStqKY0AAAARobFx6Fq21oegU/7jbGz9m25B&#10;mlIIAAAQMWytjzr6X9kUFaGnLH4o99WlH0LpAwAAiC7DcrnqE9XpzyH8+LvGKptNnZ/gOBsAAIBY&#10;kFTnv49C1nuEIN98TuFqBEUNAAAgPgzI59PbKwS8RBDyfLuF+fIUihgAAEAMURi4lUDkuf+nSzuc&#10;0gUAABBDcrnqGwlDnvqJPIqSBQAAEFMUBMYRiDydEnxUl3UoJQsAAIBwhaU7K5tNHUSpAgAAIFwR&#10;jLzxwQSbhQIAABCuCEWeTAd+LPeiRAEAABCuCFfeeLcuZ5ISBQAAQLgiXJXuB/K7lCYAAAAgXHnj&#10;RF3KwZQmAAAAIFyVaDabejeTSTZSkgAAAIBw5Y03JzicGQAAAAhXnvifXK56S0oRAAAAEK5Kd5mC&#10;1dWUIAAAACBceeMb2WwqQwkCAAAAwlXpfqZgdQmlBwAAAAhX3vhKQ0PN2pQeAAAAIFyV7gL5C0oO&#10;AAAAEK68OUPwH/q6EiUHAAAACFelO1fh6mRKDQAAABCuvPGZfD69AqUGAAAACFelO0ceRYkBAAAA&#10;wpU3PqHLVUuJAQAAgN7C1U0Ep16dIfejtAAAAECv5PPpewlPvTpPHktpAQAAgB7JZJJHurVEBKje&#10;/bfciVIDAAAA3QWr7ex8PEJT354WrK+vGUnpAQAAgC+Qy1WvqKBwP2GpX97f3DxsNUoRAAAALCeb&#10;TZ2nkLCYoNTvXdpv1GUcTEkCAAAAezpwH/kJIakkFyug/pLSBAAAEHPq6pKbKRg8SzjyZPRqPk8Q&#10;AgAAxJtBCgO3ymWEI8/8SCHr+xQtAACAGJLPp49XGFhIIPLcl7PZ1LaUMAAAgBihALCDfJ8g5NsU&#10;4aNyQ0oaAABADGhoqFknm039mRDkuxMTnD0IAAAQi1GrK+QSwo/v2jX+FSUOAAAgwmSzqQPduXiE&#10;n/K4IJerPomSBwAAEM0Rq3r5KoGn7M6xUEsJBAAAiBbDcrnqKQSdivk2hzwDAABEa9TqTLmIkFPZ&#10;Q57z+XSO0ggAABBy1KHvro59NuEmEP6hqal2TUolAABASMlmU19Wh/43Qk1gXJrLVV+X4JBnAACA&#10;UFJlHTnH2wROm54dS/EEAAAIGQpWR6gT/5QwE0jn2f2hlAIAAIQnWH0rm029S4gJ9BE50+UelFYA&#10;AICAYwum1Xk/QIAJzSHP36DUAgAABBh11uer0/6M4BIOdb/+IjOUXAAAgACiznpv2xGc0BI6b8/n&#10;0ytQggEAAAJELlf9NXXSLxJUQunibDZ1KaUYAAAgONSqg76VkBLqBe7z8/n08RRlAACAYIxanagO&#10;egEhJfTaTvr7UqIBAAAqiDrjZjmDYBKZBe62hcaOlGwAAIDKBKs6+VdCSfQOebY1dJRwAACA8oer&#10;K+y8OsJI9Mzn0/c0NNSsTSkHiBDZbOoOVfA/ImIgvU8+LD8hiET3kGd36PZ9lHfEcGpZqvMnYj4N&#10;IyIiIpbwIalzuJrJRUFERETstzMJV4iIiIiEK0RERETCFSIiIiLhChEREREJV4iIiIiEK0RERETC&#10;FSIiIiISrhAREREJV4iIiIiEK0RERETCFSIiIiISrhAREREJV4iIiIiEK0REREQkXCEiIiISrhAR&#10;EREJV4iIiIiEK8IVIiIiIuEKERERkXCFiIiISLhCRERERMIVIiIiIuEKERERkXCFiIiISLgiXCEi&#10;IiISrhAREREJV4iIiIiEK0RERETsc7jK5apnygIiBlsar3hK2UcMhV8MV4XCVrMLha8XEDGoNsj6&#10;woEHjiBkxSxU2T23e99WBqgLiMF1m9mdwtXVcwuF6wuIGFRvkDfKEwrjx3+JgBWTYHXNNevqnh8v&#10;x7kyQF1ADLBzO4WrWxWuJhUQMchOlnfLSwpLl26xvAMmiERzCvCttzbVvb7A3fMplH/E4Ns5XN2s&#10;cHVbARGD7u3yD24Ua3Rhn31WJGBFLFiNGlWre7u9vFbe6+45ZR8xBBKuEMPrrfIu90np+MJtt61P&#10;wIpIsDrmmFV0T/d39/ge95UyjxjScDVB4WpqARGD5l3OiZ062ltduLIO+GKmCSMQrCZP3kD38mdu&#10;CnBKF/d7YocyQd1ADKCdw9UucwqF3QqIGDR3lrvIi7qZIrrd/bkteN6DacIQhir7OnfuV3X/LnX3&#10;cmIXI1b2579unQouFFqoF4iBdPc5XwhXzc3DZsoCIgZLW39jX23qr1AY4z4d3dHFqEb7NOEJTBOG&#10;KFi1tAzXPdvJPQn4hy6mGSa4YPWLwoMPbtT6/e1lAhEDJzu0I4bt6bExY1Z1o1i/62I9DtOEYbun&#10;p522uu7V4S5A3d3F/ZzspgcPL5x//lpsJIsY/HpNuEIMY4dsn45mz968wxTShC5GO9qfJmSaMKhB&#10;2UahCoWxbsSxq5FIC1vjW0e12DgWkbMFEbEMnbNtJNr7NOEdPE0YsHuXz6d1T7Zy66e6Csfta+iu&#10;KMyYsXmhqamWe4dIuELEcnXUJ564Wodpwrt7mCa8iGnCANwvG0W00cRC4WYXoDqPOE5y9/G0woQJ&#10;6zMNiEi4QsRgThO2j4Tc0Nqx77ffSnTYFbhPl122tq7/sS5ATe0iCE9xTwnuXxg7dg3uESLhChGD&#10;P004dfmmo5xNWN5788ILX9F1P9eNSk3qYpuFe1z4/SZr5BAJV4gYvGnCnd1C6Lu72NV94vJpwkLh&#10;a0w7+Xw/GhuHtgamQuFq95DB7V1ss2D348LCSy9t0roei/uBSLhCxIB16LYH0ufThPf08DShjZTs&#10;yTShT/fhkENG6Pru64JuV9tm3OFGE08o3HTTegRdRMIVIoZnmnBKL9OEJzBN6PH1t7BUKJzo9qma&#10;3M21v7013J588mpce0TCFSKG72nC8W5rBqYJ/bze9nXatJGt03yfH2PTedTQpmuvkfWFXXcdzvVG&#10;JFwhYhifJrT9kgqFS3qYJrx3+TQhG1b2/zoXCs3y2m6OsZnogtXZhT/9aSOCLCLhChHDPk34+dmE&#10;3U0TTln+NCGbjvZnhPCQDjurd3WMjXlk4Yor1iFYIRKuEDGaTxPe1c3oyj1uWotpwmKu6dSpG+pa&#10;/aybLTBuc9fZNnn9buHII1fheiISrhAxik8Ttk0TXuo6/u6eJryeTUd7GQ20ANrz5q13tx5zM39+&#10;rvW6cx0RCVeIGItpwsluxOU2pgmLvH6jR6+g67KbC6D3djMCaCNZpxcmT96AEUBEwhUixiUk2DYA&#10;hUJLEdOEFzBN6K7ZueeuqWtxlBupmtLFNGD7MTYHFc4/fy1CFSLhiguDGLew0NRU2+Fpwrt7eJow&#10;vtOE7aHyqacyugZjOxxjc1sX66vGySaOsUEkXBGuEOM+TThhgk0THtfDNOFkNyIzJlabjtr7rK+v&#10;0ftukFe4oNnVMTYWrC4uvPZatvX7CVaIhCvCFSIhyz1N2D5NOLWLkZn2s/DOb50mjPpZePbebKSu&#10;UNjbjUjd3cU04CQ3FXjC8rVpBCtEwhXhChG/8DTh52cTTu1mmtAC1nWRnia092R7UrWN5k3q4hib&#10;2zocY7N34bTTVidUISLhChG7nya0p9yKnSaM0tOE7e//nXc2a91Nvet1aLe7YGUBcxuOsUFEwhUi&#10;9uVpwu/KW4qYJtwy9FNi7SN3hcK35VXdbLMwwV2Lc1sXuLf/O8oMIhKuELEfTxNGd5rQXvMxx6yi&#10;97B/hzVnnacB73AeVbjppvUIVYhIuEJEv6YJb3N/bmuTjgnd04Sfb6p6Qof3cVsX66t+13p80Jgx&#10;qxKsEJFwhYhePU24cy/ThHe3TpmFYZqw/bXZ8TSFwnluBK679VVXtT4h2dw8jGCFiIQrRPTjacKe&#10;pgktYF0rRwd2mtBeU0vLcL3GneTVLlh1tUO9bbNwZuHBBzdimwVEJFwhot/ThMf0ME14hwsnxwTu&#10;acLPF+v/qMOTj11Nc9rrP7hw2WVrE6oQkXCFiOWcJhzvRni6myY8JzBnE9rPt1GoQuEUN/I2sYtp&#10;wClu09DvFA48cATBChEJV4hY3qcJ29YsXeJCyYRuztyzacLvVezMPfuZtqN8obCVvNBNA3Z1jM2U&#10;1g1Up00bWWho4BgbRCRcIWIgpgkn9TBNeHTZpwntZ+2114r62bu7LSOmdrO+yl77iYWpUzdkfRUi&#10;Eq4QMWhPE07udZqwHGcT2v9//vlr6ecd4UaqulsfZn+3T2Hs2DUIVYhIuELEYD1NuGhRsdOEu/k6&#10;TWj/70svbaKf87Nunmy83YXA6+W2hdGjVyBYISLhChGDOU1oU2u9TxNOaN3t3OtNR+3/svVShcI3&#10;3AHUd3Uzijal9eie117LLv933ENEJFwhYsCnCXfpZZrwrtYDkpcu3cKTgGP/3p7wKxT2lDd283Mn&#10;uXB3TKQOnUZEwhUixmSa0ILT59OEt3dztMzVJU8T2r+zM/9s0XzbAvXuRsx+17q43cIfwQoRCVeI&#10;GMqQdc89Nk14bA/ThJPcSNaRfZ4mbJ+KfP/9zfTvf+5Gw27vZn3Vb+TXOcYGEQlXiBj+gNW2K/pu&#10;RUwT/mL5NGGxo2OFQpP8dQ/rq+znjS08++xXWF+FiIQrRIzWNKFtw9A2TTi5h2nCa1q3dbD9qboL&#10;QvbnY8asqu/b1wW2O3pYX3Vo4frr1yNUISLhChGjPE14TIcz/LqbJjyiy0Xnnz+ROKbDBqVdra+6&#10;ufVw5sMOW5lghYiEK0SMwzTh7u5swju6mc6b2jqdZ0fsdJzOazty55xe1ldd3jpK1tg4lGCFiIQr&#10;RIzTNOGWvUwTTnFPE+5cuOyytfV1R/f7KT3sX3Vq4dFHNyZUISLhChHjGbIefHAjBaLjipgmPF3e&#10;2sMTh/Zv9y9cdNFaBCtEJFwhYrwD1mmnrV7kNGFXx9jY998gR/W4CB4RkXCFiDGcJszLi3vYdLRz&#10;sLLvu7Awd+5Xy3IYNCIi4QoRQzxNOKWbacKO66vGtD59SKhCRMIVImKv04Sj3R5Wk7pYX2Vf92n9&#10;PoIVIhKuEBGLCFh2TE2hsFWnswknu01Gv1loaRlOsEJEwhUiYl9D1uOPZ9yGoVNa97eycwS5NohI&#10;uEJELHmacJsud2xHRCRcISL2I2C1y/VARMIVIiIiIuEKEREREQlXiIiIiIQrRERERMIVIiIiIhKu&#10;EBEREQlXiIiIiIQrRERERMIVIiIiIhKuEBEREQlXiIiIiIQrRERERCRcISIiIhKuEBEREQlXiIiI&#10;iIQrLgoiIiIi4QoRERGRcIWIiIhIuEJEREREwhUiIiIi4QoRERGRcBUJP5DvxPj9vy9nxbwMLJBv&#10;UhcQi/L1XK56fpyvgd7/f7PZ1LsxvgbWZ35IXSBcdVdBpuvrD/P59PdcyIjd+1cDcaB+/QP5nxiX&#10;g4v1dSd9fZ6GArFHX5I7qt04X1+XxbS9eE9f93PGMWB8pGuwl/y+fj2NOkG46lxB5stTO1yP/d0o&#10;VmyClTys/f3r13vEMGAulVeqoxjhysDe8hMaC8Qu/dQChdUVfSBdIZNJXqbfL4lbsLB2or3dVNtx&#10;sPuz2Lx/vecftb9/lYMT9GdzCVeEq47h4je6DMM6XhMVmgPiELAsWKlhPDzRCfs0EqOAtVj3+1J9&#10;XanDJajR739FJ4rYbZtZ26G+DNefXaC/+yxGweoHndtNtSOHxCRgTesYrBxDXZu5jHBFuDLvbmio&#10;WSfRBSo8B0V8qHemgtWRiW5wozdRD5iLrFOwzqHz+1e5WFt//ySdKeIX/Fs+n16viybDOtdz5MKo&#10;B4v2Ubtu+o0fqU35OMLB+uOOMx0daWwcupbe/2TCFeHqaYWLbKIHIhyw7J4flegFF7CiGjCtExhr&#10;o1TdvX81It9y6yroVBHb2oIdemgyUvr7M6K6yN2Fpv16azf1fT9263gjFyztvfXSZ35Z3/cU4Sq+&#10;4eo1FYKvJ4rAzaVHKWDYE4FHJ4rELXL/MGKNpDX+p+vtJXt5+4P1vafQqSK2eobqxJBe6swg1Zmf&#10;6nvnRS1Y2XKRYttNW24RpYDVeW1uL33G1vJfhKv4hasP8vn0Lok+4AJWFJ6GmC2P1Vsa0Jf3b09S&#10;RuhpkHnW+FsnUGQjuYrKyz10rBhz729pGb5qkU3GANWZMfo3cyLy3mfY09SJPqJ25gj7t1Fdm9tL&#10;n7FTDB+MinW4mlPMdFg3FeXQMM+l234s1uDprVT15/3bp7YIrCWYo2twfF/Dpf5NLqafxBBbR/pl&#10;vq9tho2QW7sT9g6zi8XbfboGIe9jZ/S0NreIPvO/hKvo+5ntyVLEsHZvc+kfhzhUVCVKwNaghXio&#10;e3ZfpkO7eRJoAR0txsxFfR216Dw9FuI+ZpYFhERpDND/c8zIcG7QPLO/gxGOgfr3Z1sZIlxF29/Z&#10;FE+JFcUC1mEhCxhz9HpPLDVYdZwiDWHAmtnbQswisMfNb6CzxZh5i+1lFcM2Y1axa4yKnCb9ScgC&#10;1kz3YXRAKW/ctriR4whX0X189BF93cijitIesMIwgvWJC1YDEx7iHjeeHpJ7bwtRD/Lovm+o//NZ&#10;OlyMic/JOi/qzsi2Xcw/ClGwOiLhLVUuYM2OS7Dq0G5uoP/vIcJV9Hy5P+sFIvA0yFy9vpO9DlYd&#10;59NDUHY+KubR6T6uv9otoo9ZI36ho7DjwLysO/o/9wn6ImdbI9TfNUZFBqwxAV+HZKNrx3gVrDr0&#10;F1vIfxKuouM7tleRTxUlyE+D2BNxpxT7RFwpI3gBHup+38688uFtp7LZ1C/pfDHio/0XqaxX+9Bm&#10;jB7ZdthvUB94OjrhLwPdUTFBfJJylo2ueR2sOnww3X5ktM+ujU24sve1r88VxUawjgzYNZznzkoc&#10;lCgD7v3PDmCoHu3Xe7bd2xWw/kwnjBH1r1bG/ao/Nvqrn/FWAIPVsYnyMNCWa4wM1vmls12wqvLz&#10;jY9s25h6BuEqvJ+6vnAYs9/YExUBuY6f6n2fVq5g1fH9B2io+y1rvP1+zwpX2wSwg0As1bdVtrct&#10;Q/1pcVs8BGJtqgsW5aR9s9VPAhKsjvM7WHUYvTxpZNvh34SrkLlMN++3emtDyxwwjq7kFJnbdfzM&#10;UraaKPH9HxuAoe7X+7pBbIlPAB2nn7mYDhkj4hKbsipXJzuybaPJSu8fN9e950pgAevUkRXczd7t&#10;f3h8ue65I62ffYVcSrgKkbabdn19zboVDBizKhSszqpUsOow3H9cBT+JvWqNdTnfrz59r6yfOYFO&#10;GaOgHbrrxXY1fWwzd5AvVnAJxYmJymJHbP2sQgFrTjnDdEeammrX1Pu+k3AVHp9RsBpZyZpSgYC1&#10;wAWrZCIAuGMvPilzuPyn/E4l3q86o6/oNbxE54wh9xWV5U0rUYfsoSO37UO5g9VJiWBQiYA1x49t&#10;evrYdm6q1/F/hKvg+5Zu1nZBqCkWsMq0BmmhHBuUYFWhgPWsrnVThe/3D2J2zANGyzleb1nSj462&#10;Ua/hb2Vcm3pSIlgM1us6vUxrkSoerDqM/jfo9bxBuArwRpFe78niRcDwucO1IwXO1o9KJQKIexrG&#10;709if7NGOQBvd6hey6/ppDGk7edvVIZrA9DR2kMiT0TpYac+MsRmIdwyDz83lv5pEIJVh75ylxBt&#10;MBurcDW3DHuTBC1gLVJDdG5Qg1WHgPVTvz6J6do+bo1xgN7r+npdT9NZY8j8u508EJR6pNezlTtR&#10;w5clFO5p6gEBbjaTep0/9ylg+bqxdIkjl4cHbGuK2Ier9sOYBwW0otgTZcd7/BSdvedfJnzY4M+n&#10;0HGK1w2F3v9frBEO4Hv9TtB3oEbs4AdyxwDWoy30uh70YQnFGZVYvN3PgDV2pLcHxc8tx8bSpfSV&#10;eo3njAz3Ic+RCle3qqMdEfCKUuWmyOZ4GCbTifAwwBZrehiw/qjAmgvoe7VT4M+g08aQeGZQO9u6&#10;uuRmquf3eriE4swgjtj0QEqv+RceBayybixdQqheUa/1ZsJV5dcJPKKgsXFIKkqVBxvGLXZHUtQk&#10;wkeVW6xZakPxB2t0g/xGm5pq19DrvI+OGwPuA/Y4fJDrkj2J68Hj+ovcQz+DQthuVtvyjxJHc+a5&#10;qdDBYXjDer118mHCVeV8VYXu62ELGCUELAtWF4c0WHUc1TmzvwHLGlnd8y+HZCr0a7ahKR04BtQ3&#10;VEa3DEld2lCvd2KJD/0MCnG7aQHrvH4GrFAFqw6ZZKuQbm8T+nD1oWwOaUXpT8Ba4oLV0ET4sYB1&#10;llv/0Jd7PkHXYIMwvVG93h9XcudlxO62IbDFw2GqS/l8ej297t/19QOpC1aDI9BupvsRsD4NY7Dq&#10;kEt2COH61fCGK3vyToXswJBXFAtYJ7unHHsNVnq/l0QkWLUzyJ6G6UNDMb6hoWadsL1JdQgr6LXf&#10;RGeOAXOclc2w1Sc33V5sfVrsnqYeHKF20wLW+bbutphg5Rbvh/r96z3sK2cTrsqzE/kZEakoA4s4&#10;U2qpPmFelgjA/jM+YBvmnV1EQzEu6OtCesKmMSt4tAdiZ1+0dUxhrU/NzcNWU7t5XREfSO2hnyER&#10;bDdr9P4vHNnDeaaVPmPWhxmAU33e9yv24WqpLvDViXCvOfqfEZwejjywAy1/FdFgtTxgucWai7tp&#10;JK4t9zlnPo1gfU/vZTodO1Z41H+6HB32+qT3spJtetpDP3FBImAnVvgQsC7uqt10IeTnEQuW9tTk&#10;lRaaCVf+bBh5T0NDzdoRrCgWsE7rtNHmMnmF/m5YIvoMcWsJFndqJK6yRjQq79EafDp4rHC4ujBC&#10;oWO43tPl7kNox2BlT1OnYtBuDlW7eWnHdjOiwap9SnhNvbephCsfDmOuq0tuHuGKMshtU9A+RXal&#10;NR6J+DDErSVoD5aXRy1Y1tfXrKvG71E6eayQf7VF4REdwVniNha+JCbBqp1aF7DaZzoCd8asx23o&#10;yDKePRmLcPWOnZgeg4oyyBoHC1ZhXGzqxdCvTRG6NWZDo/gG7VBxK8909FhOVa/eDcqB9j5QbaNV&#10;biqwJobt5jBbPuI+kEY+WKpv3F7v9S3ClQcvVJVmzzh9EklAOspvzu3Uv5BOH8vkQitzUf9gFvM2&#10;c0Cc+g5bN6hyPYNwVcLJ5Uqpx5E1IEq0tAxftYQNERH76kQrc9Q8iBIq18d0WqdMuOrjpplVFCOI&#10;GrZ+UGX833T86LP/ivhaVYgx7iGhxYSrvnl7CA5jBijlk9f+tiEuAQB90jZe3I+aBhEOV3bI822E&#10;qz481aJglaHoQMSp6WGvHsRSl1VclYj4+kUAlfWNVNYfIVwVdxjzNygyEJeGwbYZIQygxz5tZYsa&#10;BnFAmWGbAB3yHMhwNa2+vmZnigrELGDtKD8iEKCHh9rvQM2CmAWsloC0o4ELV3NzuepDKSIQ04A1&#10;NoALMzF8Whk6ixoFMQ1Yh1iWIFx97mduy36AWNLYOHQt1YEHCAdYovdZWaJGQYw/qJ7R4aSTWIer&#10;Zblc9fV6CdUUC4h5o1Av3yYgYD+1srM1NQliTkqZ4hp3jFqsw9V9ET2MGaDPZDLJI1Un5hEUsB/L&#10;Ko6gBgG0HfKcz6fviXO4elYNwhYUBYA27ExJ1YtbCAvYR8cl4nXQO0BvbelXK/QkdmXDlR0kyhMt&#10;AP9LXV1yM9WNlwkMWKQvZjLJTak5AF8kl6sepfrxn9iEK7cr9b7ceoBuG4U9AnwwKQZno9Dp+oT+&#10;PWoMQNeonvygzCdhVCxcLYrBCe0ApTLQztas4KJMDL72MNAFCc5fBegRfQA5XvVlYZTDlXUUl9MY&#10;ABQ1erWB6stjhAjsZtTqUXUaX6KmAPRONpu6VPVmaSTDld7cJH1didsMUPQnru1VZz4gTGAn389k&#10;ko3UEICi21J7WGhCFMPVYxzGDNCvEayTVX8WECjQjVjNZ2kFQN9xZ7n+NUrh6l8KVttyawH6TiaT&#10;XEWd6RSCBbbPAMgR1AyAvqO68w3Vo1dDH67saRY5mlsKUNInrjy7t6N8Q+3pltQIgP5jT9iqHn0c&#10;5nBlUxlHcysBPPnEdbDq0xwCRmydLfenJgB48oH1KJtiD2O4WqLO4JfcQgDPsDOzriZkxFJ7yulK&#10;lYHBVAMAzz6wnuvDE4S+h6ub9N+muX0AnjYGX87n048TNmLnM7r3G1MDADylWh9YbwxTuHqQw5gB&#10;/EHh6gTCRuwWsV9KyQfwnsbGoWupjv0x8OFKKfB5DmMG8A/blZvAEbvtF35LyQfwrU3dQvXsucCG&#10;K3cYczO3CsAfGhpq1qnQSe9Y4WnB+vqadakBAP5g2cVlmMCFq0/saSZuEYB/ZDLJw9lQNJYu0L0/&#10;khoA4B/KMAd58ES2p+FqiTyDWwPgK9VlOr4Bg+lEKwNUAwBfR7BOl4sDEa7s8XD9F4O4LQC+jlo1&#10;qq69R8iI7bqr9/L59DepCQC+MlB17TdBCFd3cRQDgP+onp1HyIj9U4PsHQjgf1s7QgHrzkqGq6ds&#10;3x1uBYDvo1arsL8VyiesLFAjAHwPWBurvj1ZiXD1uk1TcAsAylLRD1Cdm0u4iL1zVRYOpEYAlOVD&#10;7XaWdcoZrmbIfbj0AGVhiOrbOIIFOm+xMkG1APAf1be9c7nq6eUIVwtth2guOUB5UMXeUvXuDUIF&#10;Ot+SeWoGQHlQ5jneso+v4YpjGADKHq5OI1BgJ9n6BqCMKPtc4me4ul3fWstlBijbJ6YVVO8eIkxg&#10;Jx9W6F6RGgJQNmpV737vebhSRX6E4xcAyj5qNdrjQ9UxGs5W2diTGgJQPiwDZbOpv3gZrl6ydR9c&#10;WoCyUqV6dxVBAns4zLmKagJQ1g+8X7NM5EW4ej+fT+/CJQUoL5lMcpNeKjHG25etjFBTAMo+grWz&#10;ZaNSwtU8DgsFqAz6UHOc6uAyQgR24zKVkTHUFICKjGAd0c3eg72Gq2XZbOpcLiFARbDFk1MJENiT&#10;Clf3JHjICKAiqA6e08UH4J7DlVLZjfrjFJcPoCKVtll+RIDAXpwmd6LGAFSElGWlvoSr+1tahq/K&#10;dQOoDKqwFxEcsMi9By+hxgBUBstKqof39RSuZrm/eDaTSWa5ZACVIZ9Pf0n18GmCAxbp3xXG16fm&#10;AFQGy0xWD119nNU5XH0i31El/RaXCqCio1aHqi4uIjRgkX6mMnMYNQegou12k2UoW+TeOVy9ns2m&#10;DuISAVSUatXFWwkM2Ed/r7KTpvoAVA7LUJalOg9rseUCQIVRPWxUBX2XsIB9XHf1bj6f3p4aBFDx&#10;NpwsBRA01FGOJSxgPz2bGgQAANCB5uZhq6mDfIyQgP3c8+rxUaNqV6cmAQAAfD5qta/8lKCA/dTK&#10;zv7UJAAAgDaSuVz1DQQELPEwZ9v8OUl1AgCA2KNOcUt1jm8QELBE35RbUaMAAIBwlas+mWCAHo1e&#10;nUqNAgCAWJPPp1dQp/hHggF65IMKWCtSswAAIM7h6nvqEGcTCtCjkav/ytHULAAAiCuD1CFeTihA&#10;j73CyhbVCwAAYoc78PNlwgB67CsqW5tSwwAAIHaoEzyaIIA+eSw1DAAA4kZtLlc9hRCAPjnVyhjV&#10;DAAA4jRqtYOcRghAnxa2f6yvO1LTAAAgLgzIZlPnEQLQT1XGzldZq6K6AQBA5MnlqtdX5/c0AQB9&#10;9llZR40DAIDIk82mDlant4TOH312qcraj6hxAAAQddLq9MbT8WOZvNXKHNUOAAAiSyaT3C6bTb1L&#10;p49lWtj+nspcIzUPAAAiizq8M+j0scyeRc0DAIBI0tRUu4Y6ur/S2WM5zefTjzc2Dl2LGggAAFEc&#10;tdonl6ueT4ePZXah/CE1EAAAokZSweoaOnqs0Nqr61QGU1RDAACI0qhVXr5BR48V8k25NTURAAAi&#10;Qz6fPp4OHis8enUiNREAACKBOrUV1bndTwePFfbBbDY1ghoJAAChRx3arurY5tC5Y4Wdm8+nd6NG&#10;AgBA2BmscHUpHTsGwUwmeZmVSaolAACEFnVmWXVqL9GxY0B8pb6+ZiQ1EwAAwhyuDqdDx4CNXh1J&#10;zQQAgLAyNJtN3UGHjgF7avBOK5tUTwAACB3qxEbJ6XToGDBnyB2ooQAAEDYGqgP7BR05BtRzrIxS&#10;TQEAIEyjVhuqA3uGThwD6nNyI2oqAACEBnVc+9OBY5DNZlMHUlMBACAspNV5jaMDx4A73soq1RUA&#10;AAJPNpvaVr5L540B9/1MJtlIjQUAgKAzIJerPpWOG0OyLcNpVmaptgAAEFgaGmrWVqf1GB03hsQn&#10;VGbXoeYCAEBgyeWq91SH9RmdNobEJSqz36fmAgBAUEmqo/oNHTaGbGrwWpXdFNUXAACCOGr1NXVW&#10;r9NhY8h8S+apwQAAEDjUQR1LR41hNJ9PH0cNBgCAQJHNplZWJ3U/HTWG1AdbWoavSk0GAIAghasW&#10;dVBz6aQxpH6az6d3oSYDAEBQGJzLVV9EB40hPw7nEpXlIVRnAACoOJlMMqvO6UU6aAy5r9TVJTej&#10;RgMAQMXRJ/4f0TFjRLZlOJQaDQAAlaZW4WoSHTNGJFzdqTI9nGoNAAAVQ51RkzqlGXTMGBFnqUx/&#10;m5oNAACVYqA6ozPpkDFijlXZHkT1BgCAsqNOqE7+nc4YI+Zz2WxqY2o4AABUIlztQ0eMEXVfajgA&#10;AJSbanVAN9EJY0S9xco41RwAAMpGNptqUAf0Pp0wRtQPVMa3paYDAEC5qMrlqk+iA8aIb8twipV1&#10;qjsAAPhOQ0PNOup8HqMDxoj7ZD6fXo8aDwAAvqMOZ3d1PEvpfDEGo1d7UOMBAMBvkup0rqTjxZiE&#10;q99amafaAwCAb6iz2UKdzpt0vBgT31aZ35KaDwAAvpHJJI+kw8WYeYyK/gBqPwAAeE5Ly/BV1dHc&#10;T2eLMfOhUaNqV6cFAAAAz1Ens2MuVz2fzhZj5iK5Ey0AAAB4zeBsNnU+HS3GdGH7RaoDQ2gGAADA&#10;MzKZ5CbqZF6io8WY+orqwKa0BAAA4BnZbOoAOliMs6oDB9MSAACAJ+Tz6RXUsUyig8WYTw1O0deV&#10;aBEAAKBkMplkozqVWXSwGHPn6IPG9rQIAABQKoP0if00OlbEVs+yOkGzAAAA/UbBakN1KM/QqSK2&#10;+pzciJYBAABKCVd70qEifmHt1fdpGQAAoL+k1ZHcSIeK+AVvUd0YSvMAAAB9Rp1IvfyAzhTxC07L&#10;ZlPb0EIAAEBfGZjPp8fQkSJ2OTV4ktURmgkAACiahoaaddSJPEZHitilT+rDx3q0FAAAUDTZbKqF&#10;DhSxxx3bd6WlAACAYhmizuPXdKCIPU4N/lZ1JUlzAQAAvZLPp7+qzuNNOlDEHv2PAtYWtBgAANAb&#10;A9Rh/JiOE7Go0asjVGeqaDYAAKBbmpuHraZO4wE6TsSifKipqXYNWg4AAOgWfRL/tjqMz+g0EYty&#10;qerMd2g5AACgOwZns6nz6DAR+zQ1eKHVHZoPAAD4HzKZ5FfUWbxEh4nYJ19V3cnSggAAwP+gTuKH&#10;dJSI/XJ/VaEBtCIAALCcXK56RXUQE+kkEfs1NXhnNpsaQUsCAADLUcfQoE5iDh0lYr+cl8kkt6Ml&#10;AQCAdgbqk/epdJCIJXmG6tIgmhMAALApwQ3UMTxD54hYks/JOloUAACw4252o2NE9GTt1WhaFAAA&#10;qFWHcAMdI6InjledGk6zAgAQYxSstlSH8BGdIqInzpBb07IAAMSXgeoIjqVDRPTOfD59vNUtmhcA&#10;gBjS0FCzjjqDx+gQET31yfr6mnVpYQAAYog6gR3oCBF98bu0MAAA8SOpDuAKOkFEX54a/K3qWJpm&#10;BgAgRtTVJTdTJ/A2HSGi92azqXdVxzanpQEAiA9VavwPphNE9HX06lCrazQ3AAAxoLl52Gpq/B+g&#10;A0T01YdHjapdnRYHACAGZDLJRjX8S+n8EH3flmF7WhwAgOgzSI3+OXR8iGWZGrxAdW4IzQ4AQITJ&#10;ZlMZNfov0/EhlsV/q859mZYHACC6DNAn6b3o8BDL6g+s7tH8AABEEDXyK8mJdHaIZZ0avDObTa1M&#10;CwQAEM1wtbX8lA4PsawuVLj6Oi0QAED0GKhP0CfT0SFWxNMTHOYMABAt8vn0l9TAP0Mnh1iRqcHn&#10;5Qa0RAAAEcIOkqWTQ6zokTi70hIBAESHYfrUfCMdHGJFvUV1cTjNEQBABMjn019VuJpO54ZYUWer&#10;Hm5BiwQAEH6qMpnkkXRsiIHw2AQL2wEAwk1j49C19Gn5UTo1xED4RENDzTq0TAAAIUbB6lt0aIiB&#10;enLwO7RMAADhJa3G/HI6NMRAhavfqm4OpXkCAAghmUxyEzXm79ChIQbKD1Q3N6WFAgAIH1VqxPen&#10;I0MM5J5Xh1gdpZkCAAgRzc3DVlMjfj8dGWIgfXjUqNrVaakAAEKEPhk30IEhBnr0altaKgCA8JBU&#10;4302HRhioBe2X2B1leYKACAEqNHeUI33y3RgiIH2NbkRLRYAQPAZoHA1mo4LMRSjV9+3OkuzBQAQ&#10;7FGrFdVoT6TjQgyFU7PZ1AhaLgCAAJPPp3NqsBfQaSGGwsUyT8sFABBcBuZy1SfRYSGGamrwNNXd&#10;QTRfAAABxA6EVWP9DB0WYqjC1Qv5fHo9WjAAgOAxQA31DnRWiKHc86olwcJ2AIDAUatPwNfTUSGG&#10;0vGqw8NpxgAAAkQmk8yqgZ5BJ4UYSudwmDMAQLCoUsN8OB0UYqg9NsFhzgAAwaCpqXaNXK76UTon&#10;xFD7ZGPj0LVo0QAAAkAmk2ykY0KMxJODTbRoAACVJ61wdRkdE2IkwtVvVKeH0qwBAFSQbDa1sXyX&#10;jgkxEn6k+pyhZQMAqBy2t9V+If+kPp/jetBDF7gyFeY9rw5KsLAdAKBio1YrqzG+P8QdyUx5uvy5&#10;XEQwwBL9TJ6tcPWzkG9L8nBLy/BVaeEAACqAHfga0s5jqXwxn0/vlmjbldrORLza/TkhAfvjMpWh&#10;G1WWhliZsh3P7VgZ/fmSkL6felo4AIDyk1QD/IswbpYob25oqFm745tx5yI+QEjAfk6l/UlhaoOO&#10;ZaqpqXZN/dkNrsyF7f2cr7dQTTMHAFBG7KBXNcKvhqzTeFudxiGJbtaT6O8a9D2vEBa69BUFhee5&#10;Dl36um1H0k1VqVK5OkDf80bY3pPu9/q0dAAA5WOATamFqKP4VN6lDnCT3t6YOpS99L2fEBi+MIrx&#10;rtxG12aLEIaEcpStH/ZWruypWl2/Ke77w/Kwx54JDnMGACjbqNUKanwnhKSDmC5P1cseXOz70/ef&#10;xAL35VrQ/EGHkLCrfj+L69K2gN2VrWIZ5MrWtJDUnTv1dSVaPACAMmAHvIZg+4LPFAIft6m+fnz6&#10;ti0mrmSBe+vTb2d0CqYDdV2PY/uK6qX2EIRdj76WLZXJr+vfPhKCAL9Y9/qrtHgAAP4zWB3DiQHv&#10;FGapA7tEr3VYf99kc/Ow1dSx3BPzAHGzLkW6i8uTUhm4yp6Qi/G1ub/Ec/hqbNG42w4kyKNXP0u0&#10;PQEJAAB+YU9AqdH9e4BHE/6hULRLwoNNEPV/bekep4/jOqs/W8Ds7trYdJGu870xDVYv2Ro0D6pT&#10;lf6vZvlcULdssPrU+claAADwlgFqbL8d4LVB40ocTegqYO0R9NEFH3y1yMX/G8TwCULbVmFvL8vY&#10;qFG1q+s6Xh/gBymaEyxsBwDwjVrXCQSt8X8rm039SK9vkB9vOp9Pj4nLAnf3AMC3i702NoKjf/d+&#10;jBaw/9SnujXQbdnwekCnh4fR/AEA+IAa2bogPSnmznC7O5NJfsXvETv9jMtCvNt20ddTHfzBib4t&#10;0rbRzO/r38+NwQL2q/wewdHP2SiAWzbMVbn4Mi0gAID3VKnR/3GAGvxpej2n+DVa1cXo1QrqYCZH&#10;OTzIc/RWU/24PEPsXtjTZRG+PhbiVylTXRuk8naCfuYHAXr/R5errgEAxAY7yNU9Ph6E7QH+6rZY&#10;qCrnNairS26un/10RMPDhERpUz9D7Wy9iI7oPS+/Vu4PM/rZW6uc/yUgU9JP9PSAAwAA9AO3tqbS&#10;j97PVid3sV5ObaWuQ319zc56HR9GLEA84cUTYbYw287Yi+AatNEVrHppXdNfWtmv9LXIZJLbJVjY&#10;DgDgXQPv1hxVcr3LC26LhYGVvhh6PcdEaIH7mzYi59W1sfVvETqf0TaiHROA+jfQbdnw90qu+1Md&#10;/I1eSw3NIQCAB6iD+ZIa1vcqtZhW3tTUVLtGgC6JLeK+MOwL3PUe/uses/e6vHzTRnwisAbtV4ky&#10;Tz33hJuav7ZSWzboZ39s22/QIgIAeBAk7Gy5CnVwb7gtFgYH8LrYDtuTQhweFqmjPCLhzyLl9m0F&#10;wnxEzlS9j+EBLHeD9Nr2l69VaHPZA4MUOAEAQok64BXVqP6hzI24dcpT3ePfgV3jodeX0et8KoTB&#10;YZk7HsjPKZ6Ufs7YkI7uPV1Xl9wsyPWyfcsGtx1JOa/NQyo7I2gZAQBKwA5uLfNC9o/UYZycCMl5&#10;Zm4tzDshCw93qYNcuQxlZwX9rN+H7Np84Nb2hYHBbsuGcm7iam1BnpYRAKD/JN3oQzm3WLAz20I1&#10;7WDTayGaAntGr3fDcl2b+vqadRUAHg/LAnZ5bMjqqG3ZkC/nlg124LR+bjXNIwBAP3CHNL9ajoXV&#10;bouFsB6xUeUelw/6FJiNcGxd7ovj9gd7M+gL2N1UaVjXE9WoDl1QphMU3uQwZwCA/jFAnU1LGbdY&#10;CPvuz4P1fm4LcHj4VNd5t0pdHP38Hd2hx0G9PhMjMBpji913ks/6HfTd3l/seQUA0EeG+bxeZl4A&#10;t1goCduywqY2A7pf03GJyj51OVAd8mEB3R/sKX2Q2Dgq5dBt2XCdn+c92mL6RDCfpgQACC72JJyP&#10;TyLZFgsHJYK5xUJJ6Jp9S+/v9SA9GSh/nQjGlGv71NXSAF2ft21ULYJV2EZS95P/9msrj0wmmaWl&#10;BADoQ8Ocz6eP92mLhbuDvsWCBwHrUD9HDfroA3YsTVCujR1+bKMeAdlEdb5ez5ERrsc2tb+x3ued&#10;fjxwof/31ERInuoFAAhEB2hPlXncGH+oxvgU/ffJGFxCe4LrnAAscH/RBdmghc8N3VEuFV3AbqNo&#10;iXhsiJnUez3R6y0b9H/+g8OcAQCK/LSbz6e392mLhYExuo62uHh8pQ67tuNndM23DerFsacWbU+p&#10;Coar2xPhf4iir4F/K7dlw2celrPvJFjYDgDQK7Yu5hqPGt9ZId9ioSRsKwvXmZV9uktf9w769bGn&#10;F+0pxgoEq8f0s9eLa/22fap0DWZ4dC3H6f8cSrMJANBzh7eeBw2vTbn8w22xMDjO11Md2Td0PV4p&#10;Y3BY7Ha4D8P0q63t+4mXIylF+Jo9dBDzaj7InSzwrAcPF8zhMGcAgJ6xA3d/VOp+SvJmG7Xhci4P&#10;WAeUaXNHG7W61s6DDNHlqdXrvrxM06efuIPAQdh6KZWVG9y2KKVc16MS8ZpiBQAoHjWSK6mxfaSU&#10;nZvVeR2S4Amizth6l7P8XuCua//nMO6cbXudleFwcNuB/dxEPBaw94Uhujb7l7hlwxPlOKsSACCs&#10;4Wqrfo4gLLQtFjKZ5FcSLG7tDpuKucnHEZp/19fXjAzrxbGyo2D/Tx/D1XhGV7ql1C0blunfN3AZ&#10;AQD+l2o7W62ELRY4yLUX7NO9rtfDPgQHW/fy7bBfHwWs7fReZvowVfpIkPb6CjCpErZsuFL/Ps0l&#10;BADogK2RUsP6Xl8WTttTVzHcYqEkdM3ytv+Uh+Fhoa3pitD12dvjDS9fZVSlTwy0bTLc8oC+PGgw&#10;raGhZh0uHwDA59iaoH36ssWCOqxL8/n0Cly6fgWIfdR5fexBcLA1XGfaiEOELs8Qe9rRhfdSr8+M&#10;KAXPMjPMHVU0sw9r/g7ggxYAQIeGVEHp3mLWVtgWC2pEd03EfIsFD8Ls6R4EiJt1L0ZE7eLY044e&#10;7LVmWwyMTbCAvRTsfMKd5HNFbtnwYILDnAEA2shkkpsW0dHb49q/Y+jfu47LPQbf740wo7y/kNtv&#10;rZT1abfwAcAbGhuHruUexujtvMwlum9f5YoBALQ9in1WL43mW26LhRSXy1OG28HK/QgObytYfS3q&#10;F6euLrl5f7YIUFn9E1sDeE7S7df2Ri/X/rxEPM4PBQDoHndI86vdNJaLbLpQ35NNML3i1/XfVEHp&#10;hT5u0rpTXK6Prs0o2/yzL4dV699sQcnyhQG2ZYau8VS3/UqXe921tAxflUsFALFGjeF3u2kkP1In&#10;dWqCx6t9RwH2e0U+/r5I9+THcbs+bsRkYTFPrIXhTMUIUO22bOjy4G0rzwn2uwOAGFOjxvDWLp5A&#10;e9L2HEqw6WK5qHJPyC0oYofxOO4nlixih3vbNuCMBCOs5WKQbcNia/86r9fUn9+R4DBnAIgr6tA3&#10;7LRIdbb8FetVKoItcL+6hx3cf29nwcX14rgNWMf1sFHoDQkWsJcdd2TWxR3PztTv5+t+Zbg6ABDL&#10;T575fHpM+xYLtlZFv98twbmAlaSmmzP2/kZntfzDwGNsARA4hqh8tuj+PN++ZYNbUkDYBYBYfuJ8&#10;wS2QHm+PvnNVKo+d8eb2FWoPDh+4XfAhsXyH+7c7jJL8wx4K4MpUHtumxW3Z8KnbGZ8RcACIFfbU&#10;T6MawP+oczoswbmAQQtYLXZmo63B0v0ZzRX5IvogsIu7Nh9zfQKHnVF6sAvAOyRY2A4AMSKlDmp3&#10;98g6C4ADGH5tAbfbW4yplf9loK7NgbpGZ1N+A0lVfX3NSLUveyTYGw8qwP8HkvduZ/CJxpcAAAAA&#10;SUVORK5CYIJQSwMECgAAAAAAAAAhAIg1qI9IQwAASEMAABQAAABkcnMvbWVkaWEvaW1hZ2UxLnBu&#10;Z4lQTkcNChoKAAAADUlIRFIAAAJXAAACAQgGAAAAZOyabgAAQw9JREFUeNrtnQmcXeP9/28mk5x7&#10;z507EwmxRKQkTLlcDi5hEFIp0dQWWlpiV4JUlNqX2GpXe+xBo0VtpSja2v36p7baWmvtJBKRXZbz&#10;/37vOcNkOvs9+3m/X6/3a5LJJLn3nGf53Od5zvNkMgDQU3qZZrlfLle6RJwp/jubLV6Uy1kj9fvy&#10;5zkuEQAAAEA3kTC1nHidhCtbXCp+Lb4n3ijfH1sojFxZfswUa7hasaS3aLhh2Wyh/r4v9xUAAMAf&#10;6iVIXeUGrGaXiHPEz8R75c8PEofKz+bFWi5Z5Kh1Q5Ten4ZstriWOMY0y7+U+3e53Lu75Os98vVu&#10;vZ/yZ3fIry8QD5af2Tqfb1o1w2glAACALwFrSauQ1ex8Z/rQelw81jCGrS9/p5BxRj8gHLISkgbI&#10;/Rgl/lq8Rn7/d7lP/3WnejUcLxAXt3NPF7n3VUcrPxd/L27v3tdeXF4AAABvAtbkDgJWswvl574S&#10;XxLPNYzGreTvNmSckRPwD53Cy9XXj15Rrvvu4vVyL94WZzv3pNP71plLnX/L+peEtH24nwAAAN7Q&#10;IJ3rtd3oqL8RZ4lvyd+72jTLOzY0jBmYcaaYGP3whqxc1yESePbT0SX5+qE7KlVtmOrIuTqdmHFG&#10;sQAAAMCDgHVNDzrvxe4oyicSAP4o7quhIOMsoO7NZe0WOkpVkPvwA7meNzvTdtY8d3TJDki9n4/I&#10;fWzkdgAAAHgTsK6tcnRERz9mSOf8VwlZRxlGY1H+3TqxD5e3XfroyJ/7AMHj7nqoIAPV/yj37v4M&#10;i90BAAA8C1jXeTT9tMBdZP2ceKYErs0yLIhvSVbDp1yX37hTrPPCDFSt12Lp68qwbQMAAED1OBuN&#10;Wjd4PHriLogvvS5fr5Cvo/Wpt4yzgDpt67Sy8v43EafItZjmrmGzI+hnUhZ2oUYAAAB4FrB0U1Ff&#10;pqcWu1NfH4i3iuMMY9h6urlpxtmzSQNXbcJCl64/M+W9lp1QVfrS58XpXvlQhtErAAAAb3B2cq8E&#10;AT/X/yxtXqclfir+Q7xFPE3cS9xUtyHIOOu2dJF8NuNMK9ZGvNNv3iU9L9dxQ/E4dz+qmTEJVc1+&#10;ontqURsAAAA8wh3BuingBdZL3T2c5rh7a01zj+d51tl1vDKteLIuANdtIHQ0qFAYuUrGWc+VDziA&#10;9Xb/Lw1+9YbRuK5OpbkbfF7nhsUZ7vozO4bq2quLqAkAAACejmCV+rtbAyyNSIe/2A0rc93pxRlu&#10;AHvfDTP3uBujniZffyHhYCf59fB8fnhJvq4pX1dz9+Wqd0fE8q7N5+81n8mXd/+8IP/G8vl802D3&#10;7+u/s6l8/bE+Ean/lz4d6f7/X7qvaX4Hu6THzSfcawUAAAAeB6xbIhSwuhLAFrYIYDPdEaTpThCz&#10;vtB9pNzNOfVJvX/J1+fFJ8WnxRfEN93A9Knz85UAN939d2YmMES1o/UFC9sBAAB8CViVNVi/i1HA&#10;Qu88iRoAAADgX8CaSsBKnZdS+gEAAHxC96fS8+4IWKlyKiUfAAAgmIBF8EiBplm+j1IPAAAQTMD6&#10;A+Ej+eoeXRmOLQIAACBgoWf+v0Jh5MqUeAAAgGAC1vLS+d5OAEl8uFqF0g4AABBgwBLvIIQk1icz&#10;zg74AAAAEHDA+iNBJJE+kqn+IG39+3okka7dMlyzri13xlcbdBrSHS2rd/9Mf75PJnmHegMAALSP&#10;YTSuIAHrTsJI4p4WvL+HISqnIUnKxVZSLg4Qz5F/7zbxIT0ySP7dp+TXz+Vy1istdsT/2D3E+3NH&#10;6yPxZfn1X/QYJvl7F8q/d4geQ+QGMf1/aqh9AACQWPTcPueAZUJJgp4WvLODW66HVxuFwqiV5L6P&#10;Eg8VL3DOeCy95gYlPXNxtnskUTX7oy0Rv3EP9Z7mBrLf6xmPemh2hicaAQAg4QHrboJJYrylxe3V&#10;UaK+zm791rbyZ5MkfP3NDVEznOBTCUBBvTYJa9Y8N2w9IK9ljDuixWgWAAAki/r60SsSsBJzePPV&#10;GV1Wly1uLr8+Vr73Z/fQaw1TCyL2Wr+Sry+aZnmirgOkJgIAQAIDVulewknspwU/dNc96fTe/Ji8&#10;7rm6hYRhNI5gFAsAAJIYsP5ESMGQlEBoHZ1xnjgEAABIBrrYWZ84o6PHkKYK5zlT1NZQaiMAACQo&#10;YI1cmYCFIfuQBKzVqY0AAJCogKWLoenkMcRRrOvla39qIwAAJIa6uhGD9JF5OnkMSd0m4tSMs9Ep&#10;AAAAAQvRizVY2Wxxf2oiAAAkCj03zg1YS+jsMQTfNIzGdaiJAACQtICla7AepaPHkDycWggAAEmi&#10;xjCGrS8d3DN08hiS/8jlrDWoigAAEHd65fNNg6Vju1z8POBz6BBbHwS9N1USAADijGma5aOkQ3tb&#10;XETnjhHwLxr2qZoAABA3aiVU7axnvblnvtGpY1Rc5J4/CAAAEAtqJFRZ0oHd4x76S2eOUZSpQQAA&#10;iD7uVguXip/ReWPEPTPDpqIAABBhcqZZ/qV0WG+xrgpjsqnoXQ0NYwZSdQEAIGr0zueH/1g6q2fF&#10;OXTYGLMNRdemCgMAQFTo5exXZd0lndR0OmqMoYuz2eIWVGUAAAidQmHUSvKJ/2LpnD6hg8aYTw2O&#10;pUYDAEBY1Ih56ZAmiP9mE1BMiD+nagMAQChIJ1SWT/mPs18VJsw9qd0AABAWOmo1TnzRPT6EjhmT&#10;MC34E6o2AACESY2ut5JOabT4oC4IpnPGmIer3ajWAAAQCbLZ4vLi5tJB3cxUIcZV0yzvQm0GAIBI&#10;IZ1TP3dLhvPEadJhLaXTxrgoHxB2ohYDAEBU0TVZa0rA+rV8fY+QhXFQN8Cl6gIAQNQxpMNaLZst&#10;7i9B62VCFkbApa5LXGeIb4iv6lOwVFkAAIgLNXV1IwbpmhYJWY8RstDn0DTHHTH9f+IDuhZQAv6F&#10;UvaOFw+Scriz/L5J/L78fvV8vmlVLZ9STvtSVQEAIHbU149eUTq0H0jHdod0evMJBdjFwLRQ/FRH&#10;QKXs/FV+fbv8+gr5epp4mPz6p1quDGPYevJ1DR0xLRRGrmwYjSvoWkApenU6kir2phYCAEAikQ5y&#10;gHSKmzodpPUVQQJd/88JTNbRUkb2kV//SKfr5NdrNY8yaUDX8qNZXcyJfahRAAAALQazDKNxHelA&#10;T+V8wtR7q4YnNzDpFF0N1QMAAKDn5Eyz/D3pYI9wzyskbKRrA89r5Wt/qgEAAID39MnnmwbrIbri&#10;syx+T8X+UhfKfW+g6AMAAPhLr0Jh5Cq695B0wH8WFxFEEunpcq8LFHcAAIAAaWgYM9AwGrfK5awb&#10;pDOeTSBJhPPlfh4jt9ekhAMAAISEPlLvPkH2KeEk1s6QYHVwxtkaAQAAAMJAQtUW7sjVf9w9jwgp&#10;8Vy4/pF83UNuaS2lGgAAIHj0jMKfu5tGfkwwib1viaMzbLEAAAAQLO6WDCfnctZL8vVLQkkifFGP&#10;nKF0AwAABIh0wMPFKeK74lwCSWJ8Uo+loYQDAAAElaly1k+kA37EXY/DvlbJ8kE9649iDgAA4DN1&#10;dSMGSad7vHS+/5Sv0wghidwc9I5CYdRKlHYAAABfh6msjcXrpfN9W5xDCEmsUwyjcQVKPAAAgD9k&#10;JVCNdaaISh+ISwgfifZyzgkEAADwd7RKp/+mEzoS7+Jstnh2hnMCAQAA/MU0y0PcDUAJIMndHHSe&#10;eILc7jpKPAAAQDA0SCd8qriAIJI4ZxpG43gdpKSYAwAABItuu3CQ+AWBJDHqzvk/l3vbh+INAAAQ&#10;DrXSGf/IPSOQcBL/42x2yHCcDQAAQBSGsHRLhtKzBJTYrrF6WQ/TpiQDAABECD1DULyPoBI7nzWM&#10;YetTggEAACKI7uDtbipKaInHrut/lfs1lJILAAAQYXTDSd0fSb4uJMBE2nsLhZGrUGIBAADiQZ10&#10;3oeLMwgxkfRWzgkEAACIH31Ms7yrdOTvEWYitXh9MucEAgAAxJhstri5dOrPE2pCd5EEq/PF5SiV&#10;AAAAMUc69mHiXwg4oTlXPEluRYHSCAAAkBDq6kYM0rU+BJ3gj7PR9W9yC0xKIQAAQMLQtT7S0f/W&#10;maIi+ATgp+Jecun7UvoAAACSS30uZx0tnf4swo+/a6yy2eI5GY6zAQAASMcglnT+e0rI+ogQ5Jsv&#10;SrgaQFEDAABID71Ms7yNhIDXCEKeb7cwTzyOIgYAAJBCJAxMJQx57v/JpW2gdAEAAKQyXFk3EIY8&#10;9WvxMEoWAABAasNVaQqByNMpwcflstZRsgAAAAhXWL0zstnifpQqAAAAwhXByBsfzrBZKAAAAOGK&#10;UOTJdOAX4k8oUQAAAIQrwpU3/kkup0GJAgAAIFwRrqr3E/FHlCYAAAAgXHnj7XIp+1CaAAAAgHBV&#10;pdls8UPDaBxBSQIAAADClTfelOFwZgAAACBceeJ/czlrY0oRAAAAEK6qd6kEq8mUIAAAACBceeM7&#10;2WyxkRIEAAAAhKvq/UaC1YWUHgAAACBceeMb+XzTqpQeAAAAIFxV73zxdEoOAAAAEK68OUPwFfna&#10;n5IDAAAAhKvqnS3h6lhKDQAAABCuvPF50yz3o9QAAAAA4ap6Z4mHUWIAAACAcOWNT8vlKlBiAAAA&#10;oLNwdSPBqVOni3tTWgAAAKBTTLN8P+GpU+eIEygtAAAA0CGG0TjeXUtEgOrc/4g7UGoAAACgvWC1&#10;lZ6PR2jq3tOC+fzwEqUHAAAAliGXs5aToPAgYalHPlhfP3pFShEAAAB8SzZbPFtCwiKCUo93ab9B&#10;LmMfShIAAADo04F7il8TkKpykQTU31CaAAAAUo5hDFtPgsELhCNPRq/m8QQhAABAuqmVMDBVXEow&#10;8szPJGT9lKIFAACQQkyzfJSEgQUEIs99PZstbkkJAwAASBESALYTPyYI+TZF+Lg4lJIGAACQAvL5&#10;psHZbPFvBCDfvT3D2YMAAACpGLW6VFxM+PFdvca/pcQBAAAkmGy2uK97Lh7hJxjn53LWMZQ8AACA&#10;ZI5YDRffJPAE7iwNtZRAAACAZFGfy1l3EXRC830OeQYAAEjWqNUp4kJCTriHPJtm2aI0AgAAxBzp&#10;0HeRjn0m4SYS/rlQGLkKpRIAACCmZLPF70uH/g9CTWRckstZ12Y45BkAACCW1GhHzvE2kVOnZydR&#10;PAEAAGKGBKtDpROfS5iJpHP0/lBKAQAA4hOsfpDNFj8kxET6iJxp4m6UVgAAgIijC6al836I8BKb&#10;Q563oNQCAABEGOmsz5FO+xuCSzyU+/V3sZGSCwAAEEGks95DdwQntMTOP5hmuR8lGAAAIFLBytpI&#10;OulXCSqxdFE2W7yIUgwAABAdCtJBTyWkxHqB+zzTLB9FUQYAAIjGqNXR0kHPJ6DEXt1Jfy9KNAAA&#10;QKjBqjRanE4wScwCd91CY3tKNgAAQDjBapj4BKEkeYc86xo6SjgAAEDw4epS57w6AknSNM3yffl8&#10;06qUcoAEkc0W/ygV/C+IGEkfEB8VvyaIJPmQ58qh2w9Q3hHjqWap1p+I+TSMiIiIWMWHpNbh6ksu&#10;CiIiImKP/ZJwhYiIiEi4QkRERCRcISIiIhKuEBEREZFwhYiIiEi4QkRERCRcISIiIiLhChEREZFw&#10;hYiIiEi4QkRERCRcISIiIiLhChEREZFwhYiIiEi4QkRERETCFSIiIiLhChEREZFwhYiIiEi4Ilwh&#10;IiIiEq4QERERCVeIiIiIhCtEREREJFwhIiIiEq4QERERCVeIiIiIhCvCFSIiIiLhChEREZFwhYiI&#10;iEi4QkRERMQehCtLwpVlI2LUpQFLp5R9xBi4bLjaZBN75mab2TYiRtOmJtsePty2BwzYl5CVslCl&#10;91zvvZYB6gJidN18c3vmMuFq8mR79nXX2TYiRtPrr7ftG26w7V/9yra/971bCFgpCVarrXa1fdRR&#10;tj1lilMGqAuIkXb2MuFq6lR79h132DYiRtc777TtP/3Jti+80LY33HBJi+kigkgSpwDXXfc9+9xz&#10;nXt+112Uf8QYuGy4uukme/att9o2IkbbP/zBtv/8Z2cUa+xY215uuT0JWAkLVoXCKHubbWz7mmts&#10;+/77nXtO2UeMhYQrxLg6dapt33uv80lJp4xWX/1WAlZCgtUKKxxhjxvn3OP77nO+UuYRYxqubrvN&#10;nn3PPbaNiNFSQ5R6++3LdrT6aw1X2gFfcAHThEkIVmuscad9wgnOFKDa+n5rGWguE9QNxEi6bLja&#10;cUd71s472zYiRssf/9i2pX7a55/f9hSR/l6/rwued9uNacJ4rq8q2RtsMNu+6CLnXrYO0qp+/7LL&#10;nKngMWOoF4hRdJdd7FnLhKv6+tFfijYiRktdf6Nfdepv4kTn09Ef//i/oxrN04T6NCHThPEJVg0N&#10;Y+wddnCeBNS1dK2nGW67zQlWp59u22uu+XDl55vLBCJGTnZoR4zb02MDB06sjGL97nf/ux6HacL4&#10;3dOVVjrRPuQQJ0DpE4Gt76c+HarTg/ozgwadw0ayiNGv14QrxDh2yPrpaP31Z347haQdc+vRjuan&#10;CZkmjG5Q1lGoSZOcEce2RiI1bN1yi10Z1WLjWETOFkTEADpn3Ui0s2lC/T5PE0br3plm2d5kE2f9&#10;VFvhuHkN3aWX2hKip9uFwkjuHSLhChGD6qhXXPHob6cJ25pWap4m1MXwTBOGf790FFFHE2+6yQlQ&#10;rUcc9X7pfTzxRA3EtzENiEi4QsQoThM2j4Togmnt2Pv335sOO4T7tOqqF9sTJjgBSkcbWwdhXVul&#10;TwnqHlcrrzyJe4RIuELEqE8T6vebNx3lbMJg783aa79sn3WWMyql96D1Ngs6uqjhd+utWSOHSLhC&#10;xMhNE+q+WLoQWjvy1ru668hI8zThRhvZTDv5fD/q6kZUAtPkyc5DBq33KNNRRr0f551n2+us81pl&#10;PRb3A5FwhYgR69B1D6TmaULtuNt7mlBHSnbfnWlCv+7DgAEH2Hvt5QTdtrbN0NFFHU3UfcmGDLmR&#10;oItIuELEuEwT6lqejqYJtXNnmtDb669h6eijnX2q1LauvY5iabhdccVjufaIhCtEjNvThDp6olsz&#10;ME3od6gt2aXS55VpvuZjbFqPGup07dVX2/bw4bbd0LAT1xuRcIWI8XyacLp94YXtTxM2P02oIyls&#10;WNnz6zx6tG1fc03bx9ho0NJgdcYZeozNXwmyiIQrRIz7NGHz2YTtTRPq95ufJmTT0e6PEB5wwHc7&#10;q7d1jI06frxtDx58KcEKkXCFiEl8mrD1NGHz6Erz02tME3btmg4deo99wgltb4Gh6nXWTV5/9CPb&#10;XmGF8VxPRMIVIibzacLplacJteNv72nC665j09HORgM1gHa0eauOYukxN5Y1r3LduY6IhCtETME0&#10;oU5X6YhL68XuTBO2f/369Rtr77yzE0DbOsZGRwB1JOukk2x7jTXuZAQQkXCFiOmZJjzWHjOm82nC&#10;c89lmrD5mq2yyln2YYc5I1UaQFtPAzYfY7PffrY9aNA5hCpEwhUXBjF904Qjv32aUKex2nuaMN3T&#10;hE6obGx81p406btjbFpfJw2oU6bY9siRHGODSLgiXCEyTbj6bfaRR7Y/Tajf1xEZnUpM16ajlp3P&#10;D7ebmmz70kudoNnWMTYarC64wLaLxbcqP0+wQiRcEa4QCVmVpwmbpwl1zVDrkZnms/DOOceZJkz+&#10;WXhWZaRujz2cEanW2yyoOoKlU4G60/13a9MIVoiEK8IVIi7zNKFzNqEGrLamCTVgXXtt0qcJrcqe&#10;VDqapwGq9TE2avMxNhq+VlrpREIVIhKuELH9aUJ9yq2r04TJeprQef/rrfdBZTf1ttahaaDSYKUB&#10;c/PNOcYGEQlXiNiNpwl188ubb+58mnDjjZPwNKEzcrfttrZ9xRVtb7Og71mvxVln2ZUF7t8FMsoM&#10;IhKuELGbTxMme5rQsldY4Qh73Ljv1py1ngbUETxVt2IYMuRGQhUiEq4Q0Z9pQlW/r2uTjjgijk8T&#10;Opuq6qL05vfR+v1p2NJjbPT4oIEDJxKsEJFwhYjePE2o4aKjaUJdo6RTZvGYJnRemx5Pc/bZzghc&#10;e+urdJpQn5Csrx9NsEJEwhUiev80YUfThBqwrrnGtseOjfI0oWU3NIyxd9jBtidPdoJVWzvU6zYL&#10;p5xi22uu+TDbLCAi4QoR/Z0m1CnA9qYJ9XsaTvRnovc0obNY/8ADv3vysa1pTn39++9v26uuejGh&#10;ChEJV4gY3DShLgDXEZ72pgnPPDNKZxNalVGo445zRt40QLWeBtT3opuG/vCHtj1gwL4EK0QkXCFi&#10;sE8T6polnSbUUNLWNKEeDaPThLvuGuaZe1ZlR/lNNrHt885zpgHbOsZG34NuoFoqfW7n800EK0Qk&#10;XCFi+NOEbT1t1zxNePjhYUwTWhLqfmLvsouzZURbi/H1telrP/po2x469B7WVyEi4QoRo/U0YVvr&#10;mFpPEwZzNqFlDxp0jn3ooc5IVXvrw/TP9tzTtldeeRKhChEJV4gYracJLWthl6YJd97Z72lCy15n&#10;ndfsE05o+8lGDVQaAq+7zra33NK2+/UbS7BCRMIVIkZzmlCn1jqbJtSwo7ude7/pqFVZL7XFFs76&#10;KQ1zbY2iafjTo3uKxbdavHbuISISrhAxwtOEO+7Y8TShBh89IHnDDZd4FHCsyhN+u+9u2zfc0Pb/&#10;q2FPw100t4lARMIVImIn04QanJqnCVs/odd8tIxu5Fn9NKFVOfNPF83rAvX2Rsz0GBtd3K7hj2CF&#10;iIQrRIxlyBo69D57woT2pwn1ezqSNX58T6YJnanI9db72D7tNGc0rHWIa15fdeWVtr3ZZhxjg4iE&#10;K0RMxDThsZXRqc6mCU8/veU0YddGx0aOtO3LLmt/fZX+f5Mm2fbaa7/A+ipEJFwhYrKmCXUbBp0m&#10;1MDT3jTh1VfblW0ddH+q9oOQZQ8cONHeay8nsLW1zULz+qqDDrLtIUOuI1QhIuEKEZM7Tdj8NGHr&#10;I2haThPq/lRtLzp3nkicOPG7DUrbWl9100125XDm5Zf/BcEKEQlXiJj8aUJdWK5nE7Y16qThSkex&#10;dDpPj9hpOZ2nv9fNSDtaX3XJJc5mpXV1IwhWiEi4QsT0TBNuvHHH04T6lKE+TajThKuuerG9/fbO&#10;79s7LFq/f/zxtr3WWo8TqhCRcIWI6QxZa675sH3kkZ1PE550km1Pndr+E4f6d8eNs+1Bg84nWCEi&#10;4QoR0x2wVlrpxC5NE7Z1jI3+/PXX2/aoUZ0tgkdEJFwhYsqmCctl277ggvY3HW0drPTnzjvPtjfY&#10;YHZAh0EjIhKuEDGm04QanNqaJmy5vkqfGNSnDwlViEi4QkTsZJpw7FhnD6vWa6yaf7/nnnbl5whW&#10;iEi4QkTsQsDSY2o22cRe5mxCXfSum4xuvbVtNzSMIVghIuEKEbG7Iaux8anK9J8GLN3fSs8R5Log&#10;IuEKEbHKacLNN29vx3ZERMIVImK3A9Z3cj0QkXCFiIiISLhCRERERMIVIiIiIuEKERERkXCFiIiI&#10;iIQrRERERMIVIiIiIuEKERERkXCFiIiIiIQrRERERMIVIiIiIuEKEREREQlXiIiIiIQrRERERMIV&#10;IiIiIuGKC4OIiIhIuEJEREQkXCEiIiISrhARERGRcIWIiIhIuEJEREQkXCXAT8QPUvz+PxZnpLwM&#10;zBffpS4gdsm3czlrXrqvgfVVNlv8MMXXQPvMT6kLhKv2Ksg0+fpz0yzv6oaM1L1/aSD2lV//TPxv&#10;isvBBfJ1B/n6EnUCsUNfE7eXduMc+bo0pe3FR/J1b9c0BozP5Br8RPyp/Ppz6gThqnUFkU9e1vEt&#10;rsc4dxQrRcHS+sV379/aLYUBc4l4uXQUA9wysIf4NY0FYpvO1UChdUU+kPYzjMaL5feL0xcsSns0&#10;t5vSduzvfi8171/e84HN71/Kwa/ke7MJV4SrluHiSrkM9S2viRSafdIRsKxp0jAekmmF82kkNQFr&#10;kdzvi+Rr/xaXIC+//y2dKGK7bWahRX1pkO+dK3/2TYqC1c9at5vSjhyQkoD1ectg5VLntplLCVeE&#10;K/VP+XzT4EwbSOHZL+FDvV9KsBqfaQd39CbpAXOhdgraObR+/1IuVpU/f4aOFHEZ/2Ga5SFtNBna&#10;uZ4pLkh6sGgetWun3zhQ2pQvEhysv2g507FMAagbMUje/52EK8LVcxIuipkOSHDA0nt+WKYT3ICV&#10;1ICpncAkzVHtv3/rB+66CjpVRKct2K6jJlP+/OTkLnKvhKa9O283rYPddbwJDJbWwZ30md+Xn3uW&#10;cJXecPWWFILNMl3AnUtPUsDQJwIPz3QRd5F7wgJWpfE/Sd6e0cnb7yM/exydKmLFk6VO9O2kztRK&#10;nfm1/OycpAUrXS7S1XZTl1skK2Atuza3kz5jU/HfhKv0hatPTLO8Y6YbuAErCU9DzBQnyFvq1Z33&#10;r09SJuhpkDna+Gsn0MVGcgUpL/fRsWLKfbChYczALjYZvaTOTJS/Mysh7326Pk2d6SbSzhyqfzep&#10;a3M76TN2SOGDUakOV7O6Mh3WTkU5KN5z6dZX2uDJW6npyft3FvnHfi3BLLkGR3U3XMrfsVL6SQyx&#10;MtIvlrvfZpYO13Yn7h1mG4u3u3kNYt3HTu9obW4X+syvCFfJ9xvdk6ULw9qdzaV/EeNQUZOpAmcN&#10;WmyHumd2Zzq0nSeB5tPRYspc2N1Ri/+dHottHzNDA0KmOnrJv3NELp4bNH/Z08EIl97y989wHhwi&#10;XCXZ3+kUT5UVRQPWL2IWMGbJ6z262mC17BRp7ALWl50txOwC+rj59XS2mDJv1r2sUthmzOjqGqMu&#10;TpP+MmYB60v3w2iv6vrLUn9xCuEquY+PPiZf1/SoojQHrDiMYH3tBqveGQ9xHzeOSWNZWYi6n0f3&#10;faj8my/Q4WJKfFEc5k3dqexi/lmMgtWhGW+pcQPWzLQEqxbt5hry7z1CuEqer/dkvUACngaZLa/v&#10;WK+D1bLz6ZEvO5915dHpbq6/2jmhj1kjLtNR6HFg3rYZpT2jv8jZ+qqna4y6GLAmRnwdko6uHeFV&#10;sGrRX2wo/otwlRw/0L2KfKooUX4aRJ+IO66rT8RVN4IX2aHuj/XMKx/edjabLf6GzhcTPtp/vlZx&#10;H9qMsU67HNkHng7P+Etv96iYKD5JOUNH17wOVi0+mG6TS/bZtakJV/q+9vK5ougI1viIXcM57lmJ&#10;tZkAcN//zAiG6rF+vWfdvV0C1t/ogDGhPqFl3K/644z+lt6LYLCakAmG3rpcIxet80tnusGqxt8P&#10;5JWNqacTruL7qWuZw5j9Rp+oiMh1nCvv+8SggtWy7z8yQ93vaePt93uWcLV5BDsIxGp9X8r2lgHU&#10;nzHuFg+RWJvqBosgad5s9euIBKsj/Q5WLUYvj3H6KsJV3FwqN+8qeWt1AQeMw8OdIqvsOn5KNVtN&#10;VPn+J0RgqPvt7m4QW+UTQEfK/7mIDhkT4mKdsgquk61sNBn2/nGz3fccBhqwjs+Fupt9Zf/Do4K6&#10;582Dl/J/XyouIVzFSN1NO58fvlqIAWNGSMHq1LCCVYvh/iND/CT2pjbWQb5f+fS9vPyft9EpYxLU&#10;Q3e92K6mm23mduKrIS6hODoTLnrE1gkhBaxZQYbplhQKI1eR93034So+Pi/BqhRmTQkhYM13g5WR&#10;iQDusRcBByx9CsX6YRjvVzqjteU1vEbnjDH3DSnL64bTZuoB6ZVtH4IOVsdkokEYAWuWH9v0dLPt&#10;XFdex/8RrqLve3KztopCTXECViBrkBaIk6ISrEIKWC/ItR4Z8v3+WcqOecBkOcvrLUt60NGOkNfw&#10;jwDXph6TiRYSsEonBbQWKfRg1WL0v0lezzuEqwhvFOn1nizeBAxfO1w9UuAMLZ+ZCOI+DeP3J7F/&#10;aKMcgbdbJ6/lMjppjGn7eaXO1ESgo9WHRJ5O0sNO3aSvzkK4yzz83Fj611EIVi36yh1jtMFsqsLV&#10;7AD2JolawFooDdFZUQ1WLQLWr/36JCbX9iltjCP0XleX1/UcHTXGzH/qyQPRqUelTdwTNXxaQlF5&#10;mrpXhJtNQ17naT4FLF83lq5y5PKQiG1Nkfpw1XwYc21EK4o+UXaUx0/R6Xv+TcaHDf58Ch3Hed1Q&#10;yPv/uzbCEXyvP4z+DtSI3/qJuH0E69GG8roe9mEJxclhLN7uYcCalPP2oPjZQWwsXU1fKa/xzFy8&#10;D3lOVLiaKh3tgIhXlBp3imyWh2HSzMSHXs5iTc8C1l8ksFoRfa96CvzJdNoYE0+JamdrGMPWk3p+&#10;v4dLKE6J4ohNR7Ok8ppP9yhgBbqxdBWhejl5rTcRrsJfJ/CYBI21YlJRajzYMG6ReyRFPhM/atzF&#10;mtU2FH/WRjfKb7RQGLmyvM4H6Lgx4j6kj8NHevim8iRu1Y/rL3Qf+qmNYbuZ0+UfVY7mzHGnQvvE&#10;Y6ajNEx8lHAVnm9KodssfgGjxwFLg9UFMQ1WLUd1Tul5wLLulnv+/ZhMhW6kG5rSgWNEfUfK6MYx&#10;qUtD5fXeXuVDP7Uxbjc1YJ3dw4AVq2DVIpNsEtPtbWIfrj4VR8e0ovQkYC12g1VdJv70dp6Gqax/&#10;6M49v02uwRrxaiCsg8PdeRmx7W0IdPFwnOqSaZaHyOv+Xfc/kFaCVZ8EtJtmDwLW3DgGqxa5ZLsY&#10;rl+Nc7iyvpJCtm/MK4oGrGPdpxw7DVbyfi9MSLBqptZ5GqbLDcUt+XzT4Ni1hma5n7z2G+nMMWJO&#10;0bIZt/rkTrd3tT4tcp+m7pOgdlMD1jm67rZrwaqyeD/W71/ew17iTMJVMDuRn5yQitK7C2dKLZFP&#10;mBdnIrD/jA/ohnlndKGhmBL1dSEdodOYIR7tgdjaV3UdU1zrU3396BWl3by2Cx9I9aGfvglsN/Py&#10;/s/LdXieabhnzPowA3C8z/t+pT5cLZELPDkT7zVHbYzgtHvkgR5o+duEBqtvA5a7WLOdhsK6Juhz&#10;znwawdpV3ss0OnYMedRfyqA1Nv6dbam/bnraQT9xbiZiJ1b4ELAuaLvdrISQ0xIWLPWpycud5TGE&#10;Kz82jLwvn29aNYEVRQPWia022lwqXqof1DLJp6+7lqBVQ2FdoY1oUt6jNvh07hhyuDovQaGjQd7T&#10;Je6H0JbBSp+mzqag3ayTdvOiZdvNRAar5inhVeS93UO48uEwZsMYtn6CK0qtu01B8xTZ5dp4ZNJD&#10;X3ctQXOwvCRpwTKfH76aNH6P08FjSD6hi8ITOoKz2N1Y+MKUBKtvM4cbsJpnOiJ3xqzHbWgpwLMn&#10;UxGuPtAT01NQUWq1cdBgFcfFpl4M/eoUobvGrC6Jb1APFXfKM509BqfUqw+jcqC9L7OEOet8dyow&#10;n8J2s16Xj7gfSBMfLKVv3Ebe63uEKw9eqFSa3dP0SSQDZpLfnLtT/wI6fQzIBVrmkv7BLOVtZq80&#10;9R26blDK9XTCVRUnl0tKPZKsAUmioWHMwCo2RETsrrdrmaPmQbICVumIVuuUCVfd3DSzhmIESUPX&#10;D0oZ/w8dP/rsvxO+VhVSHbAqDwktIlx1zz/E4DBmgGo+eY3TDXEJAOiTuvHi3tQ0SHC40kOebyVc&#10;deOpFglWjRQdSDj5DvbqQax2WcUVmYSvXwSQsr6mlPXHCFddO4x5C4oMpKdhKD1PEECPfU7LFjUM&#10;0oBkhs0jdMhzJMPV5/n88B9TVCBlAWt78TMCAXp4qP121CxIWcAaE5F2NHLhanYuZx1EEYGUBqxJ&#10;EVyYifFTy9Cp1ChIacA6wMkShKtmv3G37AdIJXV1IwZJHXiIcIBV+oCWJWoUpPiD6sktTjpJdbha&#10;mstZ1+lLoFhAyhuF4eL7BATsoVp2NqUmQdoHsCRTXO0eo5bqcPVAQg9jBug2htE4XurEHIIC9mBZ&#10;xaHUIADnkGfTLN+X5nD1gjQIG1IUABz0TEmpFzcTFrCbTsmk66B3gM7a0g1CehI73HClB4nyRAtA&#10;W6NXw9aTuvE6gQG76KuG0bguNQcg0yrXWKOkfvw3ReGqsiv1Xtx6gHYbhd0ifDApRmej0GnyCX1X&#10;agxAe21p6WcBn4QRWrhamIIT2gGqpbeerRniokyMvvow0LkZzl8F6BD5AHKU1JcFSQ5X2lFcQmMA&#10;0KXRqzWkvjxJiMB2Rq0el07je9QUgM7JZosXSb1ZkshwJW/uDvnan9sM0OVPXNtInfmEIIGt/Ngw&#10;GkdQQwC63Jbqw0K3JTFcPclhzAA9GsE6VurPfAIFuiNW81haAdCTtrRylusTSQpX/5ZgtSW3FqD7&#10;GEbjCtKZ3kWowOYZAHEANQOg+0jd2ULq0ZsJCFfWNHEstxSgqk9cZXZvR/EdaU83pkYA9Bx9wlbq&#10;0RdxDlc6lXE4txLAk09c+0t9mkXASK0zxXHUBABPPrAe5kyxxy9cLZbO4DfcQgDv8pU0BpMJGalU&#10;n3K6XMpAH6oBgGcfWM/y4QlC38PVjTr6xu0D8LQx+L5plp8ibKTO5+Xer0UNAPB4ACtn3RCncPUw&#10;hzED+IOEq18RNlK3iP0iSj6A99TVjRgkdewvMQhX1kscxgzg50ct61wCR+q2X7iKkg/gW5u6odSz&#10;FyMbrtzDmEdzqwD8IZ9vGhzSSe8Y8rRgPj98NWoAgF8BqzTazTCRC1df69NM3CIA/zCMxkPYUDSV&#10;zpd7P54aAOAfkmH28+CJbE/D1WLxZG4NgM8froI5vgGj6e1aBqgGAL6OYJ0kLopIuLImyz9Ry20B&#10;8HXUaoTUtY8IGaldd/WRaZa3piYA+EpvqWtXRiFc3ctRDAD+I/XsbAJG6p8aZO9AAP/b2gESsO4O&#10;M1w9q/vucCsAfB+1WoH9rVB8WssCNQLA94C1ltS3Z8IIV2/rNAW3ACCQir6P1LnZhIvUO1vKwr7U&#10;CIBAPtRupVknyHA1XdyTSw8QCH2lvk0hWKDrzVomqBYA/iP1bY9czpoWRLhaoDtEc8kBgqrc1sZS&#10;794hVKDre2KZmgEQDJJ5jtLs42u44hgGgMDD1YkECmwlW98ABIhknwv9DFd/kB8tcJkBAvvE1E/q&#10;3SOECWzloxK6l6OGAARGQerd730IV9ZjHL8AEPio1ViPD1XHZDhTysbu1BCA4NAMlM0W/+5luHpN&#10;131waQECpUbq3RUECezgMOcaqglAoB94N3IyUfXh6mPTLO/IJQUIFsNoXKeTSozp9nUtI9QUgMBH&#10;sH6s2aiacDWHw0IBwkE+1BwpdXApIQLbcamUkYnUFIBQRrAObWfvwU7D1dJstngWlxAgFHTx5D0E&#10;COxICVf3ZXjICCCkgFU6s40PwJ2FK+sG+XaWywcQSqUdLX5GgMBO/FzcgRoDEApZzUrdCVcPNjSM&#10;Gch1AwgrXFnnExywi3sPXkiNAQgHzUpSDx/oKFzNcP/gBcNoLHLJAMLBNMvfk3r4HMEBu+g/JYyv&#10;Ts0BCAfNTE49rNTHGa3D1dfiB1JJf8ClAgh11OogqYsLCQ3YRb+RMvMLag5AqO32SCdDlWa3Dldv&#10;Z7PF/bhEACHX0VxpKoEBu+nvddCT6gMQHpqhNEu1HtZiywWAkJF6OEIq6IeEBezmuqsPTbO8DTUI&#10;IPQ2nCwFEL1hq9IkwgL20DOoQQAAAC2orx+9onSQTxISsId7Xj1VKIxaiZoEAADw3ajVXuJcggL2&#10;UC0746hJAAAADkYuZ11PQMAqD3PWzZ8NqhMAADBqlbM2ls7xHcIBVum74ibUKAAAIFzlrGMJBujR&#10;6NXx1CgAAEg1plnuJ53iXwgF6JEPS8BajpoFAABpDle7Soc4k1CAHo1cfSWOpWYBAEBaqZUO8RIC&#10;AXrspVq2qF4AAJA63AM/XycMoMe+IWVrXWoYAACkDukEDycIoE9OoIYBAEDaKORy1l2EAPTJe7SM&#10;Uc0AACBNo1bbiZ8TAtCnhe1fyNftqWkAAJAWemWzxbMJAOinUsbOkbJWQ3UDAIAUjFpZq0vn9xwB&#10;AH32BXEYNQ4AABJPNlvcXzq9xXT+6LNLpKwdSI0DAICkY0qndwsdPwbkVC1zVDsAAEgshtG4VTZb&#10;/JBOHwNa2P6RlLkR1DwAAEgs0uGdTIePAXsqNQ8AABJJoTByZenonqCzxyA1zfJTdXUjBlEDAQAg&#10;iaNWe+Zy1jw6fAzYBeLPqYEAAJA0DAlWV9PRY0hrr66VMpilGgIAQJJGrcriO3TyGJLviptSEwEA&#10;IDGYZvkoOngMefTqaGoiAAAkZNTKWk46twfp3DFkH85miwOokQAAEHukQ9tJOrZZdO4YsrNNs7wz&#10;NRIAAOJOHwlXF9GxYxQ0jMaLtUxSLQEAILZIZ1aUTu01OnaMiG/k88NL1EwAAIhzuDqEDh0jNno1&#10;npoJAABxpS6bLf6RDh0j9tTg3Vo2qZ4AABA7pBMbJU6jM8eIOV3cjhoKAABxo7d0YKfTkWNEPVPL&#10;KNUUAADiNGo1VDqw5+nEMaK+KK5JTQUAgBiFq9I4OnCMstlscV9qKgAAxAVTOq8pdOAYcW/Rskp1&#10;BQCAyJPNFrcUP6Tzxoj7sWE0jqDGAgBA1OmVy1nH03FjTLZlOFHLLNUWAAAiSz7ftKp0Wk/SaWNM&#10;fFrK7GBqLgAARJZcztpdOqxv6LQxJi6WMvtTai4AAEQVQzqqK+mwMWZTg9dI2c1SfQEAIIqjVhtJ&#10;Z/U2nTXGzPfEMjUYAAAiGK5KE+ioMY6aZvlIajAAAESKbLa4vHRSD9JRY0x9uKFhzEBqMgAARClc&#10;jZEOajadNMbUuaZZ3pGaDAAAUaFPLmedTweNMT8O50Ipy32pzgAAEDqG0ViUzulVOmiMuW8YxrD1&#10;qNEAABA68on/QDpmTMi2DAdRowEAIGwKEq7uoFPGhISru6VMN1CtAQAgNKQzGimd0nQ6ZUyIM6RM&#10;b0vNBgCAsOgtndEpdMiYMCdJ2a6legMAQAijVqVh4j/pjDFhvpjNFteihgMAQBjhak86Ykyoe1HD&#10;AQAg+GyVK91IJ4wJ9WYt41RzAAAIjGy22CQd0Md0wphQP5EyviU1HQAAgqIml7OOoQPGhG/LcJyW&#10;dao7AAD4Tj7fNFg6nyfpfDHhPmOa5SHUeAAA8B3pcHaRjmcJnS+mYPRqN2o8AAD4jSGdzuV0upiS&#10;cHWVlnmqPQAA+IZ0NhtKp/MunS6mxPelzG9MzQcAAP+GrYzG8XS4mDKPkKLfi9oPAACe09AwZqB0&#10;NA/S2WLKfKRQGLUSLQAAAHiOdDLb53LWPDpbTJkLxR1oAQAAwGv6ZLPFc+hoMaUL28+XOtCXZgAA&#10;ADzDMBrXkU7mNTpZTKlvSB1Yl5YAAAA8I5st7kMHi2lW6sD+tAQAAOAJplnuJx3LHXSwmPKpwbvk&#10;a39aBAAAqBrDaBwhncoMOldMubPkg8Y2tAgAAFAttfKJ/UQ6VsSKp2qdoFkAAIAeI8FqqHQoz9Op&#10;IlZ8UVyTlgEAAKoJV7vToSIus/bqp7QMAADQU0zpSG6gM0VcxpulbtTRPAAAQA9GrUrDxU/oTBGX&#10;8fNstrg5LQQAAHSX3qZZnkhHitjm1OAxWkdoJgAAoMvk802DpRN5kk4UsU2fkQ8fQ2gpAACgy2Sz&#10;xTF0oIgd7ti+Ey0FAAB0lb7SeVxGB4rY4dTgVVJXDJoLAADoFNMsbyCdx7t0nogd+l8JWBvSYgAA&#10;QGf0kg7jYDpOxC6NXh0qdaaGZgMAANqlvn70itJpPESnidglHykURq5MywEAAO0in8S3lQ7jGzpN&#10;xC65ROrMD2k5AACgPfpks8Wz6TARuzU1eJ7WHZoPAAD4HwyjcW3pLF6js0Tslm9K3SnSggAAwP8g&#10;ncTP6SgRe+Q4qUK9aEUAAKBFsLKWkw7idjpJxB5NDd6dzRYH0JIAAMC3SMfQJJ3ELDpJxB45xzAa&#10;t6IlAQCAZnrLJ+/j6SARq/JkqUu1NCcAAKBTgmtIx/A8nSNiVb4oDqNFAQAAPe5mZzpGRE/WXo2l&#10;RQEAgIJ0CNfTKSJ64i1SpxpoVgAAUowEq42lQ/iMThHRE6eLm9KyAACkl97SEUygQ0T0TtMsH6V1&#10;i+YFACCF5PNNg6UzeJIOEdFTn8nnh69GCwMAkEKkE9iOjhDRF39ECwMAkD4M6QAupRNE9OWpwauk&#10;jpk0MwAAaUpWxrD1pBN4n04Q0Xuz2eKHUsfWp6UBAEgPNdL4708niOjr6NVBWtdobgAAUkB9/egV&#10;pfF/iM4P0VcfLRRGrUSLAwCQAgyjcYQ0/Evo/BB935ZhG1ocAIDkUyuN/pl0fIiBTA2eK3WuL80O&#10;AECCyWaLjdLov06nhxiI/5E6931aHgCA5NJLPkn/hA4PMVB/pnWP5gcAIIFII99fvJ3ODjHQqcG7&#10;s9ni8rRAAADJDFebinPp7BADdYGEq81ogQAAkkdv+QR9LB0dYiielOEwZwCAZGGa5e9JA/88nRxi&#10;KFODL4lr0BIBACQIPUiWDg4x1CNxdqIlAgBIDvXyqfkGOjjEUL1Z6mIDzREAQAIwzfIGEq6m0bkh&#10;hupMqYcb0iIBAMSfGsNoHE/HhhgJJ2RY2A4AEG/q6kYMkk/Lj9OpIUbCp/P5psG0TAAAMUaC1Q/o&#10;0BAj9eTgD2mZAADiiymN+SV0ZoiRCldX6aAyzRMAQAwxjMZ1pDH/gM4MMVJ+InVzXVooAID4USON&#10;+Dg6MsRI7nl1gNZRmikAgBhRXz96RWnEH6QjQ4ykjxYKo1aipQIAiBHyybiJDgwx0qNXW9JSAQDE&#10;B0Ma7zPowBAjvbD9XK2rNFcAADFAGu2h0ni/TueFGGnfEtekxQIAiD69JFyNpeNCjMXo1U+1ztJs&#10;AQBEe9RqOWm0b6fTQoyF92SzxQG0XAAAEcY0y5Y02PPptBBj4SKxTMsFABBdeudy1jF0WIixmho8&#10;UepuLc0XAEAE0QNhpbF+ns4KMVbh6mXTLA+hBQMAiB69pKHejo4KMZZ7Xo3JsLAdACByFOQT8HV0&#10;VIix9Bapww00YwAAEcIwGovSQE+nk0KMpbM4zBkAIFrUSMN8CB0UYqydkOEwZwCAaFAojFw5l7Me&#10;p3NCjLXP1NWNGESLBgAQAQyjcQQdE2IinhwcSYsGABA+poSri+mUEBMRrq6UOl1HswYAECLZbHEt&#10;8UM6JcRE+JnU50ZaNgCA8NC9rfaO+Sf1eRzXgx463y1Tcd7zar8MC9sBAEIbtVpeGuMHY9yRfCme&#10;JJ4mLiQYYJV+I54h4eqEmG9L8mhDw5iBtHAAACGgB77GtPNYIr5qmuWdM86u1Hom4mT3+4QE7IlL&#10;pQzdIGWpr5Yp3fFcj5WR7y+O6fsZTgsHABA8hjTAp8dxs0Txpny+adWWb8Y9F/EhQgL2cCrtrxKm&#10;1mhZpgqFkavI9653y1zc3s85+vmJZg4AIED0oFdphN+MWafxvnQaB2TaWU8if9YkP/MGYaFN5bpY&#10;L3Ed2vRt3Y6knapSI+VqH/mZd+L2nuR+r05LBwAQHL10Si1GHcVc8V7pANfp7I1Jh/IT+dmvCQzL&#10;jGJ8KG4u12bDGIaEIMrWzzsrV/pUrVy/u9yfj8vDHrtnOMwZACCwUat+0vjeFpMOYpp4vLzsPl19&#10;f/Lzx7DA/Vs1aP6sRUjYSX4/g+vSvIC9Ura6Sq1btj6PSd25W772p8UDAAgAPeA1BtsXfCMh8Cmd&#10;6uvBp2/dYuJyFrhXnn47uVUw7S3X9Ui2r9CyYU3W69HdsiVlcjP5u4/FIMAvknu9AS0eAID/9JGO&#10;4eiIdwozpAO7UF5rfU/fZH396BWlY7kv5QHiJh2obOPyZKUMXOE8IZfaa/Nglefw5XXRuLsdSJRH&#10;r07IOE9AAgCAXzhPQJX+GeHRhFckFO2Y8WATRPm3NnYfp0/jOqu/acBs/9qU+st1vj+lweo1XYPm&#10;QXWqkX9rtPhidLdssF5p/WQtAAB4Sy9pbLeN8NqgKVWOJrQVsHaL/uiC577ZxcX/a6TwCULdVmEP&#10;bz+wjFpJruN1EX6QYnSGhe0AAP4NXLmdQNQa//ey2eKB8vpq/XjTplmemJ4F7pUHALbt6rVxniIs&#10;fZyiBey/9qlu9Xa3bHg7otPD9TR/AAA+II3ssGg9KVY5w+1PhtG4tt8jdvJ/XBzj3ba7fD2lg98/&#10;071F2jqa+VP5+7NTsID9Cr9HcOT/WTOCWzbMlnLxfVpAAADvqZFG/+AINfify+s5zq/RqjZGr/pJ&#10;B3NnssND6UwdjOrB5emr90KfLkvw9dEQv0JAda1Wytuv5P/8JELv//Cg6hoAQGrQg1zdx8ejsD3A&#10;E+4WCzVBXgPDGLa+/N/PJTQ83JapbuqnTs/WS+iI3kviRsF/mCltKuX87xGZkn66owccAACgB7hr&#10;a8J+9H6mdHIXyMsphHUd8vnhP5bX8WnCAsTTXjwRpguznTP2ErcGbWyIVc+Ua/obp+yHey0Mo3Gr&#10;DAvbAQC8a+DdNUdhrnd52d1ioXfYF0NezxEJWuD+ro7IeTe617h2gs5n1I1oJ0ag/vV2t2z4Z7jr&#10;/qwr9fMFzSEAgBfJyix/TxrWj8JaTCveWCiMXDlCl0QXcZ8X/wXu1lfuY/Zel5etnRGf2K9B+20m&#10;4KnnjnCn5q8Jb8sG6wvdfoMWEQDAkyBR+llIHdw77hYLfSJ4XXSH7TtiHB4WSkd5aMafRcrN2wrE&#10;+YicezTPRLDc1cprGye+FdLmsvtGKXACAMQS6YCXk0b1zwE34top3+M+/h3ZNR7y+hrldT4bw+Cw&#10;1D0eyM8pnqz8P5NiOrr3nGEMWy/a9bJ5y4bKdiRBXptHpOwMoGUEAKgCPbg14IXsn0mHcWwmJueZ&#10;uWthPohZeLhXOsjlAyg7/eT/+n3Mrs0n7tq+ONDH3bIhyE1ctS0o0zICAPQcwx19CHKLBT2zLVbT&#10;Djq9FqMpsOfl9Q4N6trk88NXkwDwVHx2YC9NiFkd1S0bykFu2aAHTmuxp3kEAOgB7iHNbwazsLqy&#10;xUJcj9iocR+Xj/oUmI5wbBp4Qnf2B3s36gvY3anSuK4nyksdOjegExTe5TBnAICe0Us6mzEBbrEQ&#10;992f+8j7uTXC4WGuXOedwxvdK23vHnoc1etzewJGY3Sx+w7iC/4H/creX+x5BQDQTep9Xi8zJ4Jb&#10;LFSFs2VF6YmI7td0ZCbcpy57S4f8i4juD/asfJBYKynl0N2y4Vp/z3u07spE82lKAIDo4jwJ59uT&#10;SLrFwn6ZaG6xUOUIjfUDeX9vR+nJQPGyTDSmXJunrpZE6Pq8r6NqCazCOpK6t/gfv7byMIzGIi0l&#10;AEA3GmbTLB/l0xYLf4r6FgseBKyD/B016JYP6bE0Ubk2evixs4VAJDZRnSevZ3yC67FO7a8l7/Nu&#10;fx64sI7PxOSpXgCAiHSA+lSZp43xp9IYH6f/fAouoT7BdWYEFri/6gbZqIXPoe5RLiHvwG6dm0nH&#10;hpiGvNejvd+ywXqFw5wBALr4adc0y9v4tMVC7xRdR11cfEt4h11b0+Sabxnd0b3SprqnVIjh6g+Z&#10;+D9E0d3Av4m7ZcM3HpazH2ZY2A4A0Cm6LuZqjxrfGTHfYqEqdCsLtzMLfLpLvu4R9eujTy/qU4wh&#10;BKsn5f8ektb6rftUyTWY7tG1nCL/Zh3NJgBAxx3eEA8aXp1yecXdYqFPmq+ndGRbyPV4I8DgsMjd&#10;4T4O06+6tu+X3o6kdOpb+tBByqt5rXuywAsePFwwi8OcAQA6Rg/cPbDa/ZTEm3TUhsv5bcDaJ6DN&#10;HXXU6ho9DzJGl6cgr/uSgKZPv3YPAgdB10tJWbne3Ralmut6WCZdU6wAAF1HGsn+0tg+Vs3OzdJ5&#10;HZDhCaLW6HqXU/1e4C7X/m9x3Dlb9zoL4HBw3YH9rEw6FrB3h75ybcZVuWXD00GcVQkAENdwtUkP&#10;RxAW6BYLhtG4dobFre2hUzE3+jhC8598fngprhdHy44E+3/5GK5uYXSlXardsmGp/P0mLiMAQBvZ&#10;Ss9Wq2KLBQ5y7QT9dC/X61EfgoOue9k27tdHAtZW8l6+9GGq9LEo7fUV5SJaxZYNl8vfN7mEAAAt&#10;cA5ptj7q3sLp0pMp3GKhugSbK5V1/ykPw8MCXdOVoOuzh8cbXr7JqEq36O1sk1FZHtCdBw0+z+eb&#10;BnP5AAC+Q9cE7dmdLRakw7rINMv9uHQ9ChByra0vPAgOuobrFB1xSNDl6atPO7rhvdrrMz1JwTNg&#10;6t2jir7sxpq/ffigBQDQoiGVoHR/186ps16RRnSnTMq3WPAgzJ7kQYC4Se7FgOSFT2s5D/Za0y0G&#10;JmVYwF4Nej7hDuKLXdyy4eEMhzkDADgYRuO6Xejo9XHt3zH072XHVXkMvscbYSZ5fyF3v7Vq1qfd&#10;zAcAb6irGzHIfRijs/MyF8t924ArBgDgPIp9aieN5nvuFgtZLpenNOjByj0IDu9LsNoo+aF/2Po9&#10;2SJAyupf2RrA+9vh7tf2TifX/uxMOs4PBQDoqAOrHNL8ZjuN5UKdLpSfKWaYXvHr+q8rQenlbm7S&#10;ukNaro9cm1G6+Wd3DquWv7MhJcsXejlbZpTucbdfaXOvu4aGMQO5VACQaqQx/FE7jeRn0kkdn+Hx&#10;at+RALtrFx9/Xyj35OC0XR93xGRBV55Yi8OZioloNpwtG9o8eFvLc4b97gAgxeSlMZzaxhNoz+ie&#10;Qxk2XQyKGvcJufld2GE8jfuJGV3Y4V63DTg5wwhrUNTqNizO2r9l12vK9/+Y4TBnAEjvx09raKtF&#10;qjPF37JeJRR0gfvkDnZw/72eBZfWi+NuwDqlg41Cr8+wgD2ENqRyZNYFy56dac2T+9XI1QGAVH7y&#10;NM3yxO+2WCi9Kr/fOcO5gGGSb+eMvX/QWX37YeBJtgCIHH2lfI6R+/PSd1s2VJYUEHYBIJWfOF92&#10;F0jfoo++c1XCxznjrbKvUHNw+MTdBR8y3+5w/36LUZJX9KEArkwEPhnkmwa7WzbMdXfGZwQcAFKF&#10;PvUzQhrA/0rn9IsM5wJGLWCNcc5s1DVY1liuyLLIB4Ed3WvzBdcnevlXyu/+bgDeLsPCdgBIU/8t&#10;HdQu7iPrLACOYPjVBdzu3mJMrfwvveXa7CvX6AzKbySpyeeHl6R92S3D3ngQAv8f3+K2cDUhWtUA&#10;AAAASUVORK5CYIJQSwMEFAAGAAgAAAAhAJlITVDhAAAACgEAAA8AAABkcnMvZG93bnJldi54bWxM&#10;j0FrwkAQhe+F/odlhN50k9pGidmISNuTFKqF0tuaHZNgdjZk1yT++46nehpm3uPN97L1aBvRY+dr&#10;RwriWQQCqXCmplLB9+F9ugThgyajG0eo4Ioe1vnjQ6ZT4wb6wn4fSsEh5FOtoAqhTaX0RYVW+5lr&#10;kVg7uc7qwGtXStPpgcNtI5+jKJFW18QfKt3itsLivL9YBR+DHjbz+K3fnU/b6+/h9fNnF6NST5Nx&#10;swIRcAz/ZrjhMzrkzHR0FzJeNAqmiyV3CQrmCU82LJIX7nK8HZIYZJ7J+wr5HwAAAP//AwBQSwEC&#10;LQAUAAYACAAAACEAsYJntgoBAAATAgAAEwAAAAAAAAAAAAAAAAAAAAAAW0NvbnRlbnRfVHlwZXNd&#10;LnhtbFBLAQItABQABgAIAAAAIQA4/SH/1gAAAJQBAAALAAAAAAAAAAAAAAAAADsBAABfcmVscy8u&#10;cmVsc1BLAQItABQABgAIAAAAIQBM5UIVNgQAAHMSAAAOAAAAAAAAAAAAAAAAADoCAABkcnMvZTJv&#10;RG9jLnhtbFBLAQItABQABgAIAAAAIQA3J0dhzAAAACkCAAAZAAAAAAAAAAAAAAAAAJwGAABkcnMv&#10;X3JlbHMvZTJvRG9jLnhtbC5yZWxzUEsBAi0ACgAAAAAAAAAhALy9YdNXQwAAV0MAABQAAAAAAAAA&#10;AAAAAAAAnwcAAGRycy9tZWRpYS9pbWFnZTMucG5nUEsBAi0ACgAAAAAAAAAhALbGvoNKQgAASkIA&#10;ABQAAAAAAAAAAAAAAAAAKEsAAGRycy9tZWRpYS9pbWFnZTIucG5nUEsBAi0ACgAAAAAAAAAhAIg1&#10;qI9IQwAASEMAABQAAAAAAAAAAAAAAAAApI0AAGRycy9tZWRpYS9pbWFnZTEucG5nUEsBAi0AFAAG&#10;AAgAAAAhAJlITVDhAAAACgEAAA8AAAAAAAAAAAAAAAAAHtEAAGRycy9kb3ducmV2LnhtbFBLBQYA&#10;AAAACAAIAAACAAAs0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7" type="#_x0000_t75" style="position:absolute;top:1524;width:22083;height:1885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jbdwwAAANoAAAAPAAAAZHJzL2Rvd25yZXYueG1sRI9Bi8Iw&#10;FITvwv6H8ARva6qIuNUosuIqeNGueH40z7bYvNQma6u/3ggLHoeZ+YaZLVpTihvVrrCsYNCPQBCn&#10;VhecKTj+rj8nIJxH1lhaJgV3crCYf3RmGGvb8IFuic9EgLCLUUHufRVL6dKcDLq+rYiDd7a1QR9k&#10;nUldYxPgppTDKBpLgwWHhRwr+s4pvSR/RsFjdZ/o9Wb0s7vuv5aPZjw8bexJqV63XU5BeGr9O/zf&#10;3moFI3hdCTdAzp8AAAD//wMAUEsBAi0AFAAGAAgAAAAhANvh9svuAAAAhQEAABMAAAAAAAAAAAAA&#10;AAAAAAAAAFtDb250ZW50X1R5cGVzXS54bWxQSwECLQAUAAYACAAAACEAWvQsW78AAAAVAQAACwAA&#10;AAAAAAAAAAAAAAAfAQAAX3JlbHMvLnJlbHNQSwECLQAUAAYACAAAACEA4hI23cMAAADaAAAADwAA&#10;AAAAAAAAAAAAAAAHAgAAZHJzL2Rvd25yZXYueG1sUEsFBgAAAAADAAMAtwAAAPcCAAAAAA==&#10;">
                  <v:imagedata r:id="rId16" o:title=""/>
                </v:shape>
                <v:shapetype id="_x0000_t202" coordsize="21600,21600" o:spt="202" path="m,l,21600r21600,l21600,xe">
                  <v:stroke joinstyle="miter"/>
                  <v:path gradientshapeok="t" o:connecttype="rect"/>
                </v:shapetype>
                <v:shape id="Text Box 1" o:spid="_x0000_s1028" type="#_x0000_t202" style="position:absolute;left:7822;top:9125;width:643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80NxAAAANoAAAAPAAAAZHJzL2Rvd25yZXYueG1sRE9NawIx&#10;EL0X+h/CFHopmm0PUlejlEKLCCJdS9HbsJndpN1Mtpuoq7/eCIWehsf7nOm8d404UBesZwWPwwwE&#10;cem15VrB5+Zt8AwiRGSNjWdScKIA89ntzRRz7Y/8QYci1iKFcMhRgYmxzaUMpSGHYehb4sRVvnMY&#10;E+xqqTs8pnDXyKcsG0mHllODwZZeDZU/xd4pGH9tH6qdNef6ff09qhbFyv4uV0rd3/UvExCR+vgv&#10;/nMvdJoP11euV84uAAAA//8DAFBLAQItABQABgAIAAAAIQDb4fbL7gAAAIUBAAATAAAAAAAAAAAA&#10;AAAAAAAAAABbQ29udGVudF9UeXBlc10ueG1sUEsBAi0AFAAGAAgAAAAhAFr0LFu/AAAAFQEAAAsA&#10;AAAAAAAAAAAAAAAAHwEAAF9yZWxzLy5yZWxzUEsBAi0AFAAGAAgAAAAhAEpfzQ3EAAAA2gAAAA8A&#10;AAAAAAAAAAAAAAAABwIAAGRycy9kb3ducmV2LnhtbFBLBQYAAAAAAwADALcAAAD4AgAAAAA=&#10;" filled="f" stroked="f">
                  <v:textbox inset="2.53958mm,2.53958mm,2.53958mm,2.53958mm">
                    <w:txbxContent>
                      <w:p w:rsidR="009F3CB2" w:rsidRDefault="004F7EF0">
                        <w:pPr>
                          <w:spacing w:line="240" w:lineRule="auto"/>
                          <w:textDirection w:val="btLr"/>
                        </w:pPr>
                        <w:r>
                          <w:rPr>
                            <w:color w:val="FFFFFF"/>
                            <w:sz w:val="28"/>
                          </w:rPr>
                          <w:t>Know</w:t>
                        </w:r>
                      </w:p>
                    </w:txbxContent>
                  </v:textbox>
                </v:shape>
                <v:shape id="Text Box 6" o:spid="_x0000_s1029" type="#_x0000_t202" style="position:absolute;left:33623;top:21812;width:54864;height:6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uJFwwAAANoAAAAPAAAAZHJzL2Rvd25yZXYueG1sRI9Ba8JA&#10;FITvBf/D8oTe6sZAraSuotJAqFAwtjk/sq/ZYPZtyG41/fduoeBxmJlvmNVmtJ240OBbxwrmswQE&#10;ce10y42Cz1P+tAThA7LGzjEp+CUPm/XkYYWZdlc+0qUMjYgQ9hkqMCH0mZS+NmTRz1xPHL1vN1gM&#10;UQ6N1ANeI9x2Mk2ShbTYclww2NPeUH0uf6yC98a9mZ095MUSq4/n9GtevVS5Uo/TcfsKItAY7uH/&#10;dqEVLODvSrwBcn0DAAD//wMAUEsBAi0AFAAGAAgAAAAhANvh9svuAAAAhQEAABMAAAAAAAAAAAAA&#10;AAAAAAAAAFtDb250ZW50X1R5cGVzXS54bWxQSwECLQAUAAYACAAAACEAWvQsW78AAAAVAQAACwAA&#10;AAAAAAAAAAAAAAAfAQAAX3JlbHMvLnJlbHNQSwECLQAUAAYACAAAACEA51LiRcMAAADaAAAADwAA&#10;AAAAAAAAAAAAAAAHAgAAZHJzL2Rvd25yZXYueG1sUEsFBgAAAAADAAMAtwAAAPcCAAAAAA==&#10;" filled="f" strokecolor="white">
                  <v:stroke startarrowwidth="narrow" startarrowlength="short" endarrowwidth="narrow" endarrowlength="short" joinstyle="round"/>
                  <v:textbox inset="2.53958mm,2.53958mm,2.53958mm,2.53958mm">
                    <w:txbxContent>
                      <w:p w:rsidR="009F3CB2" w:rsidRDefault="009F3CB2">
                        <w:pPr>
                          <w:spacing w:line="240" w:lineRule="auto"/>
                          <w:textDirection w:val="btLr"/>
                        </w:pPr>
                      </w:p>
                    </w:txbxContent>
                  </v:textbox>
                </v:shape>
                <v:shape id="Shape 7" o:spid="_x0000_s1030" type="#_x0000_t75" style="position:absolute;left:22083;top:1524;width:22083;height:1885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neTxAAAANoAAAAPAAAAZHJzL2Rvd25yZXYueG1sRI9Ba8JA&#10;FITvgv9heYXezCY5tBJdpVQESz3URDw/ss8kNvs2ZLdJ2l/fLRQ8DjPzDbPeTqYVA/WusawgiWIQ&#10;xKXVDVcKzsV+sQThPLLG1jIp+CYH2818tsZM25FPNOS+EgHCLkMFtfddJqUrazLoItsRB+9qe4M+&#10;yL6SuscxwE0r0zh+kgYbDgs1dvRaU/mZfxkFb7eLc8ei/UjHUV7K4f3HJMedUo8P08sKhKfJ38P/&#10;7YNW8Ax/V8INkJtfAAAA//8DAFBLAQItABQABgAIAAAAIQDb4fbL7gAAAIUBAAATAAAAAAAAAAAA&#10;AAAAAAAAAABbQ29udGVudF9UeXBlc10ueG1sUEsBAi0AFAAGAAgAAAAhAFr0LFu/AAAAFQEAAAsA&#10;AAAAAAAAAAAAAAAAHwEAAF9yZWxzLy5yZWxzUEsBAi0AFAAGAAgAAAAhANrGd5PEAAAA2gAAAA8A&#10;AAAAAAAAAAAAAAAABwIAAGRycy9kb3ducmV2LnhtbFBLBQYAAAAAAwADALcAAAD4AgAAAAA=&#10;">
                  <v:imagedata r:id="rId17" o:title=""/>
                </v:shape>
                <v:shape id="Text Box 8" o:spid="_x0000_s1031" type="#_x0000_t202" style="position:absolute;left:29241;top:9125;width:8763;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WSQwwAAANoAAAAPAAAAZHJzL2Rvd25yZXYueG1sRE/Pa8Iw&#10;FL4P/B/CE3YZmrqDbNUoQ3DIQMbqEL09mtcmrnmpTabd/vrlIOz48f2eL3vXiAt1wXpWMBlnIIhL&#10;ry3XCj5369ETiBCRNTaeScEPBVguBndzzLW/8gddiliLFMIhRwUmxjaXMpSGHIaxb4kTV/nOYUyw&#10;q6Xu8JrCXSMfs2wqHVpODQZbWhkqv4pvp+B5f3iojtb81q/vp2m1Kbb2/LZV6n7Yv8xAROrjv/jm&#10;3mgFaWu6km6AXPwBAAD//wMAUEsBAi0AFAAGAAgAAAAhANvh9svuAAAAhQEAABMAAAAAAAAAAAAA&#10;AAAAAAAAAFtDb250ZW50X1R5cGVzXS54bWxQSwECLQAUAAYACAAAACEAWvQsW78AAAAVAQAACwAA&#10;AAAAAAAAAAAAAAAfAQAAX3JlbHMvLnJlbHNQSwECLQAUAAYACAAAACEA22VkkMMAAADaAAAADwAA&#10;AAAAAAAAAAAAAAAHAgAAZHJzL2Rvd25yZXYueG1sUEsFBgAAAAADAAMAtwAAAPcCAAAAAA==&#10;" filled="f" stroked="f">
                  <v:textbox inset="2.53958mm,2.53958mm,2.53958mm,2.53958mm">
                    <w:txbxContent>
                      <w:p w:rsidR="009F3CB2" w:rsidRDefault="004F7EF0">
                        <w:pPr>
                          <w:spacing w:line="240" w:lineRule="auto"/>
                          <w:textDirection w:val="btLr"/>
                        </w:pPr>
                        <w:r>
                          <w:rPr>
                            <w:color w:val="FFFFFF"/>
                            <w:sz w:val="28"/>
                          </w:rPr>
                          <w:t>Explore</w:t>
                        </w:r>
                      </w:p>
                    </w:txbxContent>
                  </v:textbox>
                </v:shape>
                <v:shape id="Shape 9" o:spid="_x0000_s1032" type="#_x0000_t75" style="position:absolute;left:44166;top:1524;width:22083;height:1885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3DlwQAAANoAAAAPAAAAZHJzL2Rvd25yZXYueG1sRI/NasMw&#10;EITvhbyD2EBvjZy2lMSJYpxAoJdCm+QBFmtjC1srI6n+efuqUOhxmJlvmH0x2U4M5INxrGC9ykAQ&#10;V04brhXcruenDYgQkTV2jknBTAGKw+Jhj7l2I3/RcIm1SBAOOSpoYuxzKUPVkMWwcj1x8u7OW4xJ&#10;+lpqj2OC204+Z9mbtGg4LTTY06mhqr18WwWdlDcz3V+H+cNE/3n0L21bslKPy6ncgYg0xf/wX/td&#10;K9jC75V0A+ThBwAA//8DAFBLAQItABQABgAIAAAAIQDb4fbL7gAAAIUBAAATAAAAAAAAAAAAAAAA&#10;AAAAAABbQ29udGVudF9UeXBlc10ueG1sUEsBAi0AFAAGAAgAAAAhAFr0LFu/AAAAFQEAAAsAAAAA&#10;AAAAAAAAAAAAHwEAAF9yZWxzLy5yZWxzUEsBAi0AFAAGAAgAAAAhAFYrcOXBAAAA2gAAAA8AAAAA&#10;AAAAAAAAAAAABwIAAGRycy9kb3ducmV2LnhtbFBLBQYAAAAAAwADALcAAAD1AgAAAAA=&#10;">
                  <v:imagedata r:id="rId18" o:title=""/>
                </v:shape>
                <v:shape id="Text Box 10" o:spid="_x0000_s1033" type="#_x0000_t202" style="position:absolute;left:52350;top:9125;width:5715;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8UxwAAANsAAAAPAAAAZHJzL2Rvd25yZXYueG1sRI9BSwMx&#10;EIXvQv9DmIIXsVk9FF2bFilUilDEVaS9DZvZTXQzWTexXf31zkHwNsN78943i9UYOnWkIfnIBq5m&#10;BSjiOlrPrYHXl83lDaiUkS12kcnANyVYLSdnCyxtPPEzHavcKgnhVKIBl3Nfap1qRwHTLPbEojVx&#10;CJhlHVptBzxJeOj0dVHMdUDP0uCwp7Wj+qP6CgZu3/YXzcG7n/bh6X3ebKud/3zcGXM+He/vQGUa&#10;87/573prBV/o5RcZQC9/AQAA//8DAFBLAQItABQABgAIAAAAIQDb4fbL7gAAAIUBAAATAAAAAAAA&#10;AAAAAAAAAAAAAABbQ29udGVudF9UeXBlc10ueG1sUEsBAi0AFAAGAAgAAAAhAFr0LFu/AAAAFQEA&#10;AAsAAAAAAAAAAAAAAAAAHwEAAF9yZWxzLy5yZWxzUEsBAi0AFAAGAAgAAAAhAGL9PxTHAAAA2wAA&#10;AA8AAAAAAAAAAAAAAAAABwIAAGRycy9kb3ducmV2LnhtbFBLBQYAAAAAAwADALcAAAD7AgAAAAA=&#10;" filled="f" stroked="f">
                  <v:textbox inset="2.53958mm,2.53958mm,2.53958mm,2.53958mm">
                    <w:txbxContent>
                      <w:p w:rsidR="009F3CB2" w:rsidRDefault="004F7EF0">
                        <w:pPr>
                          <w:spacing w:line="240" w:lineRule="auto"/>
                          <w:textDirection w:val="btLr"/>
                        </w:pPr>
                        <w:r>
                          <w:rPr>
                            <w:color w:val="FFFFFF"/>
                            <w:sz w:val="28"/>
                          </w:rPr>
                          <w:t>Plan</w:t>
                        </w:r>
                      </w:p>
                    </w:txbxContent>
                  </v:textbox>
                </v:shape>
                <w10:wrap type="square"/>
              </v:group>
            </w:pict>
          </mc:Fallback>
        </mc:AlternateContent>
      </w:r>
      <w:r>
        <w:rPr>
          <w:noProof/>
          <w:lang w:val="en-US"/>
        </w:rPr>
        <mc:AlternateContent>
          <mc:Choice Requires="wpg">
            <w:drawing>
              <wp:anchor distT="114300" distB="114300" distL="114300" distR="114300" simplePos="0" relativeHeight="251660288" behindDoc="0" locked="0" layoutInCell="1" hidden="0" allowOverlap="1">
                <wp:simplePos x="0" y="0"/>
                <wp:positionH relativeFrom="column">
                  <wp:posOffset>4638675</wp:posOffset>
                </wp:positionH>
                <wp:positionV relativeFrom="paragraph">
                  <wp:posOffset>228600</wp:posOffset>
                </wp:positionV>
                <wp:extent cx="1838325" cy="1485900"/>
                <wp:effectExtent l="0" t="0" r="0" b="0"/>
                <wp:wrapSquare wrapText="bothSides" distT="114300" distB="114300" distL="114300" distR="114300"/>
                <wp:docPr id="1" name=""/>
                <wp:cNvGraphicFramePr/>
                <a:graphic xmlns:a="http://schemas.openxmlformats.org/drawingml/2006/main">
                  <a:graphicData uri="http://schemas.microsoft.com/office/word/2010/wordprocessingGroup">
                    <wpg:wgp>
                      <wpg:cNvGrpSpPr/>
                      <wpg:grpSpPr>
                        <a:xfrm>
                          <a:off x="0" y="0"/>
                          <a:ext cx="1838325" cy="1485900"/>
                          <a:chOff x="0" y="200025"/>
                          <a:chExt cx="2228850" cy="1855850"/>
                        </a:xfrm>
                      </wpg:grpSpPr>
                      <pic:pic xmlns:pic="http://schemas.openxmlformats.org/drawingml/2006/picture">
                        <pic:nvPicPr>
                          <pic:cNvPr id="12" name="Shape 2"/>
                          <pic:cNvPicPr preferRelativeResize="0"/>
                        </pic:nvPicPr>
                        <pic:blipFill>
                          <a:blip r:embed="rId19">
                            <a:alphaModFix/>
                          </a:blip>
                          <a:stretch>
                            <a:fillRect/>
                          </a:stretch>
                        </pic:blipFill>
                        <pic:spPr>
                          <a:xfrm>
                            <a:off x="0" y="200025"/>
                            <a:ext cx="2228850" cy="1855850"/>
                          </a:xfrm>
                          <a:prstGeom prst="rect">
                            <a:avLst/>
                          </a:prstGeom>
                          <a:noFill/>
                          <a:ln>
                            <a:noFill/>
                          </a:ln>
                        </pic:spPr>
                      </pic:pic>
                      <wps:wsp>
                        <wps:cNvPr id="13" name="Text Box 13"/>
                        <wps:cNvSpPr txBox="1"/>
                        <wps:spPr>
                          <a:xfrm>
                            <a:off x="923850" y="937375"/>
                            <a:ext cx="476400" cy="285900"/>
                          </a:xfrm>
                          <a:prstGeom prst="rect">
                            <a:avLst/>
                          </a:prstGeom>
                          <a:noFill/>
                          <a:ln>
                            <a:noFill/>
                          </a:ln>
                        </wps:spPr>
                        <wps:txbx>
                          <w:txbxContent>
                            <w:p w:rsidR="009F3CB2" w:rsidRDefault="004F7EF0">
                              <w:pPr>
                                <w:spacing w:line="240" w:lineRule="auto"/>
                                <w:textDirection w:val="btLr"/>
                              </w:pPr>
                              <w:r>
                                <w:rPr>
                                  <w:color w:val="FFFFFF"/>
                                  <w:sz w:val="28"/>
                                </w:rPr>
                                <w:t>Go</w:t>
                              </w:r>
                            </w:p>
                          </w:txbxContent>
                        </wps:txbx>
                        <wps:bodyPr spcFirstLastPara="1" wrap="square" lIns="91425" tIns="91425" rIns="91425" bIns="91425" anchor="t" anchorCtr="0"/>
                      </wps:wsp>
                    </wpg:wgp>
                  </a:graphicData>
                </a:graphic>
              </wp:anchor>
            </w:drawing>
          </mc:Choice>
          <mc:Fallback>
            <w:pict>
              <v:group id="_x0000_s1034" style="position:absolute;margin-left:365.25pt;margin-top:18pt;width:144.75pt;height:117pt;z-index:251660288;mso-wrap-distance-top:9pt;mso-wrap-distance-bottom:9pt" coordorigin=",2000" coordsize="22288,18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NULu9gIAABoHAAAOAAAAZHJzL2Uyb0RvYy54bWy0VW1v2jAQ/j5p/8Hy&#10;9zYQoIWoUGnrqCp1G6LdDzCOk1hLbM82EPbrd+ckNCudulXaB4LPL+fnnnvufHVdVyXZCeukVnM6&#10;PB9QIhTXqVT5nH57XJ5NKXGeqZSVWok5PQhHrxfv313tTSJiXegyFZaAE+WSvZnTwnuTRJHjhaiY&#10;O9dGKFjMtK2YB9PmUWrZHrxXZRQPBhfRXtvUWM2FczB70yzSRfCfZYL7r1nmhCflnAI2H742fDf4&#10;jRZXLMktM4XkLQz2BhQVkwouPbq6YZ6RrZUnrirJrXY68+dcV5HOMslFiAGiGQ6eRXNr9daEWPJk&#10;n5sjTUDtM57e7JZ/2a0skSnkjhLFKkgRcrI3eQJLt9Y8mJVtJ/LGwjDrzFb4DwGQOrB5OLIpak84&#10;TA6no+konlDCYW04nk5mg5ZvXkBSns5BHgewL6SCF5/a43EcT6cTyFk4Pp1M0IA9UXd7hCCPmIzk&#10;CfxajmB0wtHrWoJTfmsFbZ1Uf+WjYvb71pxBOg3zciNL6Q9BmpA4BKV2K8lXtjF6dMcd3w8FM4LE&#10;GBvuxy14gBgrMmHXogS3O7EWTv6E7DQcnDjelNIsZVliUnDchgBKf6aUF1hoVHij+bYSyjdlZcO1&#10;WrlCGkeJTUS1EaASe5cOg9BZaQr2WadLWTdJwVvxduet8LzAYQaA1lCCzYbjQoTonwCj5UBleOJF&#10;XfX10YnrVXWwxFjnb4WugEgHdW8BSIN8d+9aSN0WvFpp5A+gsqRUv02A4nAmwG6AhiHgxkKBvuU6&#10;usE6IfyfSjNoAVCi255WRp1WHjH+D7omwxHqpd2GNUp8DfNYxu38HyidxaNQVVCTs9Hl6LKtu47X&#10;8eXFGMo0FF18LNljzf0HVjGGBiuOfL2pQzsad3FsdHqA8JzhSwmJvGfOr5iFJg0Naw+Ne07djy3D&#10;qi3vFNA/G46x6fi+YfvGpm8wxQsNVeIpaYYffXgdULKIB3IbRqEBh+bTPhbY4ft22PX0pC1+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OVEJwOAAAAALAQAADwAAAGRycy9kb3du&#10;cmV2LnhtbEyPTUvDQBCG74L/YRnBm91NQ1uJ2ZRS1FMRbAXxNs1Ok9Dsbshuk/TfOz3pbV7m4f3I&#10;15NtxUB9aLzTkMwUCHKlN42rNHwd3p6eQYSIzmDrHWm4UoB1cX+XY2b86D5p2MdKsIkLGWqoY+wy&#10;KUNZk8Uw8x05/p18bzGy7CtpehzZ3LZyrtRSWmwcJ9TY0bam8ry/WA3vI46bNHkddufT9vpzWHx8&#10;7xLS+vFh2ryAiDTFPxhu9bk6FNzp6C/OBNFqWKVqwaiGdMmbboDiQBBHDfMVH7LI5f8NxS8AAAD/&#10;/wMAUEsDBAoAAAAAAAAAIQCFoPu/akIAAGpCAAAUAAAAZHJzL21lZGlhL2ltYWdlMS5wbmeJUE5H&#10;DQoaCgAAAA1JSERSAAACVwAAAgEIBgAAAGTsmm4AAEIxSURBVHja7Z0HnFxV+b8nmzKzs9mE3hGB&#10;hVEGgoMMrKywshphcWkGEJSOiFQJRUCakWLogqD0FkFIIIQiIKCCtJ9/kKI0pUoPhMSQEBJS7v/7&#10;Zs+GzbpldufemVue58Pz2ZC6c+ec837nnnPPSaUAYKAMKmaLy4yqHXWhnCH/lc/kzy/UFlrs5/Xr&#10;tVwiAAAAgH6iMLWsvFLhypOL5MfydXmNfn5MS33LqvptWVnD1Yokg2XaheVsJ+3/h/G+AgAABMMI&#10;BanfuoDV4UI5W74vb9evHyjX1e+tk0O4ZKFjiAtR9v6MzGfy68u2Yrb4E71/F+u9m6yvU/T1Nns/&#10;9WuT9ONz5Y/0e77RVNe0Roq7lQAAAIEErIVdQlaHn9r0oX7PQ/K4hnTDxvoz9an2ux9QHTIKScvr&#10;/Rgtfyov1///Re/Tf9xUr4XjuXJBD+/pfPe+2t3KqfL3clv3vg7i8gIAAPgTsC7tJWB1OE+/77/y&#10;GXlWLp3bSn92ZKr9zgkEh03h1baOaF1Z131XeZXei1fkLHtPSnjf+tKmhWfp7/2nQto+vJ8AAAD+&#10;MFLF9Yp+FOrP5Ez5sv7cZcVscYe2kW0rpdqnmLj74Q8ZXde1FHj2s7tL+vqWuytVbpjqzU9sOjHV&#10;fhcLAAAAfAhYlw+geC9wd1HeVQC4Re5roSDVvoB6MJe1X9hdqnq9D9/U9bzepu304znu7pJXIe39&#10;vF/vY463AwAAwJ+AdUWZd0fs7sd0Fec/KWQdlUvn8vp7h8uhXN4eGWp3/twDBA+59VCVDFT/o967&#10;u1IsdgcAAPAtYF3p0/TTXLfI+gl5ugLX11IsiO9MxsKnrssv3RTrnGoGqq5rsez7SrFtAwAAQPnY&#10;hqIq9Ff7fPdk8YJ4fX1BXy/R11Z76i3VvoA6aeu0Mnr9m8lrdS0+dGvYvBD6vtrCzvQIAAAAnwKW&#10;bSoa0PTUAjf19aa8Ue7dkG7YyDY3TbXv2WSBa0jMQpetP8vqtRYtVMmPAl6c7pf3prh7BQAA4A8W&#10;dlwQCHL9z6KOdVryPfk3OUH+XO4pN7dtCFLt67ZskXwm1T6tOCTkRb9jl/Q6XcdN5PFuP6oZEQlV&#10;Hb5re2rRGwAAAHzC3cG6rsILrBe5PZxmu721PnTH8zxuu467acWTbQG4bQNhd4Na6ltWS7Wv56qr&#10;cAAb7P4tC34jcunchjaV5jb4vNKFxelu/ZkXQW3t1fn0BAAAAB9RgV3ObQ2wKCQFf4ELK5+46cXp&#10;LoC94cLMFLcx6s/19SCFgx3148bGusZR+rqevn7B7cs1wt0Rq3N2nL/XcSZfnfv1ev0dKzTVNa3p&#10;/rz9PZvr6/b2RKT9W/Z0pPv3P3Lf06e97JIeNf/qrhUAAAD4HLAmhChglRLA5nUKYDPcHaRpFsTk&#10;B7aPlNuc057U+6e+Pikflo/Kp+RLLjC9Z7/fBbhp7u+ZEcMQ1a322lnYDgAAEABuDdbvIhSw0D9P&#10;ogcAAAAEF7BuIGAlzoto/QAAAAFh+1PZeXcErER5Ay0fAACgMgGL4JEAi9ninbR6AACAygSsmwgf&#10;8df26EpxbBEAAAABC33z/7XUt6xKiwcAAKhMwFpBxXciAST24Wo1WjsAAEAFA5acRAiJrQ+n2nfA&#10;BwAAgAoHrFsIIrH0/lT5B2nbn7cjiWztVtqZcXbeGd8cadOQ7m7ZCPdr9vuHpuJ3qDcAAEDP5NK5&#10;FRWwbiWMxO5pwbsGGKJqLSSpXWyldnGAHK+/72Z5rx0ZpL/3Ef34iUJt4R+ddsR/xx3iPdXUr70t&#10;n9WP/2jHMOnPnae/78d2DJELYvbv1ND7AAAgtti5fXbAMqEkVk8L3trLW26HV6dH149eRe/7aHmw&#10;PNfOeJTPu6BkZy7OckcSlbM/2kL5mTvU+0MXyH5vZzzaodkpnmgEAICYB6zbCCaxcUKnt9fuEg2z&#10;3frlt/Rr4xS+/uxClJ27ONsFoEp9b4v0fcxxYetufS9t7o4Wd7MAACBetI5oXZmAFZvDmy/TW5pR&#10;cNlCPz5OP/cHd+i1ham5Ifte/6uvTxezxbG2DpCeCAAAsQtYKnS3E1AiPy34llv3ZNN7n0bk+/7E&#10;tpDIpXPN3MUCAIA4Bqw7CClYJT9SMDwm1f7EIQAAQDywxc72xBmFHqs0VWhrsm6T69IbAQAgNtgj&#10;+QQsrLL3KmCtTW8EAIBYBSxbDE2RxyrexbpKX5ejNwIAQGxoHt68uj0yT6HHKmnbRJyaat/oFAAA&#10;gICF6McarHwmvz89EQAAYoWdG+cC1kIKPlbBl3Lp3Ab0RAAAiFvAsjVYD1DosUoeRi8EAIA4UdOQ&#10;bthYBe4xijxWyb8Vagvr0BUBACDqDGqqa1pThe1iObXC59Ahdj0Iei+6JAAARJlsMVs8SgXtFTmf&#10;4o4h8I8W9umaAAAQNYYoVO1kZ725M98o6hgW57vzBwEAACJBjUJVQQVsijv0l2KOYZSpQQAACD9u&#10;q4WL5PsUbwy5p6fYVBQAAEJMbTFb/IkK1susq8KIbCo6uW1k20p0XQAACBuDG+sat1exelzOpmhj&#10;xDYU/TJdGAAAwsIg26/KPv2rSE2jUGMEXZDP5L9OVwYAgKozun70KvrEf4GK07sUaIz41OAYejQA&#10;AFSLGlmngnSE/BebgGJM/AFdGwAAqoKKUFGf8h9ivyqMmXvQuwEAoFrYXau95dPu+BAKM8ZhWnA3&#10;ujYAAFSTGltvpaLUKu+xBcEUaIx4uNqFbg0AAKEgn8mvILdQgbqeqUKMqsVscWd6MwAAhAoVp2Xc&#10;lgxnyw9VsBZRtDEq6gPCjvRiAAAIK7Ymaz0FrJ/q6+uELIyCtgEuXRcAAMJOWgXrC/lMfn8FrWcJ&#10;WRgCFzkXOqfLF+Vz9hQsXRYAAKJCTfPw5tVtTYtC1oOELAw4NM12d0z/n7zb1gIq4J+ntneCPFDt&#10;cCf9f5P8kv5/7aa6pjWsfaqdDqOrAgBA5Ggd0bqyCto3Vdgmqeh9SijAEgPTPPme3QFV2/mTfjxR&#10;P75EX38uD9WPv2ftqiHdsJG+rmN3TFvqW1bNpXMr2lpANb3hdidVDqYXAgBALFGBXF5FcXMrkPK/&#10;BAl0/p8FJrWJY9RG9tGPv2PTdfrx+h13mSygW/tRMxoha+VQehQAAMDnjMilcxuogJ7K+YSJ90YL&#10;Ty4w2RRdDd0DAABg4NQWs8UvqsAe7s4rJGwkawPPK/R1OboBAACA/wxtqmta0w7RlY+z+D0R+0ud&#10;p/d9JE0fAAAgWAa11LesZnsPqQD/Qc4niMTSX+i9rqe5AwAAVJC2kW0r5dK5rQq1hatVjGcRSGLh&#10;p3o/j9Xbm6WFAwAAVAl7pN49QfYe4STSTlew+lGqfWsEAAAAqAYKVV93d67+7fY8IqREc+H62/q6&#10;u97SIbRqAACAymNnFP7AbRr5DuEk8r4sW1NssQAAAFBZ3JYMJxdqC8/o60eEklj4tB05Q+sGAACo&#10;ICrAjfJa+Zr8hEASGx+2Y2lo4QAAAJWhtlBb2E0F+H63Hod9reLlPXbWH80cAAAgYJqHN6+uonuC&#10;iu/f9fVDQkgsNwedNLp+9Cq0dgAAgABRkNpUXqXi+4qcTQiJrdfm0rkVafEAAADBkFGgGmNTRPJN&#10;uZDwEWsv5pxAAACAYO9W2fTfNEJH7F2Qz+TPTHFOIAAAQLAUs8W13AagBJD4bg46R/5Mb/dwWjwA&#10;AEBlGKkifKqcSxiJnTNy6dwheo9raeYAAACVxbZdOFB+QCCJjbZz/g/03g6leQMAAFSHISrG33Fn&#10;BBJOon+czXYpjrMBAACoPrYlgwrz4wSUyK6xetYO06YlAwAAhAg7Q1DeSViJnI83pBs2pgUDAACE&#10;ENvB220qSmiJxq7rf9L7tS4tFwAAIMTYhpO2P5K+ziPAhNrbW+pbVqPFAgAARIPhKt6HyemEmFB6&#10;I+cEAgAARI+hxWzxuyrkrxNmQrV4/VLOCQQAAIgw+Ux+CxX1Jwk2VXe+gtU5cllaJQAAQMRRYW+Q&#10;fyTgVM1P5El6K+ppjQAAADGheXjz6rbWh6BT+eNsbP2b3oIsrRAAACBm2FofFfpf2RQVoacivif3&#10;1KUfRusDAACILyMKtYVjVPRnEn6CXWOVz+THpzjOBgAAIBGkVfz3UMh6mxAUmE8rXC1PUwMAAEgO&#10;g4rZ4tYKAc8ThHzfbmGOPJ4mBgAAkEAUBm4gEPnu/+nSjqR1AQAAJJBCbeFqwpCvfiwPpWUBAAAk&#10;FAWBawlEvk4JPqTLOpyWBQAAQLjC8p2ez+T3o1UBAAAQrghG/nhfis1CAQAACFeEIl+mAz+Qu9Gi&#10;AAAACFeEK3+8Q5czTYsCAAAgXBGuyvdd+R1aEwAAABCu/HGiLuVQWhMAAAAQrso0n8m/lUvnmmlJ&#10;AAAAQLjyx+tSHM4MAAAAhCtf/E+htrAprQgAAAAIV+W7SMHqUloQAAAAEK788dV8Jp+jBQEAAADh&#10;qnw/U7A6j9YDAAAAhCt/fLGprmkNWg8AAAAQrsr3U/kLWg4AAAAQrvw5Q/Af+rocLQcAAAAIV+U7&#10;S+HqOFoNAAAAEK788clitrgMrQYAAAAIV+U7Ux5KiwEAAADClT8+qstVT4sBAACAvsLVNQSnPp0m&#10;96K1AAAAQJ8Us8W7CE99OlseQWsBAACAXsmlc4e4tUQEqL79t9yOVgMAAAA9Baut7Hw8QlP/nhZs&#10;rGscResBAACApSjUFpZVULiHsDQg72kd0boyrQgAAACWkM/kz1RImE9QGvAu7VfrMg6lJQEAAIA9&#10;HbiH/JiQVJbzFVB/SWsCAABIOA3pho0UDJ4iHPly92oOTxACAAAkmyEKAzfIRYQj33xfIet7NC0A&#10;AIAEUswWj1IYmEsg8t0X8pn8lrQwAACABKEAsI18hyAU2BThQ3JdWhoAAEACaKprWjOfyf+ZEBS4&#10;E1OcPQgAAJCIu1YXyQWEn8C1a/wrWhwAAECMyWfy+7pz8Qg/lfHTQm3hWFoeAABAPO9YNcqXCDwV&#10;d6aFWlogAABAvBhRqC1MJuhUzTc45BkAACBed61OkfMIOdU95LmYLRZojQAAABFHBX1nFfYZhJtQ&#10;+IeW+pbVaJUAAAARJZ/Jf0kF/W+EmtC4sFBbuCLFIc8AAACRpMYKOcfbhE6bnh1H8wQAAIgYClYH&#10;q4h/QpgJpbPt/aGVAgAARCdYfTOfyb9FiAn1ETkfyl1orQAAACHHFkyreN9LgInMIc9fp9UCAACE&#10;GBXr8SranxFcoqHer7/IHC0XAAAghKhY7247ghNaIudNxWxxGVowAABAiCjUFr6qIv0cQSWSzs9n&#10;8ufTigEAAMJDvQr0DYSUSC9wn1PMFo+iKQMAAITjrtUxKtCfElIir+2kvyctGgAAoIqoGLfKaQST&#10;2Cxwty00tqVlAwAAVCdYNci/Ekrid8izraGjhQMAAFQ+XF1k59URRuJnMVu8s6muaQ1aOUCMyGfy&#10;t6iD/xERQ+nd8gH5MUEkvoc8u0O376a9I0ZTy1JdPxHzaRgRERGxjA9JXcPVR1wURERExAH7EeEK&#10;ERERkXCFiIiISLhCREREJFwhIiIiIuEKERERkXCFiIiISLhCRERERMIVIiIiIuEKERERkXCFiIiI&#10;SLhCRERERMIVIiIiIuEKERERkXCFiIiIiIQrRERERMIVIiIiIuEKERERkXBFuEJEREQkXCEiIiIS&#10;rhAREREJV4iIiIhIuEJEREQkXCEiIiISrhAREREJV4QrRERERMIVIiIiIuEKERERkXCFiIiIiP0O&#10;V4XawkfSQ8Rwy+CVTGn7iJFw6XDlbebN8L7meYgYUptko+ftu/y+hKyEhSp7z+29X9wG6AuI4XUL&#10;b8bS4epSb5Z3pX4BEcPpVfJqebTnTfjiBAJWQoLVZV+4zPOO0vt+rWsD9AXEMDtr6XB1g8LVJP0C&#10;IobXW+Ud8jzPW7jJwiUFmCASzynA1zd83fPOcu/5ZNo/YgTsEq6uU7i6Ub+AiOH2JvkHdxdrjOft&#10;seweBKyYBavR9aM9b2u9v5fLu9x7TttHjIKEK8TIeoO83X1SOko/tfaNBKyYBKvDVzzc8/Z27/Gd&#10;7ittHjGi4epmhasp+gVEDJe3Oyd2KbQ3uHBlBfhcpgnjEKxuXedWz/uZmwKc3M37PbFTm6BvIIbR&#10;LuFqB2+mt5N+ARHD5fZyB3lOD1NEN7mftwXPuzBNGMVQZV9nfWWW553v3suJ3dyxsp//dftUsNdG&#10;v0AMpTt7M5cKV60jWj+SHiKGS1t/Y19t6s8b6z4d3dLNXY2OacKjmSaMUrBqG6mktJ17EvAP3Uwz&#10;3OyC1S8877717lv8+zvaBCKGTnZoR4za02NjVxrbfhfrd92sx2GaMHLv6YmrnOh5P3YB6o5u3s9b&#10;3fSgfs/41cezkSxi+Ps14QoxigXZPh3N2HjG51NIN3dzt6PjaUKmCUMblO0ulDfO3XHs7k6kha0J&#10;3uK7Wmwci8jZgohYgeJsG4n2OU14C08Thu29K2aLnreZWz/VXTjuWEN3kedN23ia11LfwnuHSLhC&#10;xEoV6mNWPubzacI7epkmPIdpwjC8X3YX0e4mete5ANX1juMk9z6eqMy19s1MAyISrhAxlNOEHXdC&#10;rmqfJtxrub0o2FV4ny5Y4wLPO8IFqCndBOHJ7inBvT1v3KrjeI8QCVeIGPppwimfbzrK2YSVfW+e&#10;/fKznneGuys1qZttFu504fcbrJFDJFwhYvimCbd3C6Hv6GZX94mfTxN6X/WYdgr4/Wge3rw4MHmX&#10;uocMbupmmwV7P872vOc3eH7xeizeD0TCFSKGrKDbHkhLpgnv7OVpQrtTsivThEG9Dwcsf4Dn7emC&#10;bnfbZtzi7iYe7XnXrHUNQReRcIWIkZkmnNzHNOHRTBP6ff0tLHnHuH2qbu3h2t/UHm6PW/k4rj0i&#10;4QoRI/c04QS3NQPThIFeb/s6ddTUxdN8S46x6XrX0KZrL5ONnrfjyB253oiEK0SM4tOEtl+Sd14v&#10;04R3fT5NyIaVA7/Onv7zLu/hGJuJLlid5nl/Wu9PBFlEwhUiRn2acMnZhD1NE07+/GlCNh0dwB3C&#10;AzrtrN7dMTbmIZ530ZoXEawQCVeIGMunCW/v4e6Ke3qNacLSrumUdad43s962ALjRnedbZPX7yhb&#10;rXgI1xORcIWIcXyacPE04fmu8Pf0NOGVbDra191AC6C9bt56R/sxN3MKcxZfd64jIuEKEZMwTXir&#10;u+NyI9OEpV6/McuM8bydXAC9q4c7gHYn6yRd3nVu5Q4gIuEKEZMSEmwbAK+thGnCs5gm7LhmZ6x2&#10;hucd6u5UTe5mGrDjGJv9PG/86uMJVYiEKy4MYtLCQkt9y+dPE97Ry9OECZ4m7AiVj+ce97xxnY6x&#10;ubGb9VXXyhaOsUEkXBGuEBM/TXjz2kpVR/YyTXiruyMzNlmbjtrrbKxr9LwmvfaLXNDs7hgbC1bn&#10;et7L+ZcX/36CFSLhinCFSMhqf5qwY5pwSjd3ZjrOwhvfPk0Y97Pw7LXZnTpvd3dH6o5upgEnuanA&#10;oz9fm0awQiRcEa4QcamnCZecTTilh2lCC1hXxHua0F6T7Um1+G7epG6Osbmx0zE2Cl8nrnIioQoR&#10;CVeI2PM0oT3lVuo0YZyeJux4/W9u9Obi3dS7XYd2kwtWFjC34BgbRCRcIWJ/nib8jgLE9SVME24a&#10;/acJO+7ced/S67mkh20WbnbX4gxv8QL3jj9Hm0FEwhUi9v9pwhhPE9r3fPiKh3ve3p3WnHWdBrzF&#10;eajnXbPWNYQqRCRcIWJA04Q3up+3tUmHR+9pwiWbqh7d6XXc2M36KjvGZnvPG7vSWIIVIhKuENGn&#10;pwm372Oa8I72KbMoTBN2fG92PI13prsD19P6qkvan5BsHdFKsEJEwhUiBvA0YW/ThBawLpdjwjtN&#10;aN9T28g2z9tO3+elLlh1t0O9bbNwiufdt959bLOAiIQrRAx4mvDwXqYJb3Hh5PDwPU24ZLH+Dzs9&#10;+djdNKd9//t73gVrXECoQkTCFSJWcJpwgrvD09M04enhOZvQ/n27C+Ud7+68TexmGnCy2zT02563&#10;7/L7EqwQkXCFiJV9mnDxmqXzXCi5uYcz92ya8LvVO3PP/k3bUd7bTN/H2W4asLtjbOw1nO95U0dN&#10;9ZrqmghWiEi4QsQQTBNO6mWa8LDKTxPav7Xbsrt53s5uy4gpPayvsu/9GP3yulNYX4WIhCtEDNnT&#10;hLf2PU1YibMJ7e8fv/p4zzvY3anqaX2Y/doenjdu1XGEKkQkXCFiuJ4mnFeYV9o04U7BThPa3/v8&#10;Bs973s96eLLxJhcCr5Rbet6YZcYQrBCRcIWI4ZwmtKm1PqcJb27f7dzvTUft77L1Ut7X29dPLQ5z&#10;N/awvmq8572cf3nJn+M9RETCFSKGe5pwhz6mCS34nOZ5CzdZ6EvAsT9vT/h5u+rvvbqHf3eSC3eH&#10;x+vQaUQkXCFiQqYJLTgtmSa8qYejZS4tf5rQ/pyd+WeL5hcvUO/pjpkdY7Oztzj8EawQkXCFiJEM&#10;WXeue6fnHdHLNOEkdyfrkP5PE3ZMRb6z0Tue93N3N+ymHtZX/UZ+jWNsEJFwhYgxCFiLd0XfqYRp&#10;wl98Pk1Y6t0xr0V/7te9rK+yf2+c5z315adYX4WIhCtEjNc0oW3DsHia8NZepgkv8xZv62D7U/UU&#10;hOznx6401vP2dIHtll7WVx3oeVeudSWhChEJV4gY42nCwzud4dfTNOHB3S86X/JE4thOG5R2t77q&#10;Om/x4cwHrXAQwQoRCVeImIBpwp3d2YS39DCdN6V9Os+O2Ok8nbf4yJ3T+1hfdWH7ZqXNw5sJVohI&#10;uELEBE0TbtrHNOFk9zTh9p53wRoXeN627v8n97J/1Qme99D6DxGqEJFwhYjJDFn3rXef5x1ZwjTh&#10;SfKGXp44tD+7t+eds/o5BCtEJFwhYrID1omrnFjaNGF3x9jY779Kju59ETwiIuEKEZM3TVhUSDq3&#10;l01HuwYr+31ne96sr8yqyGHQiIiEK0SM7jTh5B6mCTuvrxrrLX76kFCFiIQrRMS+pgnHuD2sJnWz&#10;vsq+7uEt/n0EK0QkXCEilhCw7JgabzNv6bMJb3WbjH7D89pGthGsEJFwhYjY35D1SO6R9g1DLWCd&#10;7i0+R5Brg4iEK0TEcqcJt+h+x3ZERMIVIuIAAlaHXA9EJFwhIiIiEq4QERERkXCFiIiISLhCRERE&#10;JFwhIiIiIuEKERERkXCFiIiISLhCREREJFwhIiIiIuEKERERkXCFiIiISLhCRERERMIVIiIiIuEK&#10;ERERkXCFiIiISLjioiAiIiISrhAREREJV4iIiIiEK0REREQkXCEiIiISrhAREREJV7HwXflmgl//&#10;O3J6wtvAp/I1+gJiSb5SqC3MSfI10Ov/bz6TfyvB18Bq5nv0BcJVTx3kQ339QTFb/K4LGYl7/Rog&#10;9tWPvy//k+B2cK6+bqevzzBQIPbq83JbjRvj9XVRQseLt/V1L2cSA8b7uga7ye/px1PpE4Srrh1k&#10;jjyh0/XY293FSkywkgd1vH79eJcEBsyF8mIViuVdG9hdfsxggditn1igsL6iD6TL5NK5C/T/C5IW&#10;LGyc6Bg3NXbs734uMa9fr/mHHa9f7eBo/dwswhXhqnO4+I0uw4jO10SNZp8kBCwLVhoYf5zqgn0a&#10;SVDAmq/3+3x9Xa7TJajT//+KIorY45hZ36m/jNTPnaVf+yxBwer7XcdNjSMHJCRgTe0crBzD3Zi5&#10;iHBFuDLvaKprWjPVDWo8+8X8Vu9HClaHpHrA3b2Je8CcZ0XBikPX1692sYZ+/TGKKeJS/q2YLa7V&#10;zZBhxfV0OTfuwaLjrl0PdeOHGlM+iHGw/qDzTEdnmoc3r67XfyvhinD1hMJFPtULMQ5Y9p4fmuoD&#10;F7DiGjCtCIyzu1Q9vX4NIt906yooqojtY8E2vQwZGf36yXFd5O5C0159jZv6fT9y63hjFyzttfVR&#10;M7+k3/c44Sq54eplNYKvpUrAzaXHKWDYE4GHpUrELXJ/L2aDpA3+J+nlpft4+UP1e4+nqCIu9mT1&#10;iWF99Jkh6jM/1e+dHbdgZctFSh03bblFnAJW17W5fdSMzeW/CFfJC1fvFrPFHVL9wAWsODwNMUMe&#10;oZc0qD+v356kjNHTILNt8LciUOIguaLay50UVky497SNbFupxCFjkPrMWP2ZmTF57dPsaepUP9E4&#10;c7D92biuze2jZmyXwAejEh2uZpYyHdZDRzkwynPpth+LDXh6KTUDef32qS0Gawlm6hoc1d9wqT9T&#10;SOgnMcTFd/plsb9jht0ht3En6gWzm8Xb/boGEa+x03pbm1tCzfwv4Sr+fmZ7spRwW7uvufQPIhwq&#10;alJlYGvQInyre0Z/pkN7eBLoUwotJsx5/b1r0XV6LMI1ZroFhFR5DNLfc/ioaG7Q/NFAb0Y4BuvP&#10;n2ZtiHAVb39nUzxldhQLWAdFLGDM1Pd7TLnBqvMUaQQD1kd9LcQsAXvc/CqKLSbM620vqwSOGdNL&#10;XWNU4jTpTyIWsD5yH0YHlfPCbYsbeS3hKr6Pjz6or+v51FE6AlYU7mB97ILV4JSPuMeNP4zIe28L&#10;Uffz6X1fV3/nUxRcTIhPywY/+s6o9l3M349QsDo45S81LmDNSEqw6jRurqO/737CVfx8YSDrBWLw&#10;NMgsfX/H+R2sOs+nR6DtvF/Ko9P9XH+1U0wfs0ZcqlDYcWB+9h39nXuEfZGzrREa6BqjEgPW2JCv&#10;Q7K7a4f7Faw61YtN5D8JV/HxTdurKKCOEuanQeyJuONLfSKunDt4Ib7V/Y6deRXAy87kM/lfUnwx&#10;5nf7z1Fbrw1gzBgzqv2w37A+8HRYKlgGu6Niwvgk5XS7u+Z3sOr0wXTrUfE+uzYx4cpe154BdxS7&#10;g3VIyK7hbHdW4pBUBXCvf0YIQ/WYoF6z7d6ugPVnijDG1L9aGw+q/9jdX/0br4cwWB2RqgyDbbnG&#10;qHCdXzrDBauaIF/4qPaNqacRrqL7qWupw5iDxp6oCMl1/ESv+8RKBavOrz9Et7pft8E76NescLVF&#10;CAsEYrm+oba9ZQX6T5vb4iEUa1NdsKgkHZutfhySYHVk0MGq093LY0e1H/5NuIqYi/Tm/VYvbXiF&#10;A8Zh1Zwic7uOn1LOVhNlvv4jQnCr+5X+bhBb5hNAR+rfnE9Bxpi4wKasKlVkR7VvNFnt/eNmuddc&#10;DSxgnTCqirvZu/0Pj6rUe+7I6t++SC4kXEVI2027sa7xC1UMGNOrFKxOrVaw6nS7/8gqfhJ7yQbr&#10;Sr5effpeQf/mzRRljIN26K4f29X0c8zcRj5XxSUUx6Sqix2x9bMqBayZlQzTnWmpb1lNr/s2wlV0&#10;fFLBalQ1e0oVAtanLlilUyHAHXvxcYXD5T/lt6vxelWMvqzv4XmKM0bcF9WWN6xGH7KHjty2D5UO&#10;VsemwkE1AtbMILbp6efYuaG+j/8jXIXf1/VmbRWGnmIBq0JrkObKcWEJVlUKWE/pWrdU+f3+fsKO&#10;ecB4OdPvLUsGUGib9T38rYJrU49NhYuh+r5OqtBapKoHq053/5v0/bxKuArxRpF+78niR8AIuODa&#10;kQKn6Z/KpEKIexom6E9if7NBOQQvd7i+l19TpDGi4+dv1IbrQ1Bo7SGRR+P0sFM/GWazEG6ZR5Ab&#10;S/80DMGqU63cIUIbzCYqXM2qwN4kYQtY8zQQnRHWYNUpYP00qE9iuraP2GAcote6tr6vJyjWGDH/&#10;bicPhKUf6fvZzJ2oEcgSCvc09aAQD5tpfZ8/DyhgBbqxdJl3Ln8csq0pEh+uOg5jHhLSjmJPlB3l&#10;81N09pp/mQpgg7+AQsfxfg8Uev1/sUE4hK/122HfgRqxk+/KbUPYjzbR93VfAEsoTq7G4u0BBqxx&#10;o/w9KH5WJTaWLqdW6ns8fVS0D3mOVbi6QYV2+ZB3lBo3RTbTxzCZTUWHQbZY08eA9UcF1kJIX6ud&#10;An8yRRsj4ilhLbYN6YaN1M/v8nEJxSlhvGPTCxl9z7/wKWBVdGPpMkL1svperyNcVX+dwIMKGutH&#10;pKPU+LBh3Hx3JEVdKnrUuMWa5Q4Uf7BBN8wvtKW+ZVV9n3dTuDHk3muPw4e5L9mTuD48rj/PPfQz&#10;JILjZq0t/yjzbs5sNxU6NAovWN9vg3yAcFU9X1Kj+1rUAkYZAcuC1bkRDVad7+qcMtCAZYOs3vMv&#10;RWQq9Ku2oSkFHEPqq2qjm0akL62r73dimQ/9DInwuGkB68wBBqxIBatOmWSziG5vE/lw9Z5sjWhH&#10;GUjAWuCC1fBU9LGAdapb/9Cf9/xmXYN1ovRC9f3+qJo7LyP2tA2BLR6OUl8qZotr6fv+XX8/kLpg&#10;NTQG42Z2AAHrkygGq065ZJsIrl+NbriyJ+/UyPaNeEexgHWce8qxz2Cl13teTIJVB0PsaZh+DBQT&#10;muqa1ozai1RBWEbf+zUUcwyZ11rbjFp/ctPtpfan+e5p6qExGjctYI23dbelBCu3eD/Sr1+vYU85&#10;g3BVmZ3IT45JRxlcwplSC/UJ84JUCPafCQDbMO+0EgaKa8O+LqQ3bBqzikd7IHb1OVvHFNX+1Dqi&#10;dWWNm1eU8IHUHvoZFsNxs06v/+xRvZxnWu0zZgOYATgh4H2/Eh+uFuoCX5qK9pqj/7mD08uRB3ag&#10;5a9iGqyWBCy3WHN+D4PE5ZU+5yygO1jf1Wv5kMKOVb7r/6EcE/X+pNeynG162kudOCsVshMrAghY&#10;53Y3broQ8vOYBUt7avJiC82Eq2A2jLyzqa5pjRh2FAtYJ3bZaHORvEi/NiIVf4a5tQTzuwwSl9gg&#10;GpfXaAM+BR6rHK7OjlHoGKnXdKH7ENo5WNnT1JkEjJvDNW6e33ncjGmw6pgSXk2vbQrhKoDDmBvS&#10;DRvHuKMMcdsUdEyRXWyDRyo5DHNrCTqC5YVxC5aNdY1f0OD3EEUeq+RfbVF4TO/gLHAbC5+XkGDV&#10;Qb0LWB0zHaE7Y9bnMXRUBc+eTES4etNOTE9ARxlig4MFqyguNvXj1q9NEbo1ZsPj+ALtUHFrzxR6&#10;rKTqV2+F5UD7AKi1u1VuKrAugePmCFs+4j6Qxj5YqjZurdf6OuHKh29UnWbXJH0SSUE2zi/O7dQ/&#10;l6KPFXKutbm4fzBL+Jg5KEm1w9YNql1PI1yVcXK5UuqRZA2IE20j21YqY0NExP460docPQ/ihNr1&#10;4V3WKROu+rlpZg3NCOKGrR9UG/83hR8D9l8xX6sKCcY9JDSfcNU/b4rAYcwA5Xzy2ts2xCUAYEDa&#10;xot70dMgxuHKDnm+kXDVj6daFKxyNB2IOXW97NWDWO6yiktSMV+/CKC2vp7a+oOEq9IOY/46TQaS&#10;MjDYNiOEAfTZJ6xt0cMgCSgzbBGiQ55DGa6mNtY1bk9TgYQFrG3l+wQC9PFQ+23oWZCwgNUWknE0&#10;dOFqVqG2cCBNBBIasMaFcGEmRk9rQ6fSoyChAesAyxKEq8/9zG3ZD5BImoc3r64+cC/hAMv0bmtL&#10;9ChI8AfVkzuddJLocLWoUFu4Ut9CLc0CEj4oNMo3CAg4QK3tbE5PgoSTUaa4zB2jluhwdXdMD2MG&#10;6De5dO4Q9YnZBAUcwLKKg+lBAO2HPBezxTuTHK6e0oCwCU0BoB07U1L94nrCAvbTa1PJOugdoK+x&#10;9CtVehK7uuHKDhLliRaA/6Uh3bCR+sYLBAYs0edy6dyG9ByApSnUFkarf/wnMeHK7Uq9J289QI+D&#10;wi4hPpgUw7NR6If6hP5degxA96iffL/CJ2FULVzNS8AJ7QDlMtjO1qziokwMv/Yw0Fkpzl8F6BV9&#10;ADlK/WVunMOVFYoLGQwASrp7tY76y8OECOzhrtVDKhpfpKcA9E0+kz9f/WZhLMOVXtwkfV2Otxmg&#10;5E9cW6vPvEuYwC6+k0vnmukhACWPpfaw0M1xDFcPcxgzwIDuYB2n/vMpgQLdHas5LK0A6D/uLNe/&#10;xilc/UvBakveWoD+k0vnVlQxnUywwI4ZALk8PQOg/6jvfF396KXIhyt7mkWO4S0FKOsTV5Hd21G+&#10;qvF0U3oEwMCxJ2zVjz6IcriyqYzDeCsBfPnEtb/600wCRmKdIfemJwD48oH1UJtij2K4WqBi8Eve&#10;QgDfsDOzLiVkJFJ7yulitYGhdAMA3z6wnhHAE4SBh6tr9NdmefsAfB0MvlTMFh8hbCTOJ/Xer08P&#10;APCVWn1gvTpK4eo+DmMGCAaFq6MJG4lbxH4+LR/Af5qHN6+uPvbH0IcrpcBnOIwZIDhsV24CR+K2&#10;X/gtLR8gsDF1E/Wzp0MbrtxhzK28VQDB0FTXtGaVTnrHKk8LNtY1foEeABAMll1chglduPrYnmbi&#10;LQIIjlw692M2FE2kn+q9P4QeABAcyjD7+fBEtq/haoE8mbcGIFBqK3R8A4bTidYG6AYAgd7BOknO&#10;D0W4ssfD9VcM4W0BCPSuVbP62tuEjMSuu3q7mC1+g54AECiD1dd+E4ZwdTtHMQAEj/rZmYSMxD81&#10;yN6BAMGPtcsrYN1WzXD1uO27w1sBEPhdqxXZ3wrlo9YW6BEAgQes9dXfHqtGuHrFpil4CwAq0tH3&#10;UZ+bRbhIvLPUFvalRwBU5EPtVpZ1Khmupsk9uPQAFWGY+tu1BAt0Xm9tgm4BEDzqb7sXagsfViJc&#10;zbUdornkAJVBHXtT9btXCRXofF0W6RkAlUGZ5yjLPoGGK45hAKh4uDqRQIFdZOsbgAqi7HNekOHq&#10;Jv3Wei4zQMU+MS2jfnc/YQK7+IBC97L0EICKUa9+93vfw5U68oMcvwBQ8btWY3w+VB3j4Qy1jV3p&#10;IQCVwzJQPpP/i5/h6nlb98GlBagoNep3lxAksJfDnGvoJgAV/cD7VctEfoSrd4rZ4g5cUoDKkkvn&#10;NuijE2OyfcHaCD0FoOJ3sLa3bFROuJrNYaEA1UEfao5UH1xEiMAeXKQ2MpaeAlCVO1gH97D3YJ/h&#10;alE+kz+DSwhQFWzx5BQCBPamwtWdKR4yAqgK6oOnd/MBuPdwpVR2tX46w+UDqEqnbZXvEyCwD6fK&#10;7egxAFUhY1mpP+HqnraRbStx3QCqgzrsOQQHLHHvwfPoMQDVwbKS+uHdvYWr6e4Xnsqlc3kuGUB1&#10;KGaLX1Q/fILggCX6d4Xxtek5ANXBMpP1Q9cfp3cNVx/LN9VJv8mlAqjqXasD1RfnERqwRD9TmzmI&#10;ngNQ1XG7xTKULXLvGq5eyWfy+3GJAKpKrfriDQQG7Ke/V9vJ0n0AqodlKMtSXW9rseUCQJVRP2xW&#10;B32LsID9XHf1VjFb3JoeBFD1MZwsBRA2VCjHERZwgJ5GDwIAAOhE64jWlVUgHyYk4AD3vHpkdP3o&#10;VehJAAAAn9+12lN+QlDAAWptZ296EgAAQDvpQm3hKgIClnmYs23+nKY7AQBA4lFR3FTF8VUCApbp&#10;a3IzehQAABCuagvHEQzQp7tXJ9CjAAAg0RSzxWVUFP9IMECfvE8Ba1l6FgAAJDlcfVcFcQahAH26&#10;c/VfOYaeBQAASWWICuKFhAL02YusbdG9AAAgcbgDP18gDKDPvqi2tSE9DAAAEoeK4GEEAQzII+hh&#10;AACQNOoLtYXJhAAMyCnWxuhmAACQpLtW28iphAAMaGH7B/q6LT0NAACSwqB8Jn8mIQCDVG1svNpa&#10;Dd0NAABiT6G2sLaK3xMEAAzYp2QDPQ4AAGJPPpPfX0VvAcUfA3ah2toP6XEAABB3sip6Eyj8WCFv&#10;sDZHtwMAgNiSS+e2ymfyb1H0sUIL299Wm2um5wEAQGxRwTuZoo8V9lR6HgAAxJKW+pZVVej+SrHH&#10;SlrMFh9pHt68Oj0QAADieNdqj0JtYQ4FHyvsXPkDeiAAAMSNtILVZRR6rNLaqyvUBjN0QwAAiNNd&#10;q6J8lUKPVfI1uTk9EQAAYkMxWzyKAo9Vvnt1DD0RAABigYrasipu91Dgscrel8/kl6dHAgBA5FFB&#10;21GFbSbFHavsrGK2uBM9EgAAos5QhavzKewYBnPp3AXWJumWAAAQWVTM8ipqz1PYMSS+2FjXOIqe&#10;CQAAUQ5XP6agY8juXh1CzwQAgKgyPJ/J30JBx5A9NXibtU26JwAARA4VsdHyQwo6hsxpcht6KAAA&#10;RI3BKmC/oJBjSD3d2ijdFAAAonTXal0VsCcp4hhSn5br0VMBACAyqHDtTQHHMJvP5PelpwIAQFTI&#10;qnhdSwHHkDvB2irdFQAAQk8+k99SvkXxxpD7Ti6da6bHAgBA2BlUqC2cQOHGiGzLcKK1WbotAACE&#10;lqa6pjVUtB6mcGNEfFRtdk16LgAAhJZCbWFXFazPKNoYEReozX6PngsAAGElrUL1Gwo2Rmxq8HK1&#10;3QzdFwAAwnjX6qsqVq9QsDFivi6L9GAAAAgdKlBHUKgxihazxSPpwQAAECrymfwKKlL3UKgxot7X&#10;NrJtJXoyAACEKVy1qUDNokhjRP2kmC3uQE8GAICwMLRQWziHAo0RPw7nPLXlYXRnAACoOrl0Lq/i&#10;9BwFGiPuiw3pho3o0QAAUHX0if+HFGaMybYMB9KjAQCg2tQrXE2iMGNMwtVtatMj6dYAAFA1VIxa&#10;VJSmUZgxJk5Xm/4WPRsAAKrFYBWjUyjIGDPHqW0PoXsDAEDFURFqkH+nGGPMfDqfya9PDwcAgGqE&#10;qz0oxBhT96SHAwBApalVAbqGIowx9Xpr43RzAACoGPlMvkkF6B2KMMbUd9XGt6SnAwBApagp1BaO&#10;pQBjzLdlON7aOt0dAAACp6muaU0Vn4cpwBhzHytmi2vR4wEAIHBUcHZW4VlI8cUE3L3ahR4PAABB&#10;k1bRuZjCiwkJV7+1Nk+3BwCAwFCx2URF5zUKLybEN9TmN6XnAwBAYOTSuUMouJgwD1fTH0TvBwAA&#10;32kb2baSCs09FFtMmPePrh+9CiMAAAD4jorMtoXawhyKLSbMeXI7RgAAAPCboflMfjyFFhO6sP0c&#10;9YFhDAMAAOAbuXRuAxWZ5ym0mFBfVB/YkJEAAAB8I5/J70OBxSSrPrA/IwEAAPhCMVtcRoVlEgUW&#10;Ez41OFlfl2NEAACAssmlc80qKtMpsJhwZ+qDxtaMCAAAUC5D9In9RAor4mJPtT7BsAAAAANGwWpd&#10;FZQnKaqIi31arsfIAAAA5YSrXSmoiEutvfoeIwMAAAyUrArJ1RRUxKW8Xn1jOMMDAAD0GxWRRvku&#10;xRRxKafmM/ktGCEAAKC/DC5mi2MppIjdTg0ea32EYQIAAEqmqa5pTRWRhymkiN36mD58rMVIAQAA&#10;JZPP5NsooIi97ti+IyMFAACUyjAVj19TQBF7nRr8rfpKmuECAAD6pJgtfkXF4zUKKGKv/kcBaxNG&#10;DAAA6ItBKhg/onAilnT36mD1mRqGDQAA6JHWEa0rq2jcS+FELMn7W+pbVmXkAACAHtEn8W+pYHxG&#10;0UQsyYXqM99m5AAAgJ4Yms/kz6RgIvZravBs6zsMHwAA8D/k0rkvq1g8T8FE7Jcvqe/kGUEAAOB/&#10;UJH4AYUScUDurS40iFEEAACWUKgtLKsCMZEiiTigqcHb8pn88owkAACwBBWGJhWJmRRKxAE5O5fO&#10;bcVIAgAAHQzWJ+8TKJCIZXmy+tIQhhMAALApwXVUGJ6kOCKW5dOygREFAADsuJudKIyIvqy9GsOI&#10;AgAA9SoIV1EYEX1xgvrUSIYVAIAEo2C1qQrC+xRFRF+cJjdnZAEASC6DVQiOoCAi+mcxWzzK+hbD&#10;CwBAAmmqa1pTxeBhCiKirz7WWNf4BUYYAIAEoiKwDYUQMRC/wwgDAJA80ioAF1EEEQN5avC36mNZ&#10;hhkAgATRkG7YSEXgDQohov/mM/m31Mc2ZqQBAEgONRr896cIIgZ69+pA62sMNwAACaB1ROvKGvzv&#10;pQAiBuoDo+tHr8KIAwCQAHLpXLMG/oUUP8TAt2XYmhEHACD+DNGgfzqFD7EiU4Nnqc8NY9gBAIgx&#10;+Uw+p0H/BQofYkX8t/rclxh5AADiyyB9kt6NgodYUb9vfY/hBwAghmiQX05OpNghVnRq8LZ8Jr8C&#10;IxAAQDzD1ebyEwoeYkWdq3D1NUYgAID4MVifoI+j0CFWxZNSHOYMABAvitniFzXAP0mRQ6zK1OAz&#10;ch1GIgCAGGEHyVLkEKt6JM6OjEQAAPFhhD41X02BQ6yq16svjmQ4AgCIAcVs8SsKVx9S3BCr6gz1&#10;w00YkQAAok9NLp07hMKGGAqPSLGwHQAg2jQPb15dn5YfoqghhsJHm+qa1mRkAgCIMApW36SgIYbq&#10;ycFvMzIBAESXrAbzCyloiKEKV79V3xzO8AQAEEFy6dwGGszfpKAhhsp31Tc3ZIQCAIgeNRrE96aQ&#10;IYZyz6sDrI8yTAEARIjWEa0raxC/h0KGGEofGF0/ehVGKgCACKFPxk0UMMRQ373akpEKACA6pDV4&#10;n0YBQwz1wvazrK8yXAEARAAN2utq8H6BAoYYal+W6zFiAQCEn0EKV2MoXIiRuHv1PeuzDFsAAOG+&#10;a7WsBu2JFC7ESDgln8kvz8gFABBiitliQQP2pxQtxEg4XxYZuQAAwsvgQm3hWAoWYqSmBk9U3x3C&#10;8AUAEELsQFgN1k9SsBAjFa6eLWaLazGCAQCEj0EaqLehWCFGcs+rthQL2wEAQke9PgFfSaFCjKQT&#10;1IdHMowBAISIXDqX1wA9jSKFGElncpgzAEC4qNHA/GMKFGKkPSLFYc4AAOGgpb5l1UJt4SGKE2Kk&#10;fax5ePPqjGgAACEgl841U5gQY/HkYAsjGgBA9ckqXF1AYUKMRbj6jfr0cIY1AIAqks/k15dvUZgQ&#10;Y+H76s85RjYAgOphe1vtFfFP6nM4rgd99FPXpqK859V+KRa2AwBU7a7VChqM74lwIflIniR/LucR&#10;DLBMP5OnKVz9LOLbkjzQNrJtJUY4AIAqYAe+RrR4LJTPFbPFnVLtu1LbmYiXup8nJOBAXKQ2dLXa&#10;0jBrU7bjuR0ro59fENHX08gIBwBQedIagH8Rxc0S5XVNdU1rdH4x7lzEewkJOMCptD8pTK3TuU21&#10;1Lespp+7yrW5qL2e8XoJtQxzAAAVxA561SD8UsSKxhsqGgekelhPol9r0u95kbDQrS8qKDzDdejW&#10;V2w7kh66So3a1T76Pa9G7TXp/V6bkQ4AoHIMsim1CBWKT+TtKoAb9PXCVFB20+/9mMCw1F2Mt+QW&#10;ujabRDAkVKJt/aCvdmVP1er6TXa/PyoPe+ya4jBnAICK3bVaRoPvzREpEB/KE/RtDy319en3H8sC&#10;9yVa0Px+p5Cwo/5/OtelfQG7a1ulMsS1rakR6Tu36etyjHgAABXADniNwPYFnykEPmJTfQP49G1b&#10;TFzMAvfFT7+d3CWYDtZ1PZLtK0YttIcg7Hr0t22pTX5Nf/bBCAT4+Xqvv8KIBwAQPENVGI4JeVGY&#10;rgJ2nr7XEQN9ka0jWldWYbkz4QHiOl2KbDeXJ6M2cIk9IZfga3NPmefw1dmicbcdSJjvXv0s1f4E&#10;JAAABIU9AaVB9+8hvpvwD4WiHVI+bIKov2tT9zh9EtdZ/dkCZk/XxqaLdJ3vSmiwet7WoPnQnWr0&#10;d7XKp8O6ZYP1p65P1gIAgL8M0mD7rRCvDbq2zLsJ3QWsXcJ+dyEAXypx8f86CXyC0LZV2N3PNja6&#10;fvQquo5XhvhBitYUC9sBAAKj3hWBsA3+r+cz+R/q+xsSxIsuZotjk7LA3T0A8K1Sr43dwdGfeydB&#10;C9h/GlDfGuy2bHglpNPDIxj+AAACQINsQ5ieFHNnuN2RS+e+HPQdO/0bF0R4t+2Sr6cK/P6p/i3S&#10;truZ39Ofn5WABeyXBH0HR//OeiHcsmGW2sWXGAEBAPynRoP+j0I04E/V93N8UHerurl7tYwKzK1x&#10;Dg/ydL3UzAAuzzB7L+zpshhfHwvxK1aorw1Rezta/+a7IXr9h1WqrwEAJAY7yNU9Ph6G7QH+6rZY&#10;qKnkNWhIN2ysf/uJmIaHm1PlTf0Mt7P1YnpH7xn51Up/mNG/vbna+V9CMiX9aG8POAAAwABwa2uq&#10;/ej9DBW5c/Xt1FfrOjTWNW6v7+O9mAWIR/14IswWZtsZezFcgzamil0vq2v6S2v71b4WuXRuqxQL&#10;2wEA/Bvg3Zqjaq53edZtsTC42hdD38/hMVrg/prdkfPr2tj6txidz2gb0Y4NQf8b7LZs+Hs11/2p&#10;D/5G30sdwyEAgA+owHxRA+vb1VpMK69pqW9ZNUSXxBZxnx31Be56Df91j9n73V6+YXd8YrAG7Vep&#10;Ck8994abmr+8Wls26N/+wLbfYEQEAPAhSNjZclUqcK+6LRaGhvC62A7bkyIcHuapUB6cCmaRcse2&#10;AlE+ImeKXsfIELa7Ifre9pYvV2lz2X3DFDgBACKJCvCyGlT/UOFB3IryFPf4d2jXeOj7y+n7fDyC&#10;wWGROx4oyCmejP6dcRG9u/dEQ7phozD3y44tG9x2JJW8Nver7SzPyAgAUAZ2cGuFF7K/r4JxXCoi&#10;55m5tTBvRiw83K4CuUIF2s4y+rd+H7Fr865b2xcFhrotGyq5iauNBUVGRgCAgZN2dx8qucWCndkW&#10;qWkHm16L0BTYk/p+163UtWmsa/yCAsAjUVnALo+IWB+1LRuKldyywQ6c1r9by/AIADAA3CHNL1Vi&#10;YbXbYiGqR2zUuMflwz4FZnc4Nq/0xXH7g70W9gXsbqo0quuJ6tSHzqrQCQqvcZgzAMDAGKRi01bB&#10;LRaivvvzUL2eG0McHj7Rdd6pWhdH//627tDjsF6fiTG4G2OL3beTTwUd9N3eX+x5BQDQT0YEvF5m&#10;dgi3WCgL27LCpjZDul/TkanqPnU5WAX5oJDuD/a4PkisH5d26LZsuCLI8x5tMX0qnE9TAgCEF3sS&#10;LsAnkWyLhf1S4dxioSx0zb6p1/dKmJ4MlL9OhWPKtWPqamGIrs8bdlcthl3Y7qTuJf8d1FYeuXQu&#10;z0gJANCPgbmYLR4V0BYLd4R9iwUfAtaBQd416Kf32rE0Ybk2dvix3fUIySaqc/T9HBLjfmxT++vr&#10;dd4WxAMX+ntPSEXkqV4AgFAUQHuqzOfB+D0Nxsfrr08n4BLaE1ynh2CB+3MuyIYtfK7rjnKp6gJ2&#10;u4uWSsaGmGm91mP83rJBf+c/OMwZAKDET7vFbHHrgLZYGJyg62iLiydU67BrO35G13zLsF4ce2rR&#10;9pSqYri6KRX9hyj6G/g3c1s2fOZjO/t2ioXtAAB9YutiLvNp8J0e8S0WysK2snDFrOLTXfq6e9iv&#10;jz29aE8xViFYPax/e62k9m/bp0rXYJpP1/Ja/Z3DGTYBAHoveGv5MPDalMs/3BYLQ5N8PVXIvq7r&#10;8WIFg8N8t8N9FKZfbW3fT/y8k1KCL9tDBwnv5kPcyQJP+fBwwUwOcwYA6B07cPeH5e6nJK+zuzZc&#10;ziUBa58Kbe5od60ut/MgI3R56vV9X1ih6dOP3UHgIGy9lNrKVW5blHKu66GpZE2xAgCUjgbJ5TTY&#10;PljOzs0qXgekeIKoK7be5dSgF7jr2v85ijtn215nFTgc3HZgPyOVjAXs/WGYrs3eZW7Z8GglzqoE&#10;AIhquNpsgHcQ5toWC7l07sspFrf2hE3FXBPgHZp/N9Y1jorqxbG2o2D/zwDD1QTurvRIuVs2LNKf&#10;b+IyAgD8L7V2tloZWyxwkGsf2Kd7Xa8HAggOtu7lW1G/PgpYW+m1fBTAVOmDYdrrK8Rkytiy4WL9&#10;+SyXEACgE7ZGSgPr2/1ZOG1PXSVwi4Wy0DUr2v5TPoaHubamK0bXZ3efN7x8ibsq/WKwbZPhlgf0&#10;50GDqU11TWty+QAAPsfWBO3Rny0WVLDOL2aLy3DpBhQg9lDx+sCH4GBruE6xOw4xujzD7GlHF97L&#10;vT7T4hQ8K8wId1TRR/1Y87cPH7QAADoNpApKd5WytsK2WNAgumMq4Vss+BBmT/IhQFyn92L5uF0c&#10;e9rRh73WbIuBcSkWsJeDnU+4nXy6xC0b7ktxmDMAQDu5dG7DEgq9Pa79O279+1e43GPwA94IM877&#10;C7n91spZn3Y9HwD8oXl48+ruYYy+zstcoPftK1wxAID2R7FP7WPQfN1tsZDhcvnKSDtYeQDB4Q0F&#10;q6/G/eI0pBs2HsgWAWqrf2JrAN9Ju/3aXu3j2p+ZSsb5oQAAPeMOaX6ph8Fynk0X6vfkU0yvBHX9&#10;N1RQerafm7Rul5Tro2sz2jb/7M9h1fozm9CyAmGQbZmhazzFbb/S7V53bSPbVuJSAUCi0WD4nR4G&#10;yfdVpE5I8Xh14CjAfrfEx9/n6T35UdKuj7tjMreUJ9aicKZiDKh1WzZ0e/C2tecU+90BQIKp02B4&#10;QzdPoD1mew6l2HSxUtS4J+Q+LWGH8STuJ5YuYYd72zbg5BR3WCvFENuGxdb+dV2vqZ+/JcVhzgCQ&#10;VFTQ1+2ySHWG/BXrVaqCLXC/tJcd3H9vZ8El9eK4DViv7WWj0KtSLGCvOO7IrHM7n52p/5+j9yvH&#10;1QGARH7yLGaLYzu2WLC1Kvr/nVKcC1hN6no4Y+9vFKslHwYeZguA0DFM7bNN788zHVs2uCUFhF0A&#10;SOQnzmfdAukJ9ug7V6X62Blvbl+hjuDwrtsFH1JLdrh/o9Ndkn/YQwFcmepj27S4LRs+cTvjcwcc&#10;ABKFPfXTrAHwPypOB6U4FzBsAavNzmy0NVh6f8ZwRZZGHwR2cNfmA65P6LAzSvd3AXibFAvbASBB&#10;ZFSgdnaPrLMAOITh1xZwu73FmFr5Xwbr2uyra3Qa7TeU1DTWNY7S+LJLir3xoAr8f9sAbmdlGkU5&#10;AAAAAElFTkSuQmCCUEsBAi0AFAAGAAgAAAAhALGCZ7YKAQAAEwIAABMAAAAAAAAAAAAAAAAAAAAA&#10;AFtDb250ZW50X1R5cGVzXS54bWxQSwECLQAUAAYACAAAACEAOP0h/9YAAACUAQAACwAAAAAAAAAA&#10;AAAAAAA7AQAAX3JlbHMvLnJlbHNQSwECLQAUAAYACAAAACEA8zVC7vYCAAAaBwAADgAAAAAAAAAA&#10;AAAAAAA6AgAAZHJzL2Uyb0RvYy54bWxQSwECLQAUAAYACAAAACEAqiYOvrwAAAAhAQAAGQAAAAAA&#10;AAAAAAAAAABcBQAAZHJzL19yZWxzL2Uyb0RvYy54bWwucmVsc1BLAQItABQABgAIAAAAIQA5UQnA&#10;4AAAAAsBAAAPAAAAAAAAAAAAAAAAAE8GAABkcnMvZG93bnJldi54bWxQSwECLQAKAAAAAAAAACEA&#10;haD7v2pCAABqQgAAFAAAAAAAAAAAAAAAAABcBwAAZHJzL21lZGlhL2ltYWdlMS5wbmdQSwUGAAAA&#10;AAYABgB8AQAA+EkAAAAA&#10;">
                <v:shape id="Shape 2" o:spid="_x0000_s1035" type="#_x0000_t75" style="position:absolute;top:2000;width:22288;height:185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A6dvwAAANsAAAAPAAAAZHJzL2Rvd25yZXYueG1sRE9Li8Iw&#10;EL4L+x/CLHjTdHsQqaZFdlnw4sEXvY7N2FabSWliW/+9ERb2Nh/fc9bZaBrRU+dqywq+5hEI4sLq&#10;mksFp+PvbAnCeWSNjWVS8CQHWfoxWWOi7cB76g++FCGEXYIKKu/bREpXVGTQzW1LHLir7Qz6ALtS&#10;6g6HEG4aGUfRQhqsOTRU2NJ3RcX98DAK4h+Hmt3p9jgP/a5oZU6Xc67U9HPcrEB4Gv2/+M+91WF+&#10;DO9fwgEyfQEAAP//AwBQSwECLQAUAAYACAAAACEA2+H2y+4AAACFAQAAEwAAAAAAAAAAAAAAAAAA&#10;AAAAW0NvbnRlbnRfVHlwZXNdLnhtbFBLAQItABQABgAIAAAAIQBa9CxbvwAAABUBAAALAAAAAAAA&#10;AAAAAAAAAB8BAABfcmVscy8ucmVsc1BLAQItABQABgAIAAAAIQCQ0A6dvwAAANsAAAAPAAAAAAAA&#10;AAAAAAAAAAcCAABkcnMvZG93bnJldi54bWxQSwUGAAAAAAMAAwC3AAAA8wIAAAAA&#10;">
                  <v:imagedata r:id="rId20" o:title=""/>
                </v:shape>
                <v:shape id="Text Box 13" o:spid="_x0000_s1036" type="#_x0000_t202" style="position:absolute;left:9238;top:9373;width:4764;height:2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6FjxQAAANsAAAAPAAAAZHJzL2Rvd25yZXYueG1sRE/fS8Mw&#10;EH4X/B/CCb6ISzdhzG7ZkMHGGAyxE9G3o7k2mc2la+JW/esXQfDtPr6fN1v0rhEn6oL1rGA4yEAQ&#10;l15brhW87lf3ExAhImtsPJOCbwqwmF9fzTDX/swvdCpiLVIIhxwVmBjbXMpQGnIYBr4lTlzlO4cx&#10;wa6WusNzCneNHGXZWDq0nBoMtrQ0VH4WX07B49v7XfVhzU+9fj6Mq02xs8ftTqnbm/5pCiJSH//F&#10;f+6NTvMf4PeXdICcXwAAAP//AwBQSwECLQAUAAYACAAAACEA2+H2y+4AAACFAQAAEwAAAAAAAAAA&#10;AAAAAAAAAAAAW0NvbnRlbnRfVHlwZXNdLnhtbFBLAQItABQABgAIAAAAIQBa9CxbvwAAABUBAAAL&#10;AAAAAAAAAAAAAAAAAB8BAABfcmVscy8ucmVsc1BLAQItABQABgAIAAAAIQCSL6FjxQAAANsAAAAP&#10;AAAAAAAAAAAAAAAAAAcCAABkcnMvZG93bnJldi54bWxQSwUGAAAAAAMAAwC3AAAA+QIAAAAA&#10;" filled="f" stroked="f">
                  <v:textbox inset="2.53958mm,2.53958mm,2.53958mm,2.53958mm">
                    <w:txbxContent>
                      <w:p w:rsidR="009F3CB2" w:rsidRDefault="004F7EF0">
                        <w:pPr>
                          <w:spacing w:line="240" w:lineRule="auto"/>
                          <w:textDirection w:val="btLr"/>
                        </w:pPr>
                        <w:r>
                          <w:rPr>
                            <w:color w:val="FFFFFF"/>
                            <w:sz w:val="28"/>
                          </w:rPr>
                          <w:t>Go</w:t>
                        </w:r>
                      </w:p>
                    </w:txbxContent>
                  </v:textbox>
                </v:shape>
                <w10:wrap type="square"/>
              </v:group>
            </w:pict>
          </mc:Fallback>
        </mc:AlternateContent>
      </w:r>
    </w:p>
    <w:p w:rsidR="009F3CB2" w:rsidRDefault="004F7EF0">
      <w:pPr>
        <w:jc w:val="center"/>
        <w:rPr>
          <w:rFonts w:ascii="Georgia" w:eastAsia="Georgia" w:hAnsi="Georgia" w:cs="Georgia"/>
          <w:b/>
          <w:color w:val="222222"/>
          <w:sz w:val="24"/>
          <w:szCs w:val="24"/>
        </w:rPr>
      </w:pPr>
      <w:r>
        <w:rPr>
          <w:rFonts w:ascii="Georgia" w:eastAsia="Georgia" w:hAnsi="Georgia" w:cs="Georgia"/>
          <w:b/>
          <w:color w:val="222222"/>
          <w:sz w:val="24"/>
          <w:szCs w:val="24"/>
        </w:rPr>
        <w:t>Know</w:t>
      </w:r>
    </w:p>
    <w:p w:rsidR="009F3CB2" w:rsidRDefault="009F3CB2">
      <w:pPr>
        <w:rPr>
          <w:rFonts w:ascii="Georgia" w:eastAsia="Georgia" w:hAnsi="Georgia" w:cs="Georgia"/>
          <w:color w:val="222222"/>
          <w:sz w:val="24"/>
          <w:szCs w:val="24"/>
        </w:rPr>
      </w:pPr>
    </w:p>
    <w:p w:rsidR="009F3CB2" w:rsidRDefault="004F7EF0">
      <w:pPr>
        <w:spacing w:line="360" w:lineRule="auto"/>
        <w:rPr>
          <w:rFonts w:ascii="Georgia" w:eastAsia="Georgia" w:hAnsi="Georgia" w:cs="Georgia"/>
          <w:color w:val="222222"/>
          <w:sz w:val="24"/>
          <w:szCs w:val="24"/>
        </w:rPr>
      </w:pPr>
      <w:r>
        <w:rPr>
          <w:rFonts w:ascii="Georgia" w:eastAsia="Georgia" w:hAnsi="Georgia" w:cs="Georgia"/>
          <w:color w:val="222222"/>
          <w:sz w:val="24"/>
          <w:szCs w:val="24"/>
        </w:rPr>
        <w:t>One of the fundamental elements of an ACP is that students align their course taking plans to help them pursue their career and life goals.  In order to identify career goals, students need to develop self-exploration skills. These skills emerge when stude</w:t>
      </w:r>
      <w:r>
        <w:rPr>
          <w:rFonts w:ascii="Georgia" w:eastAsia="Georgia" w:hAnsi="Georgia" w:cs="Georgia"/>
          <w:color w:val="222222"/>
          <w:sz w:val="24"/>
          <w:szCs w:val="24"/>
        </w:rPr>
        <w:t xml:space="preserve">nts are offered access to quality self-exploration activities. Quality self-exploration activities are ones that help them become aware of their interests, skills, and values that can then guide subsequent career exploration efforts.    </w:t>
      </w:r>
    </w:p>
    <w:p w:rsidR="009F3CB2" w:rsidRDefault="009F3CB2">
      <w:pPr>
        <w:spacing w:line="360" w:lineRule="auto"/>
        <w:rPr>
          <w:rFonts w:ascii="Georgia" w:eastAsia="Georgia" w:hAnsi="Georgia" w:cs="Georgia"/>
          <w:color w:val="222222"/>
          <w:sz w:val="24"/>
          <w:szCs w:val="24"/>
        </w:rPr>
      </w:pPr>
    </w:p>
    <w:p w:rsidR="009F3CB2" w:rsidRDefault="004F7EF0">
      <w:pPr>
        <w:spacing w:line="360" w:lineRule="auto"/>
        <w:rPr>
          <w:rFonts w:ascii="Georgia" w:eastAsia="Georgia" w:hAnsi="Georgia" w:cs="Georgia"/>
          <w:color w:val="222222"/>
          <w:sz w:val="24"/>
          <w:szCs w:val="24"/>
        </w:rPr>
      </w:pPr>
      <w:r>
        <w:rPr>
          <w:rFonts w:ascii="Georgia" w:eastAsia="Georgia" w:hAnsi="Georgia" w:cs="Georgia"/>
          <w:color w:val="222222"/>
          <w:sz w:val="24"/>
          <w:szCs w:val="24"/>
        </w:rPr>
        <w:t>By identifying fu</w:t>
      </w:r>
      <w:r>
        <w:rPr>
          <w:rFonts w:ascii="Georgia" w:eastAsia="Georgia" w:hAnsi="Georgia" w:cs="Georgia"/>
          <w:color w:val="222222"/>
          <w:sz w:val="24"/>
          <w:szCs w:val="24"/>
        </w:rPr>
        <w:t xml:space="preserve">ture career goals that are consistent with their interests, skills, and values, students develop greater awareness of the courses needed to prepare for pursuing those careers, which increases the likelihood that they will perceive the importance of taking </w:t>
      </w:r>
      <w:r>
        <w:rPr>
          <w:rFonts w:ascii="Georgia" w:eastAsia="Georgia" w:hAnsi="Georgia" w:cs="Georgia"/>
          <w:color w:val="222222"/>
          <w:sz w:val="24"/>
          <w:szCs w:val="24"/>
        </w:rPr>
        <w:t>those courses. Access to quality self-exploration activities serves, therefore, as the first critical step in helping students become aware of the relevance of their courses to achieving their future career and life goals.</w:t>
      </w:r>
    </w:p>
    <w:p w:rsidR="009F3CB2" w:rsidRDefault="009F3CB2">
      <w:pPr>
        <w:spacing w:line="360" w:lineRule="auto"/>
        <w:rPr>
          <w:rFonts w:ascii="Georgia" w:eastAsia="Georgia" w:hAnsi="Georgia" w:cs="Georgia"/>
          <w:color w:val="222222"/>
          <w:sz w:val="24"/>
          <w:szCs w:val="24"/>
        </w:rPr>
      </w:pPr>
    </w:p>
    <w:p w:rsidR="009F3CB2" w:rsidRDefault="004F7EF0">
      <w:pPr>
        <w:spacing w:line="360" w:lineRule="auto"/>
        <w:rPr>
          <w:rFonts w:ascii="Georgia" w:eastAsia="Georgia" w:hAnsi="Georgia" w:cs="Georgia"/>
          <w:color w:val="222222"/>
          <w:sz w:val="24"/>
          <w:szCs w:val="24"/>
        </w:rPr>
      </w:pPr>
      <w:r>
        <w:rPr>
          <w:rFonts w:ascii="Georgia" w:eastAsia="Georgia" w:hAnsi="Georgia" w:cs="Georgia"/>
          <w:color w:val="222222"/>
          <w:sz w:val="24"/>
          <w:szCs w:val="24"/>
        </w:rPr>
        <w:t>Through this self-exploration pr</w:t>
      </w:r>
      <w:r>
        <w:rPr>
          <w:rFonts w:ascii="Georgia" w:eastAsia="Georgia" w:hAnsi="Georgia" w:cs="Georgia"/>
          <w:color w:val="222222"/>
          <w:sz w:val="24"/>
          <w:szCs w:val="24"/>
        </w:rPr>
        <w:t>ocess, students will answer the following questions:</w:t>
      </w:r>
    </w:p>
    <w:p w:rsidR="009F3CB2" w:rsidRDefault="004F7EF0">
      <w:pPr>
        <w:numPr>
          <w:ilvl w:val="0"/>
          <w:numId w:val="3"/>
        </w:numPr>
        <w:spacing w:line="360" w:lineRule="auto"/>
        <w:rPr>
          <w:rFonts w:ascii="Georgia" w:eastAsia="Georgia" w:hAnsi="Georgia" w:cs="Georgia"/>
          <w:color w:val="222222"/>
          <w:sz w:val="24"/>
          <w:szCs w:val="24"/>
        </w:rPr>
      </w:pPr>
      <w:r>
        <w:rPr>
          <w:rFonts w:ascii="Georgia" w:eastAsia="Georgia" w:hAnsi="Georgia" w:cs="Georgia"/>
          <w:color w:val="222222"/>
          <w:sz w:val="24"/>
          <w:szCs w:val="24"/>
        </w:rPr>
        <w:t>Who am I?</w:t>
      </w:r>
    </w:p>
    <w:p w:rsidR="009F3CB2" w:rsidRDefault="004F7EF0">
      <w:pPr>
        <w:numPr>
          <w:ilvl w:val="0"/>
          <w:numId w:val="3"/>
        </w:numPr>
        <w:spacing w:line="360" w:lineRule="auto"/>
        <w:rPr>
          <w:rFonts w:ascii="Georgia" w:eastAsia="Georgia" w:hAnsi="Georgia" w:cs="Georgia"/>
          <w:color w:val="222222"/>
          <w:sz w:val="24"/>
          <w:szCs w:val="24"/>
        </w:rPr>
      </w:pPr>
      <w:r>
        <w:rPr>
          <w:rFonts w:ascii="Georgia" w:eastAsia="Georgia" w:hAnsi="Georgia" w:cs="Georgia"/>
          <w:color w:val="222222"/>
          <w:sz w:val="24"/>
          <w:szCs w:val="24"/>
        </w:rPr>
        <w:t xml:space="preserve">What are my interests? </w:t>
      </w:r>
    </w:p>
    <w:p w:rsidR="009F3CB2" w:rsidRDefault="004F7EF0">
      <w:pPr>
        <w:numPr>
          <w:ilvl w:val="0"/>
          <w:numId w:val="3"/>
        </w:numPr>
        <w:spacing w:line="360" w:lineRule="auto"/>
        <w:rPr>
          <w:rFonts w:ascii="Georgia" w:eastAsia="Georgia" w:hAnsi="Georgia" w:cs="Georgia"/>
          <w:color w:val="222222"/>
          <w:sz w:val="24"/>
          <w:szCs w:val="24"/>
        </w:rPr>
      </w:pPr>
      <w:r>
        <w:rPr>
          <w:rFonts w:ascii="Georgia" w:eastAsia="Georgia" w:hAnsi="Georgia" w:cs="Georgia"/>
          <w:color w:val="222222"/>
          <w:sz w:val="24"/>
          <w:szCs w:val="24"/>
        </w:rPr>
        <w:t xml:space="preserve">What do I enjoy doing? </w:t>
      </w:r>
    </w:p>
    <w:p w:rsidR="009F3CB2" w:rsidRDefault="004F7EF0">
      <w:pPr>
        <w:numPr>
          <w:ilvl w:val="0"/>
          <w:numId w:val="3"/>
        </w:numPr>
        <w:spacing w:line="360" w:lineRule="auto"/>
        <w:rPr>
          <w:rFonts w:ascii="Georgia" w:eastAsia="Georgia" w:hAnsi="Georgia" w:cs="Georgia"/>
          <w:color w:val="222222"/>
          <w:sz w:val="24"/>
          <w:szCs w:val="24"/>
        </w:rPr>
      </w:pPr>
      <w:r>
        <w:rPr>
          <w:rFonts w:ascii="Georgia" w:eastAsia="Georgia" w:hAnsi="Georgia" w:cs="Georgia"/>
          <w:color w:val="222222"/>
          <w:sz w:val="24"/>
          <w:szCs w:val="24"/>
        </w:rPr>
        <w:t xml:space="preserve">How do I learn best? </w:t>
      </w:r>
    </w:p>
    <w:p w:rsidR="009F3CB2" w:rsidRDefault="004F7EF0">
      <w:pPr>
        <w:numPr>
          <w:ilvl w:val="0"/>
          <w:numId w:val="3"/>
        </w:numPr>
        <w:spacing w:line="360" w:lineRule="auto"/>
        <w:rPr>
          <w:rFonts w:ascii="Georgia" w:eastAsia="Georgia" w:hAnsi="Georgia" w:cs="Georgia"/>
          <w:color w:val="222222"/>
          <w:sz w:val="24"/>
          <w:szCs w:val="24"/>
        </w:rPr>
      </w:pPr>
      <w:r>
        <w:rPr>
          <w:rFonts w:ascii="Georgia" w:eastAsia="Georgia" w:hAnsi="Georgia" w:cs="Georgia"/>
          <w:color w:val="222222"/>
          <w:sz w:val="24"/>
          <w:szCs w:val="24"/>
        </w:rPr>
        <w:t xml:space="preserve">What are my best qualities? </w:t>
      </w:r>
    </w:p>
    <w:p w:rsidR="009F3CB2" w:rsidRDefault="004F7EF0">
      <w:pPr>
        <w:numPr>
          <w:ilvl w:val="0"/>
          <w:numId w:val="3"/>
        </w:numPr>
        <w:spacing w:line="360" w:lineRule="auto"/>
        <w:rPr>
          <w:rFonts w:ascii="Georgia" w:eastAsia="Georgia" w:hAnsi="Georgia" w:cs="Georgia"/>
          <w:color w:val="222222"/>
          <w:sz w:val="24"/>
          <w:szCs w:val="24"/>
        </w:rPr>
      </w:pPr>
      <w:r>
        <w:rPr>
          <w:rFonts w:ascii="Georgia" w:eastAsia="Georgia" w:hAnsi="Georgia" w:cs="Georgia"/>
          <w:color w:val="222222"/>
          <w:sz w:val="24"/>
          <w:szCs w:val="24"/>
        </w:rPr>
        <w:t xml:space="preserve">What do I want to improve on for the future? </w:t>
      </w:r>
    </w:p>
    <w:p w:rsidR="009F3CB2" w:rsidRDefault="009F3CB2">
      <w:pPr>
        <w:rPr>
          <w:rFonts w:ascii="Georgia" w:eastAsia="Georgia" w:hAnsi="Georgia" w:cs="Georgia"/>
          <w:color w:val="222222"/>
          <w:sz w:val="24"/>
          <w:szCs w:val="24"/>
        </w:rPr>
      </w:pPr>
    </w:p>
    <w:p w:rsidR="009F3CB2" w:rsidRDefault="004F7EF0">
      <w:pPr>
        <w:jc w:val="center"/>
        <w:rPr>
          <w:rFonts w:ascii="Georgia" w:eastAsia="Georgia" w:hAnsi="Georgia" w:cs="Georgia"/>
          <w:b/>
          <w:color w:val="222222"/>
          <w:sz w:val="24"/>
          <w:szCs w:val="24"/>
        </w:rPr>
      </w:pPr>
      <w:r>
        <w:rPr>
          <w:rFonts w:ascii="Georgia" w:eastAsia="Georgia" w:hAnsi="Georgia" w:cs="Georgia"/>
          <w:b/>
          <w:color w:val="222222"/>
          <w:sz w:val="24"/>
          <w:szCs w:val="24"/>
        </w:rPr>
        <w:t>Explore</w:t>
      </w:r>
    </w:p>
    <w:p w:rsidR="009F3CB2" w:rsidRDefault="009F3CB2">
      <w:pPr>
        <w:rPr>
          <w:rFonts w:ascii="Georgia" w:eastAsia="Georgia" w:hAnsi="Georgia" w:cs="Georgia"/>
          <w:color w:val="222222"/>
          <w:sz w:val="24"/>
          <w:szCs w:val="24"/>
        </w:rPr>
      </w:pPr>
    </w:p>
    <w:p w:rsidR="009F3CB2" w:rsidRDefault="004F7EF0">
      <w:pPr>
        <w:spacing w:line="360" w:lineRule="auto"/>
        <w:rPr>
          <w:rFonts w:ascii="Georgia" w:eastAsia="Georgia" w:hAnsi="Georgia" w:cs="Georgia"/>
          <w:sz w:val="24"/>
          <w:szCs w:val="24"/>
        </w:rPr>
      </w:pPr>
      <w:r>
        <w:rPr>
          <w:rFonts w:ascii="Georgia" w:eastAsia="Georgia" w:hAnsi="Georgia" w:cs="Georgia"/>
          <w:sz w:val="24"/>
          <w:szCs w:val="24"/>
        </w:rPr>
        <w:t xml:space="preserve">The second step in career planning is </w:t>
      </w:r>
      <w:r>
        <w:rPr>
          <w:rFonts w:ascii="Georgia" w:eastAsia="Georgia" w:hAnsi="Georgia" w:cs="Georgia"/>
          <w:sz w:val="24"/>
          <w:szCs w:val="24"/>
        </w:rPr>
        <w:t xml:space="preserve">for students to explore and research their options. Exploring takes a student’s self-assessment a step further by looking at their personal interests, skills, values, and work-life needs and narrowing down areas of possibilities. Students will explore the </w:t>
      </w:r>
      <w:r>
        <w:rPr>
          <w:rFonts w:ascii="Georgia" w:eastAsia="Georgia" w:hAnsi="Georgia" w:cs="Georgia"/>
          <w:sz w:val="24"/>
          <w:szCs w:val="24"/>
        </w:rPr>
        <w:t>16 career clusters and how to pursue an opportunity after high school graduation. The process involves investigating the world of work in greater depth, narrowing a general occupational direction into a specific one through an informed decision making proc</w:t>
      </w:r>
      <w:r>
        <w:rPr>
          <w:rFonts w:ascii="Georgia" w:eastAsia="Georgia" w:hAnsi="Georgia" w:cs="Georgia"/>
          <w:sz w:val="24"/>
          <w:szCs w:val="24"/>
        </w:rPr>
        <w:t>ess.</w:t>
      </w:r>
    </w:p>
    <w:p w:rsidR="009F3CB2" w:rsidRDefault="009F3CB2">
      <w:pPr>
        <w:spacing w:line="360" w:lineRule="auto"/>
        <w:rPr>
          <w:rFonts w:ascii="Georgia" w:eastAsia="Georgia" w:hAnsi="Georgia" w:cs="Georgia"/>
          <w:sz w:val="24"/>
          <w:szCs w:val="24"/>
        </w:rPr>
      </w:pPr>
    </w:p>
    <w:p w:rsidR="009F3CB2" w:rsidRDefault="004F7EF0">
      <w:pPr>
        <w:spacing w:line="360" w:lineRule="auto"/>
        <w:rPr>
          <w:rFonts w:ascii="Georgia" w:eastAsia="Georgia" w:hAnsi="Georgia" w:cs="Georgia"/>
          <w:sz w:val="24"/>
          <w:szCs w:val="24"/>
        </w:rPr>
      </w:pPr>
      <w:r>
        <w:rPr>
          <w:rFonts w:ascii="Georgia" w:eastAsia="Georgia" w:hAnsi="Georgia" w:cs="Georgia"/>
          <w:sz w:val="24"/>
          <w:szCs w:val="24"/>
        </w:rPr>
        <w:t>Through this career exploration process, students will answer the following questions:</w:t>
      </w:r>
    </w:p>
    <w:p w:rsidR="009F3CB2" w:rsidRDefault="004F7EF0">
      <w:pPr>
        <w:numPr>
          <w:ilvl w:val="0"/>
          <w:numId w:val="8"/>
        </w:numPr>
        <w:spacing w:line="360" w:lineRule="auto"/>
        <w:rPr>
          <w:rFonts w:ascii="Georgia" w:eastAsia="Georgia" w:hAnsi="Georgia" w:cs="Georgia"/>
          <w:sz w:val="24"/>
          <w:szCs w:val="24"/>
        </w:rPr>
      </w:pPr>
      <w:r>
        <w:rPr>
          <w:rFonts w:ascii="Georgia" w:eastAsia="Georgia" w:hAnsi="Georgia" w:cs="Georgia"/>
          <w:sz w:val="24"/>
          <w:szCs w:val="24"/>
        </w:rPr>
        <w:t xml:space="preserve">What are the Programs of Study I am most interested in and why? </w:t>
      </w:r>
    </w:p>
    <w:p w:rsidR="009F3CB2" w:rsidRDefault="004F7EF0">
      <w:pPr>
        <w:numPr>
          <w:ilvl w:val="0"/>
          <w:numId w:val="8"/>
        </w:numPr>
        <w:spacing w:line="360" w:lineRule="auto"/>
        <w:rPr>
          <w:rFonts w:ascii="Georgia" w:eastAsia="Georgia" w:hAnsi="Georgia" w:cs="Georgia"/>
          <w:sz w:val="24"/>
          <w:szCs w:val="24"/>
        </w:rPr>
      </w:pPr>
      <w:r>
        <w:rPr>
          <w:rFonts w:ascii="Georgia" w:eastAsia="Georgia" w:hAnsi="Georgia" w:cs="Georgia"/>
          <w:sz w:val="24"/>
          <w:szCs w:val="24"/>
        </w:rPr>
        <w:t>Are there any specific career specialties/ pathways that are of interest to me?</w:t>
      </w:r>
    </w:p>
    <w:p w:rsidR="009F3CB2" w:rsidRDefault="004F7EF0">
      <w:pPr>
        <w:numPr>
          <w:ilvl w:val="0"/>
          <w:numId w:val="8"/>
        </w:numPr>
        <w:spacing w:line="360" w:lineRule="auto"/>
        <w:rPr>
          <w:rFonts w:ascii="Georgia" w:eastAsia="Georgia" w:hAnsi="Georgia" w:cs="Georgia"/>
          <w:sz w:val="24"/>
          <w:szCs w:val="24"/>
        </w:rPr>
      </w:pPr>
      <w:r>
        <w:rPr>
          <w:rFonts w:ascii="Georgia" w:eastAsia="Georgia" w:hAnsi="Georgia" w:cs="Georgia"/>
          <w:sz w:val="24"/>
          <w:szCs w:val="24"/>
        </w:rPr>
        <w:t>What type of degre</w:t>
      </w:r>
      <w:r>
        <w:rPr>
          <w:rFonts w:ascii="Georgia" w:eastAsia="Georgia" w:hAnsi="Georgia" w:cs="Georgia"/>
          <w:sz w:val="24"/>
          <w:szCs w:val="24"/>
        </w:rPr>
        <w:t>e or certificate do I need to support my post-secondary goals?</w:t>
      </w:r>
    </w:p>
    <w:p w:rsidR="009F3CB2" w:rsidRDefault="004F7EF0">
      <w:pPr>
        <w:numPr>
          <w:ilvl w:val="0"/>
          <w:numId w:val="8"/>
        </w:numPr>
        <w:spacing w:line="360" w:lineRule="auto"/>
        <w:rPr>
          <w:rFonts w:ascii="Georgia" w:eastAsia="Georgia" w:hAnsi="Georgia" w:cs="Georgia"/>
          <w:sz w:val="24"/>
          <w:szCs w:val="24"/>
        </w:rPr>
      </w:pPr>
      <w:r>
        <w:rPr>
          <w:rFonts w:ascii="Georgia" w:eastAsia="Georgia" w:hAnsi="Georgia" w:cs="Georgia"/>
          <w:sz w:val="24"/>
          <w:szCs w:val="24"/>
        </w:rPr>
        <w:t xml:space="preserve">Will this career choice support what I want for my financial future? </w:t>
      </w:r>
    </w:p>
    <w:p w:rsidR="009F3CB2" w:rsidRDefault="004F7EF0">
      <w:pPr>
        <w:numPr>
          <w:ilvl w:val="0"/>
          <w:numId w:val="8"/>
        </w:numPr>
        <w:spacing w:line="360" w:lineRule="auto"/>
        <w:rPr>
          <w:rFonts w:ascii="Georgia" w:eastAsia="Georgia" w:hAnsi="Georgia" w:cs="Georgia"/>
          <w:sz w:val="24"/>
          <w:szCs w:val="24"/>
        </w:rPr>
      </w:pPr>
      <w:r>
        <w:rPr>
          <w:rFonts w:ascii="Georgia" w:eastAsia="Georgia" w:hAnsi="Georgia" w:cs="Georgia"/>
          <w:sz w:val="24"/>
          <w:szCs w:val="24"/>
        </w:rPr>
        <w:t xml:space="preserve">Which internal and external courses can I take to continue to explore my interests? </w:t>
      </w:r>
    </w:p>
    <w:p w:rsidR="009F3CB2" w:rsidRDefault="004F7EF0">
      <w:pPr>
        <w:numPr>
          <w:ilvl w:val="0"/>
          <w:numId w:val="8"/>
        </w:numPr>
        <w:spacing w:line="360" w:lineRule="auto"/>
        <w:rPr>
          <w:rFonts w:ascii="Georgia" w:eastAsia="Georgia" w:hAnsi="Georgia" w:cs="Georgia"/>
          <w:sz w:val="24"/>
          <w:szCs w:val="24"/>
        </w:rPr>
      </w:pPr>
      <w:r>
        <w:rPr>
          <w:rFonts w:ascii="Georgia" w:eastAsia="Georgia" w:hAnsi="Georgia" w:cs="Georgia"/>
          <w:sz w:val="24"/>
          <w:szCs w:val="24"/>
        </w:rPr>
        <w:t>What jobs would I like to shadow and when will I do that?</w:t>
      </w:r>
    </w:p>
    <w:p w:rsidR="009F3CB2" w:rsidRDefault="009F3CB2">
      <w:pPr>
        <w:spacing w:line="360" w:lineRule="auto"/>
        <w:rPr>
          <w:rFonts w:ascii="Georgia" w:eastAsia="Georgia" w:hAnsi="Georgia" w:cs="Georgia"/>
          <w:sz w:val="24"/>
          <w:szCs w:val="24"/>
        </w:rPr>
      </w:pPr>
    </w:p>
    <w:p w:rsidR="009F3CB2" w:rsidRDefault="004F7EF0">
      <w:pPr>
        <w:spacing w:line="360" w:lineRule="auto"/>
        <w:jc w:val="center"/>
        <w:rPr>
          <w:rFonts w:ascii="Georgia" w:eastAsia="Georgia" w:hAnsi="Georgia" w:cs="Georgia"/>
          <w:sz w:val="24"/>
          <w:szCs w:val="24"/>
        </w:rPr>
      </w:pPr>
      <w:r>
        <w:rPr>
          <w:rFonts w:ascii="Georgia" w:eastAsia="Georgia" w:hAnsi="Georgia" w:cs="Georgia"/>
          <w:b/>
          <w:sz w:val="24"/>
          <w:szCs w:val="24"/>
        </w:rPr>
        <w:t>Plan</w:t>
      </w:r>
    </w:p>
    <w:p w:rsidR="009F3CB2" w:rsidRDefault="004F7EF0">
      <w:pPr>
        <w:spacing w:line="360" w:lineRule="auto"/>
        <w:rPr>
          <w:rFonts w:ascii="Georgia" w:eastAsia="Georgia" w:hAnsi="Georgia" w:cs="Georgia"/>
          <w:color w:val="222222"/>
          <w:sz w:val="24"/>
          <w:szCs w:val="24"/>
        </w:rPr>
      </w:pPr>
      <w:r>
        <w:rPr>
          <w:rFonts w:ascii="Georgia" w:eastAsia="Georgia" w:hAnsi="Georgia" w:cs="Georgia"/>
          <w:color w:val="222222"/>
          <w:sz w:val="24"/>
          <w:szCs w:val="24"/>
        </w:rPr>
        <w:t xml:space="preserve">After having completed your self and career exploration, students will be ready to create an action plan. </w:t>
      </w:r>
      <w:r>
        <w:rPr>
          <w:rFonts w:ascii="Georgia" w:eastAsia="Georgia" w:hAnsi="Georgia" w:cs="Georgia"/>
          <w:color w:val="222222"/>
          <w:sz w:val="24"/>
          <w:szCs w:val="24"/>
        </w:rPr>
        <w:t>The planning stage is all about connecting the dots from student’s short and long-term goals to what they need to know and do in order to successfully navigate after high school. The plan will help students take the appropriate courses, extracurriculars, a</w:t>
      </w:r>
      <w:r>
        <w:rPr>
          <w:rFonts w:ascii="Georgia" w:eastAsia="Georgia" w:hAnsi="Georgia" w:cs="Georgia"/>
          <w:color w:val="222222"/>
          <w:sz w:val="24"/>
          <w:szCs w:val="24"/>
        </w:rPr>
        <w:t>nd experiences that will enhance each student's plan. Throughout this stage, students will utilize Career Cruising as well as other school-designated resources/tools to help them develop and document their academic and career plans.</w:t>
      </w:r>
    </w:p>
    <w:p w:rsidR="009F3CB2" w:rsidRDefault="009F3CB2">
      <w:pPr>
        <w:spacing w:line="360" w:lineRule="auto"/>
        <w:rPr>
          <w:rFonts w:ascii="Georgia" w:eastAsia="Georgia" w:hAnsi="Georgia" w:cs="Georgia"/>
          <w:color w:val="222222"/>
          <w:sz w:val="24"/>
          <w:szCs w:val="24"/>
        </w:rPr>
      </w:pPr>
    </w:p>
    <w:p w:rsidR="009F3CB2" w:rsidRDefault="004F7EF0">
      <w:pPr>
        <w:spacing w:line="360" w:lineRule="auto"/>
        <w:jc w:val="center"/>
        <w:rPr>
          <w:rFonts w:ascii="Georgia" w:eastAsia="Georgia" w:hAnsi="Georgia" w:cs="Georgia"/>
          <w:b/>
          <w:color w:val="222222"/>
          <w:sz w:val="24"/>
          <w:szCs w:val="24"/>
        </w:rPr>
      </w:pPr>
      <w:r>
        <w:rPr>
          <w:rFonts w:ascii="Georgia" w:eastAsia="Georgia" w:hAnsi="Georgia" w:cs="Georgia"/>
          <w:b/>
          <w:color w:val="222222"/>
          <w:sz w:val="24"/>
          <w:szCs w:val="24"/>
        </w:rPr>
        <w:t>Go</w:t>
      </w:r>
    </w:p>
    <w:p w:rsidR="009F3CB2" w:rsidRDefault="004F7EF0">
      <w:pPr>
        <w:spacing w:line="360" w:lineRule="auto"/>
        <w:rPr>
          <w:rFonts w:ascii="Georgia" w:eastAsia="Georgia" w:hAnsi="Georgia" w:cs="Georgia"/>
          <w:sz w:val="24"/>
          <w:szCs w:val="24"/>
        </w:rPr>
      </w:pPr>
      <w:r>
        <w:rPr>
          <w:rFonts w:ascii="Georgia" w:eastAsia="Georgia" w:hAnsi="Georgia" w:cs="Georgia"/>
          <w:sz w:val="24"/>
          <w:szCs w:val="24"/>
        </w:rPr>
        <w:t>This is the step in</w:t>
      </w:r>
      <w:r>
        <w:rPr>
          <w:rFonts w:ascii="Georgia" w:eastAsia="Georgia" w:hAnsi="Georgia" w:cs="Georgia"/>
          <w:sz w:val="24"/>
          <w:szCs w:val="24"/>
        </w:rPr>
        <w:t xml:space="preserve"> the process where students implement what they have learned and move forward towards a career or more advanced education. The plan may involve going directly into the workforce, attending a technical or 4-year college, or pursuing a career through a branc</w:t>
      </w:r>
      <w:r>
        <w:rPr>
          <w:rFonts w:ascii="Georgia" w:eastAsia="Georgia" w:hAnsi="Georgia" w:cs="Georgia"/>
          <w:sz w:val="24"/>
          <w:szCs w:val="24"/>
        </w:rPr>
        <w:t>h of the armed services. Students are encouraged to review and modify their plan at any time. A student’s goals and plans may change several times as they gain knowledge and experiences during their middle through high school years. There are no mistakes i</w:t>
      </w:r>
      <w:r>
        <w:rPr>
          <w:rFonts w:ascii="Georgia" w:eastAsia="Georgia" w:hAnsi="Georgia" w:cs="Georgia"/>
          <w:sz w:val="24"/>
          <w:szCs w:val="24"/>
        </w:rPr>
        <w:t>n the planning process, as students consider the various postsecondary options to pursue. It’s all about exploring opportunities that are compatible with a student’s vision for the future. Through ACP we will ensure that our students travel the road to adu</w:t>
      </w:r>
      <w:r>
        <w:rPr>
          <w:rFonts w:ascii="Georgia" w:eastAsia="Georgia" w:hAnsi="Georgia" w:cs="Georgia"/>
          <w:sz w:val="24"/>
          <w:szCs w:val="24"/>
        </w:rPr>
        <w:t>lthood equipped with the knowledge, skills and dispositions to be successful in tomorrow’s workforce.</w:t>
      </w:r>
    </w:p>
    <w:p w:rsidR="009F3CB2" w:rsidRDefault="009F3CB2">
      <w:pPr>
        <w:spacing w:line="360" w:lineRule="auto"/>
        <w:rPr>
          <w:rFonts w:ascii="Georgia" w:eastAsia="Georgia" w:hAnsi="Georgia" w:cs="Georgia"/>
          <w:sz w:val="24"/>
          <w:szCs w:val="24"/>
        </w:rPr>
      </w:pPr>
    </w:p>
    <w:p w:rsidR="009F3CB2" w:rsidRDefault="004F7EF0">
      <w:pPr>
        <w:spacing w:line="360" w:lineRule="auto"/>
        <w:rPr>
          <w:rFonts w:ascii="Georgia" w:eastAsia="Georgia" w:hAnsi="Georgia" w:cs="Georgia"/>
          <w:b/>
          <w:sz w:val="24"/>
          <w:szCs w:val="24"/>
        </w:rPr>
      </w:pPr>
      <w:r>
        <w:rPr>
          <w:rFonts w:ascii="Georgia" w:eastAsia="Georgia" w:hAnsi="Georgia" w:cs="Georgia"/>
          <w:b/>
          <w:sz w:val="24"/>
          <w:szCs w:val="24"/>
        </w:rPr>
        <w:t xml:space="preserve">ACP Components </w:t>
      </w:r>
    </w:p>
    <w:p w:rsidR="009F3CB2" w:rsidRDefault="004F7EF0">
      <w:pPr>
        <w:spacing w:line="360" w:lineRule="auto"/>
        <w:rPr>
          <w:rFonts w:ascii="Georgia" w:eastAsia="Georgia" w:hAnsi="Georgia" w:cs="Georgia"/>
          <w:sz w:val="24"/>
          <w:szCs w:val="24"/>
        </w:rPr>
      </w:pPr>
      <w:r>
        <w:rPr>
          <w:rFonts w:ascii="Georgia" w:eastAsia="Georgia" w:hAnsi="Georgia" w:cs="Georgia"/>
          <w:sz w:val="24"/>
          <w:szCs w:val="24"/>
        </w:rPr>
        <w:t>The following table outlines the different components that comprise ACP and are aligned to the ACP model. Many of these components are al</w:t>
      </w:r>
      <w:r>
        <w:rPr>
          <w:rFonts w:ascii="Georgia" w:eastAsia="Georgia" w:hAnsi="Georgia" w:cs="Georgia"/>
          <w:sz w:val="24"/>
          <w:szCs w:val="24"/>
        </w:rPr>
        <w:t>ready in place for our district.</w:t>
      </w:r>
    </w:p>
    <w:p w:rsidR="009F3CB2" w:rsidRDefault="004F7EF0">
      <w:pPr>
        <w:spacing w:line="360" w:lineRule="auto"/>
        <w:rPr>
          <w:rFonts w:ascii="Georgia" w:eastAsia="Georgia" w:hAnsi="Georgia" w:cs="Georgia"/>
          <w:sz w:val="24"/>
          <w:szCs w:val="24"/>
        </w:rPr>
      </w:pPr>
      <w:r>
        <w:rPr>
          <w:rFonts w:ascii="Georgia" w:eastAsia="Georgia" w:hAnsi="Georgia" w:cs="Georgia"/>
          <w:noProof/>
          <w:sz w:val="24"/>
          <w:szCs w:val="24"/>
          <w:lang w:val="en-US"/>
        </w:rPr>
        <w:drawing>
          <wp:inline distT="114300" distB="114300" distL="114300" distR="114300">
            <wp:extent cx="5943600" cy="4749800"/>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1"/>
                    <a:srcRect/>
                    <a:stretch>
                      <a:fillRect/>
                    </a:stretch>
                  </pic:blipFill>
                  <pic:spPr>
                    <a:xfrm>
                      <a:off x="0" y="0"/>
                      <a:ext cx="5943600" cy="4749800"/>
                    </a:xfrm>
                    <a:prstGeom prst="rect">
                      <a:avLst/>
                    </a:prstGeom>
                    <a:ln/>
                  </pic:spPr>
                </pic:pic>
              </a:graphicData>
            </a:graphic>
          </wp:inline>
        </w:drawing>
      </w:r>
    </w:p>
    <w:p w:rsidR="009F3CB2" w:rsidRDefault="009F3CB2">
      <w:pPr>
        <w:spacing w:line="360" w:lineRule="auto"/>
        <w:rPr>
          <w:rFonts w:ascii="Georgia" w:eastAsia="Georgia" w:hAnsi="Georgia" w:cs="Georgia"/>
          <w:b/>
          <w:sz w:val="24"/>
          <w:szCs w:val="24"/>
        </w:rPr>
      </w:pPr>
    </w:p>
    <w:p w:rsidR="009F3CB2" w:rsidRDefault="009F3CB2">
      <w:pPr>
        <w:spacing w:line="360" w:lineRule="auto"/>
        <w:rPr>
          <w:rFonts w:ascii="Georgia" w:eastAsia="Georgia" w:hAnsi="Georgia" w:cs="Georgia"/>
          <w:b/>
          <w:sz w:val="24"/>
          <w:szCs w:val="24"/>
        </w:rPr>
      </w:pPr>
    </w:p>
    <w:p w:rsidR="009F3CB2" w:rsidRDefault="009F3CB2">
      <w:pPr>
        <w:spacing w:line="360" w:lineRule="auto"/>
        <w:rPr>
          <w:rFonts w:ascii="Georgia" w:eastAsia="Georgia" w:hAnsi="Georgia" w:cs="Georgia"/>
          <w:b/>
          <w:sz w:val="24"/>
          <w:szCs w:val="24"/>
        </w:rPr>
      </w:pPr>
    </w:p>
    <w:p w:rsidR="009F3CB2" w:rsidRDefault="004F7EF0">
      <w:pPr>
        <w:spacing w:line="360" w:lineRule="auto"/>
        <w:rPr>
          <w:rFonts w:ascii="Georgia" w:eastAsia="Georgia" w:hAnsi="Georgia" w:cs="Georgia"/>
          <w:b/>
          <w:sz w:val="24"/>
          <w:szCs w:val="24"/>
        </w:rPr>
      </w:pPr>
      <w:r>
        <w:rPr>
          <w:rFonts w:ascii="Georgia" w:eastAsia="Georgia" w:hAnsi="Georgia" w:cs="Georgia"/>
          <w:b/>
          <w:sz w:val="24"/>
          <w:szCs w:val="24"/>
        </w:rPr>
        <w:t>Career Cruising</w:t>
      </w:r>
    </w:p>
    <w:p w:rsidR="009F3CB2" w:rsidRDefault="004F7EF0">
      <w:pPr>
        <w:spacing w:line="360" w:lineRule="auto"/>
        <w:rPr>
          <w:rFonts w:ascii="Georgia" w:eastAsia="Georgia" w:hAnsi="Georgia" w:cs="Georgia"/>
          <w:sz w:val="24"/>
          <w:szCs w:val="24"/>
        </w:rPr>
      </w:pPr>
      <w:r>
        <w:rPr>
          <w:rFonts w:ascii="Georgia" w:eastAsia="Georgia" w:hAnsi="Georgia" w:cs="Georgia"/>
          <w:sz w:val="24"/>
          <w:szCs w:val="24"/>
        </w:rPr>
        <w:t>As a part of planning services, it is required that each 6-12 student have access to an academic and career planning software tool that engages students in career exploration, planning, and preparation.</w:t>
      </w:r>
      <w:r>
        <w:rPr>
          <w:rFonts w:ascii="Georgia" w:eastAsia="Georgia" w:hAnsi="Georgia" w:cs="Georgia"/>
          <w:sz w:val="24"/>
          <w:szCs w:val="24"/>
        </w:rPr>
        <w:t xml:space="preserve"> Students in the School District of Baraboo will utilize Career Cruising, an internet based career exploration planning tool to learn more about themselves and develop their career plan. Career Cruising connects a student’s past and future course selection</w:t>
      </w:r>
      <w:r>
        <w:rPr>
          <w:rFonts w:ascii="Georgia" w:eastAsia="Georgia" w:hAnsi="Georgia" w:cs="Georgia"/>
          <w:sz w:val="24"/>
          <w:szCs w:val="24"/>
        </w:rPr>
        <w:t>s with potential future career options. Each student has a personal Career Cruising account with an e-portfolio, which is created and maintained by the student for their individualized academic, career, and personal aspirations. The student owned e-portfol</w:t>
      </w:r>
      <w:r>
        <w:rPr>
          <w:rFonts w:ascii="Georgia" w:eastAsia="Georgia" w:hAnsi="Georgia" w:cs="Georgia"/>
          <w:sz w:val="24"/>
          <w:szCs w:val="24"/>
        </w:rPr>
        <w:t>io holds self-assessment results, programs of study aligned with high school graduation requirements, personal interests and individually defined career goals, as well as favorite information on schools and careers. Because it is internet based, students m</w:t>
      </w:r>
      <w:r>
        <w:rPr>
          <w:rFonts w:ascii="Georgia" w:eastAsia="Georgia" w:hAnsi="Georgia" w:cs="Georgia"/>
          <w:sz w:val="24"/>
          <w:szCs w:val="24"/>
        </w:rPr>
        <w:t>ay access this tool from school, from home, on vacation, wherever there is access to the internet.</w:t>
      </w:r>
    </w:p>
    <w:p w:rsidR="009F3CB2" w:rsidRDefault="009F3CB2">
      <w:pPr>
        <w:spacing w:line="360" w:lineRule="auto"/>
        <w:rPr>
          <w:rFonts w:ascii="Georgia" w:eastAsia="Georgia" w:hAnsi="Georgia" w:cs="Georgia"/>
          <w:sz w:val="24"/>
          <w:szCs w:val="24"/>
        </w:rPr>
      </w:pPr>
    </w:p>
    <w:p w:rsidR="009F3CB2" w:rsidRDefault="004F7EF0">
      <w:pPr>
        <w:spacing w:line="360" w:lineRule="auto"/>
        <w:rPr>
          <w:rFonts w:ascii="Georgia" w:eastAsia="Georgia" w:hAnsi="Georgia" w:cs="Georgia"/>
          <w:b/>
          <w:sz w:val="24"/>
          <w:szCs w:val="24"/>
        </w:rPr>
      </w:pPr>
      <w:r>
        <w:rPr>
          <w:rFonts w:ascii="Georgia" w:eastAsia="Georgia" w:hAnsi="Georgia" w:cs="Georgia"/>
          <w:b/>
          <w:sz w:val="24"/>
          <w:szCs w:val="24"/>
        </w:rPr>
        <w:t>Elementary ACP</w:t>
      </w:r>
    </w:p>
    <w:p w:rsidR="009F3CB2" w:rsidRDefault="004F7EF0">
      <w:pPr>
        <w:shd w:val="clear" w:color="auto" w:fill="FFFFFF"/>
        <w:spacing w:line="360" w:lineRule="auto"/>
        <w:rPr>
          <w:rFonts w:ascii="Georgia" w:eastAsia="Georgia" w:hAnsi="Georgia" w:cs="Georgia"/>
          <w:color w:val="292F33"/>
          <w:sz w:val="24"/>
          <w:szCs w:val="24"/>
        </w:rPr>
      </w:pPr>
      <w:r>
        <w:rPr>
          <w:rFonts w:ascii="Georgia" w:eastAsia="Georgia" w:hAnsi="Georgia" w:cs="Georgia"/>
          <w:color w:val="292F33"/>
          <w:sz w:val="24"/>
          <w:szCs w:val="24"/>
        </w:rPr>
        <w:t>The School District of Baraboo provides a comprehensive school counseling program. Our program's design, delivery, and content are dedicated to enhancing the ability of all students to fully utilize the educational opportunities available to them. Our scho</w:t>
      </w:r>
      <w:r>
        <w:rPr>
          <w:rFonts w:ascii="Georgia" w:eastAsia="Georgia" w:hAnsi="Georgia" w:cs="Georgia"/>
          <w:color w:val="292F33"/>
          <w:sz w:val="24"/>
          <w:szCs w:val="24"/>
        </w:rPr>
        <w:t>ol counseling programs are integral to the school's educational environment, and we partner with other academic and behavioral initiatives to effect positive changes in student achievement and behavior. The PreK-12 program is delivered through direct and i</w:t>
      </w:r>
      <w:r>
        <w:rPr>
          <w:rFonts w:ascii="Georgia" w:eastAsia="Georgia" w:hAnsi="Georgia" w:cs="Georgia"/>
          <w:color w:val="292F33"/>
          <w:sz w:val="24"/>
          <w:szCs w:val="24"/>
        </w:rPr>
        <w:t>ndirect services designed to address three domains of student development: academic, personal/social, and career.</w:t>
      </w:r>
    </w:p>
    <w:p w:rsidR="009F3CB2" w:rsidRDefault="009F3CB2">
      <w:pPr>
        <w:shd w:val="clear" w:color="auto" w:fill="FFFFFF"/>
        <w:spacing w:line="360" w:lineRule="auto"/>
        <w:rPr>
          <w:rFonts w:ascii="Georgia" w:eastAsia="Georgia" w:hAnsi="Georgia" w:cs="Georgia"/>
          <w:color w:val="292F33"/>
          <w:sz w:val="24"/>
          <w:szCs w:val="24"/>
        </w:rPr>
      </w:pPr>
    </w:p>
    <w:p w:rsidR="009F3CB2" w:rsidRDefault="004F7EF0">
      <w:pPr>
        <w:shd w:val="clear" w:color="auto" w:fill="FFFFFF"/>
        <w:spacing w:line="360" w:lineRule="auto"/>
        <w:rPr>
          <w:rFonts w:ascii="Georgia" w:eastAsia="Georgia" w:hAnsi="Georgia" w:cs="Georgia"/>
          <w:color w:val="292F33"/>
          <w:sz w:val="24"/>
          <w:szCs w:val="24"/>
        </w:rPr>
      </w:pPr>
      <w:r>
        <w:rPr>
          <w:rFonts w:ascii="Georgia" w:eastAsia="Georgia" w:hAnsi="Georgia" w:cs="Georgia"/>
          <w:color w:val="292F33"/>
          <w:sz w:val="24"/>
          <w:szCs w:val="24"/>
        </w:rPr>
        <w:t xml:space="preserve">At the elementary level, students in grades K through 5th are introduced to the world of careers. It is our goal to have </w:t>
      </w:r>
      <w:r>
        <w:rPr>
          <w:rFonts w:ascii="Georgia" w:eastAsia="Georgia" w:hAnsi="Georgia" w:cs="Georgia"/>
          <w:color w:val="292F33"/>
          <w:sz w:val="24"/>
          <w:szCs w:val="24"/>
          <w:highlight w:val="white"/>
        </w:rPr>
        <w:t>students acquire the</w:t>
      </w:r>
      <w:r>
        <w:rPr>
          <w:rFonts w:ascii="Georgia" w:eastAsia="Georgia" w:hAnsi="Georgia" w:cs="Georgia"/>
          <w:color w:val="292F33"/>
          <w:sz w:val="24"/>
          <w:szCs w:val="24"/>
          <w:highlight w:val="white"/>
        </w:rPr>
        <w:t xml:space="preserve"> self-knowledge necessary to make informed career decisions.</w:t>
      </w:r>
      <w:r>
        <w:rPr>
          <w:rFonts w:ascii="Georgia" w:eastAsia="Georgia" w:hAnsi="Georgia" w:cs="Georgia"/>
          <w:color w:val="292F33"/>
          <w:sz w:val="24"/>
          <w:szCs w:val="24"/>
        </w:rPr>
        <w:t xml:space="preserve"> Specifically, we ensure the following standards are met:</w:t>
      </w:r>
    </w:p>
    <w:p w:rsidR="009F3CB2" w:rsidRDefault="004F7EF0">
      <w:pPr>
        <w:shd w:val="clear" w:color="auto" w:fill="FFFFFF"/>
        <w:spacing w:line="360" w:lineRule="auto"/>
        <w:ind w:left="720"/>
        <w:rPr>
          <w:rFonts w:ascii="Georgia" w:eastAsia="Georgia" w:hAnsi="Georgia" w:cs="Georgia"/>
          <w:color w:val="292F33"/>
          <w:sz w:val="24"/>
          <w:szCs w:val="24"/>
        </w:rPr>
      </w:pPr>
      <w:r>
        <w:rPr>
          <w:rFonts w:ascii="Georgia" w:eastAsia="Georgia" w:hAnsi="Georgia" w:cs="Georgia"/>
          <w:i/>
          <w:color w:val="292F33"/>
          <w:sz w:val="24"/>
          <w:szCs w:val="24"/>
        </w:rPr>
        <w:t>Standard G</w:t>
      </w:r>
      <w:r>
        <w:rPr>
          <w:rFonts w:ascii="Georgia" w:eastAsia="Georgia" w:hAnsi="Georgia" w:cs="Georgia"/>
          <w:color w:val="292F33"/>
          <w:sz w:val="24"/>
          <w:szCs w:val="24"/>
        </w:rPr>
        <w:t>: Students will acquire the self-knowledge necessary to make informed career decisions.</w:t>
      </w:r>
    </w:p>
    <w:p w:rsidR="009F3CB2" w:rsidRDefault="004F7EF0">
      <w:pPr>
        <w:shd w:val="clear" w:color="auto" w:fill="FFFFFF"/>
        <w:spacing w:line="360" w:lineRule="auto"/>
        <w:ind w:left="720"/>
        <w:rPr>
          <w:rFonts w:ascii="Georgia" w:eastAsia="Georgia" w:hAnsi="Georgia" w:cs="Georgia"/>
          <w:color w:val="292F33"/>
          <w:sz w:val="24"/>
          <w:szCs w:val="24"/>
        </w:rPr>
      </w:pPr>
      <w:r>
        <w:rPr>
          <w:rFonts w:ascii="Georgia" w:eastAsia="Georgia" w:hAnsi="Georgia" w:cs="Georgia"/>
          <w:i/>
          <w:color w:val="292F33"/>
          <w:sz w:val="24"/>
          <w:szCs w:val="24"/>
        </w:rPr>
        <w:t>Standard H</w:t>
      </w:r>
      <w:r>
        <w:rPr>
          <w:rFonts w:ascii="Georgia" w:eastAsia="Georgia" w:hAnsi="Georgia" w:cs="Georgia"/>
          <w:color w:val="292F33"/>
          <w:sz w:val="24"/>
          <w:szCs w:val="24"/>
        </w:rPr>
        <w:t>: Students will understand the</w:t>
      </w:r>
      <w:r>
        <w:rPr>
          <w:rFonts w:ascii="Georgia" w:eastAsia="Georgia" w:hAnsi="Georgia" w:cs="Georgia"/>
          <w:color w:val="292F33"/>
          <w:sz w:val="24"/>
          <w:szCs w:val="24"/>
        </w:rPr>
        <w:t xml:space="preserve"> relationship between educational achievement and career development.</w:t>
      </w:r>
    </w:p>
    <w:p w:rsidR="009F3CB2" w:rsidRDefault="004F7EF0">
      <w:pPr>
        <w:shd w:val="clear" w:color="auto" w:fill="FFFFFF"/>
        <w:spacing w:line="360" w:lineRule="auto"/>
        <w:ind w:left="720"/>
        <w:rPr>
          <w:rFonts w:ascii="Georgia" w:eastAsia="Georgia" w:hAnsi="Georgia" w:cs="Georgia"/>
          <w:color w:val="292F33"/>
          <w:sz w:val="24"/>
          <w:szCs w:val="24"/>
        </w:rPr>
      </w:pPr>
      <w:r>
        <w:rPr>
          <w:rFonts w:ascii="Georgia" w:eastAsia="Georgia" w:hAnsi="Georgia" w:cs="Georgia"/>
          <w:i/>
          <w:color w:val="292F33"/>
          <w:sz w:val="24"/>
          <w:szCs w:val="24"/>
        </w:rPr>
        <w:t>Standard I</w:t>
      </w:r>
      <w:r>
        <w:rPr>
          <w:rFonts w:ascii="Georgia" w:eastAsia="Georgia" w:hAnsi="Georgia" w:cs="Georgia"/>
          <w:color w:val="292F33"/>
          <w:sz w:val="24"/>
          <w:szCs w:val="24"/>
        </w:rPr>
        <w:t>: Students will employ career management strategies to achieve future career success and satisfaction.</w:t>
      </w:r>
    </w:p>
    <w:p w:rsidR="009F3CB2" w:rsidRDefault="009F3CB2">
      <w:pPr>
        <w:shd w:val="clear" w:color="auto" w:fill="FFFFFF"/>
        <w:spacing w:line="360" w:lineRule="auto"/>
        <w:ind w:left="720"/>
        <w:rPr>
          <w:rFonts w:ascii="Georgia" w:eastAsia="Georgia" w:hAnsi="Georgia" w:cs="Georgia"/>
          <w:color w:val="292F33"/>
          <w:sz w:val="24"/>
          <w:szCs w:val="24"/>
        </w:rPr>
      </w:pPr>
    </w:p>
    <w:p w:rsidR="009F3CB2" w:rsidRDefault="004F7EF0">
      <w:pPr>
        <w:shd w:val="clear" w:color="auto" w:fill="FFFFFF"/>
        <w:spacing w:line="360" w:lineRule="auto"/>
        <w:rPr>
          <w:rFonts w:ascii="Georgia" w:eastAsia="Georgia" w:hAnsi="Georgia" w:cs="Georgia"/>
          <w:color w:val="292F33"/>
          <w:sz w:val="24"/>
          <w:szCs w:val="24"/>
        </w:rPr>
      </w:pPr>
      <w:r>
        <w:rPr>
          <w:rFonts w:ascii="Georgia" w:eastAsia="Georgia" w:hAnsi="Georgia" w:cs="Georgia"/>
          <w:color w:val="292F33"/>
          <w:sz w:val="24"/>
          <w:szCs w:val="24"/>
        </w:rPr>
        <w:t xml:space="preserve">Students will begin mastery of these standards as well as exploring the </w:t>
      </w:r>
      <w:r>
        <w:rPr>
          <w:rFonts w:ascii="Georgia" w:eastAsia="Georgia" w:hAnsi="Georgia" w:cs="Georgia"/>
          <w:color w:val="292F33"/>
          <w:sz w:val="24"/>
          <w:szCs w:val="24"/>
        </w:rPr>
        <w:t>world of careers during K - 5 bi-monthly developmentally appropriate classroom guidance lessons.  Students in grades 2 - 5 have the opportunity to participate in career interest inventories, while students in 4th and 5th grades participate in an annual car</w:t>
      </w:r>
      <w:r>
        <w:rPr>
          <w:rFonts w:ascii="Georgia" w:eastAsia="Georgia" w:hAnsi="Georgia" w:cs="Georgia"/>
          <w:color w:val="292F33"/>
          <w:sz w:val="24"/>
          <w:szCs w:val="24"/>
        </w:rPr>
        <w:t>eer fair.</w:t>
      </w:r>
    </w:p>
    <w:p w:rsidR="009F3CB2" w:rsidRDefault="009F3CB2">
      <w:pPr>
        <w:shd w:val="clear" w:color="auto" w:fill="FFFFFF"/>
        <w:spacing w:line="360" w:lineRule="auto"/>
        <w:ind w:left="720"/>
        <w:rPr>
          <w:rFonts w:ascii="Georgia" w:eastAsia="Georgia" w:hAnsi="Georgia" w:cs="Georgia"/>
          <w:color w:val="292F33"/>
          <w:sz w:val="24"/>
          <w:szCs w:val="24"/>
        </w:rPr>
      </w:pPr>
    </w:p>
    <w:p w:rsidR="009F3CB2" w:rsidRDefault="004F7EF0">
      <w:pPr>
        <w:shd w:val="clear" w:color="auto" w:fill="FFFFFF"/>
        <w:spacing w:line="360" w:lineRule="auto"/>
        <w:rPr>
          <w:rFonts w:ascii="Georgia" w:eastAsia="Georgia" w:hAnsi="Georgia" w:cs="Georgia"/>
          <w:b/>
          <w:color w:val="292F33"/>
          <w:sz w:val="24"/>
          <w:szCs w:val="24"/>
        </w:rPr>
      </w:pPr>
      <w:r>
        <w:rPr>
          <w:rFonts w:ascii="Georgia" w:eastAsia="Georgia" w:hAnsi="Georgia" w:cs="Georgia"/>
          <w:b/>
          <w:color w:val="292F33"/>
          <w:sz w:val="24"/>
          <w:szCs w:val="24"/>
        </w:rPr>
        <w:t>Middle School ACP</w:t>
      </w:r>
    </w:p>
    <w:p w:rsidR="009F3CB2" w:rsidRDefault="004F7EF0">
      <w:pPr>
        <w:shd w:val="clear" w:color="auto" w:fill="FFFFFF"/>
        <w:spacing w:line="360" w:lineRule="auto"/>
        <w:rPr>
          <w:rFonts w:ascii="Georgia" w:eastAsia="Georgia" w:hAnsi="Georgia" w:cs="Georgia"/>
          <w:color w:val="292F33"/>
          <w:sz w:val="24"/>
          <w:szCs w:val="24"/>
        </w:rPr>
      </w:pPr>
      <w:r>
        <w:rPr>
          <w:rFonts w:ascii="Georgia" w:eastAsia="Georgia" w:hAnsi="Georgia" w:cs="Georgia"/>
          <w:color w:val="292F33"/>
          <w:sz w:val="24"/>
          <w:szCs w:val="24"/>
        </w:rPr>
        <w:t>Students at Jack Young Middle School will engage in academic and career planning in a variety of ways. All students in 6th grade will participate in a seven-week careers class. Seventh and eighth graders will have opportunities for academic and career expl</w:t>
      </w:r>
      <w:r>
        <w:rPr>
          <w:rFonts w:ascii="Georgia" w:eastAsia="Georgia" w:hAnsi="Georgia" w:cs="Georgia"/>
          <w:color w:val="292F33"/>
          <w:sz w:val="24"/>
          <w:szCs w:val="24"/>
        </w:rPr>
        <w:t>oration during their core content area courses. The following table displays the activities students will be completing.</w:t>
      </w:r>
    </w:p>
    <w:p w:rsidR="009F3CB2" w:rsidRDefault="009F3CB2">
      <w:pPr>
        <w:shd w:val="clear" w:color="auto" w:fill="FFFFFF"/>
        <w:spacing w:line="360" w:lineRule="auto"/>
        <w:ind w:left="720"/>
        <w:rPr>
          <w:rFonts w:ascii="Georgia" w:eastAsia="Georgia" w:hAnsi="Georgia" w:cs="Georgia"/>
          <w:color w:val="292F33"/>
          <w:sz w:val="24"/>
          <w:szCs w:val="24"/>
        </w:rPr>
      </w:pPr>
    </w:p>
    <w:p w:rsidR="009F3CB2" w:rsidRDefault="004F7EF0">
      <w:pPr>
        <w:shd w:val="clear" w:color="auto" w:fill="FFFFFF"/>
        <w:spacing w:line="360" w:lineRule="auto"/>
        <w:ind w:left="720"/>
        <w:rPr>
          <w:rFonts w:ascii="Georgia" w:eastAsia="Georgia" w:hAnsi="Georgia" w:cs="Georgia"/>
          <w:color w:val="292F33"/>
          <w:sz w:val="24"/>
          <w:szCs w:val="24"/>
        </w:rPr>
      </w:pPr>
      <w:r>
        <w:rPr>
          <w:rFonts w:ascii="Georgia" w:eastAsia="Georgia" w:hAnsi="Georgia" w:cs="Georgia"/>
          <w:noProof/>
          <w:color w:val="292F33"/>
          <w:sz w:val="24"/>
          <w:szCs w:val="24"/>
          <w:lang w:val="en-US"/>
        </w:rPr>
        <w:drawing>
          <wp:inline distT="114300" distB="114300" distL="114300" distR="114300">
            <wp:extent cx="5943600" cy="18796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5943600" cy="1879600"/>
                    </a:xfrm>
                    <a:prstGeom prst="rect">
                      <a:avLst/>
                    </a:prstGeom>
                    <a:ln/>
                  </pic:spPr>
                </pic:pic>
              </a:graphicData>
            </a:graphic>
          </wp:inline>
        </w:drawing>
      </w:r>
    </w:p>
    <w:p w:rsidR="009F3CB2" w:rsidRDefault="004F7EF0">
      <w:pPr>
        <w:shd w:val="clear" w:color="auto" w:fill="FFFFFF"/>
        <w:spacing w:line="360" w:lineRule="auto"/>
        <w:ind w:left="720"/>
        <w:rPr>
          <w:rFonts w:ascii="Georgia" w:eastAsia="Georgia" w:hAnsi="Georgia" w:cs="Georgia"/>
          <w:color w:val="292F33"/>
          <w:sz w:val="24"/>
          <w:szCs w:val="24"/>
        </w:rPr>
      </w:pPr>
      <w:r>
        <w:rPr>
          <w:rFonts w:ascii="Georgia" w:eastAsia="Georgia" w:hAnsi="Georgia" w:cs="Georgia"/>
          <w:noProof/>
          <w:color w:val="292F33"/>
          <w:sz w:val="24"/>
          <w:szCs w:val="24"/>
          <w:lang w:val="en-US"/>
        </w:rPr>
        <w:drawing>
          <wp:inline distT="114300" distB="114300" distL="114300" distR="114300">
            <wp:extent cx="5943600" cy="1333500"/>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3"/>
                    <a:srcRect/>
                    <a:stretch>
                      <a:fillRect/>
                    </a:stretch>
                  </pic:blipFill>
                  <pic:spPr>
                    <a:xfrm>
                      <a:off x="0" y="0"/>
                      <a:ext cx="5943600" cy="1333500"/>
                    </a:xfrm>
                    <a:prstGeom prst="rect">
                      <a:avLst/>
                    </a:prstGeom>
                    <a:ln/>
                  </pic:spPr>
                </pic:pic>
              </a:graphicData>
            </a:graphic>
          </wp:inline>
        </w:drawing>
      </w:r>
    </w:p>
    <w:p w:rsidR="009F3CB2" w:rsidRDefault="009F3CB2">
      <w:pPr>
        <w:shd w:val="clear" w:color="auto" w:fill="FFFFFF"/>
        <w:spacing w:line="360" w:lineRule="auto"/>
        <w:ind w:left="720"/>
        <w:rPr>
          <w:rFonts w:ascii="Georgia" w:eastAsia="Georgia" w:hAnsi="Georgia" w:cs="Georgia"/>
          <w:color w:val="292F33"/>
          <w:sz w:val="24"/>
          <w:szCs w:val="24"/>
        </w:rPr>
      </w:pPr>
    </w:p>
    <w:p w:rsidR="009F3CB2" w:rsidRDefault="004F7EF0">
      <w:pPr>
        <w:shd w:val="clear" w:color="auto" w:fill="FFFFFF"/>
        <w:spacing w:line="360" w:lineRule="auto"/>
        <w:ind w:left="720"/>
        <w:rPr>
          <w:color w:val="292F33"/>
          <w:sz w:val="26"/>
          <w:szCs w:val="26"/>
        </w:rPr>
      </w:pPr>
      <w:r>
        <w:rPr>
          <w:noProof/>
          <w:color w:val="292F33"/>
          <w:sz w:val="26"/>
          <w:szCs w:val="26"/>
          <w:lang w:val="en-US"/>
        </w:rPr>
        <w:drawing>
          <wp:inline distT="114300" distB="114300" distL="114300" distR="114300">
            <wp:extent cx="5943600" cy="187960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a:srcRect/>
                    <a:stretch>
                      <a:fillRect/>
                    </a:stretch>
                  </pic:blipFill>
                  <pic:spPr>
                    <a:xfrm>
                      <a:off x="0" y="0"/>
                      <a:ext cx="5943600" cy="1879600"/>
                    </a:xfrm>
                    <a:prstGeom prst="rect">
                      <a:avLst/>
                    </a:prstGeom>
                    <a:ln/>
                  </pic:spPr>
                </pic:pic>
              </a:graphicData>
            </a:graphic>
          </wp:inline>
        </w:drawing>
      </w:r>
    </w:p>
    <w:p w:rsidR="009F3CB2" w:rsidRDefault="009F3CB2">
      <w:pPr>
        <w:shd w:val="clear" w:color="auto" w:fill="FFFFFF"/>
        <w:spacing w:line="360" w:lineRule="auto"/>
        <w:ind w:left="720"/>
        <w:rPr>
          <w:color w:val="292F33"/>
          <w:sz w:val="26"/>
          <w:szCs w:val="26"/>
        </w:rPr>
      </w:pPr>
    </w:p>
    <w:p w:rsidR="009F3CB2" w:rsidRDefault="004F7EF0">
      <w:pPr>
        <w:shd w:val="clear" w:color="auto" w:fill="FFFFFF"/>
        <w:spacing w:line="360" w:lineRule="auto"/>
        <w:rPr>
          <w:rFonts w:ascii="Georgia" w:eastAsia="Georgia" w:hAnsi="Georgia" w:cs="Georgia"/>
          <w:sz w:val="24"/>
          <w:szCs w:val="24"/>
        </w:rPr>
      </w:pPr>
      <w:r>
        <w:rPr>
          <w:rFonts w:ascii="Georgia" w:eastAsia="Georgia" w:hAnsi="Georgia" w:cs="Georgia"/>
          <w:sz w:val="24"/>
          <w:szCs w:val="24"/>
        </w:rPr>
        <w:t>In addition to the above mentioned activities, 8th grade students meet individually with a school counselor in a student planning conference.  The goal for this meeting is to engage with students to help them narrow in on a career interest or cluster.  Cou</w:t>
      </w:r>
      <w:r>
        <w:rPr>
          <w:rFonts w:ascii="Georgia" w:eastAsia="Georgia" w:hAnsi="Georgia" w:cs="Georgia"/>
          <w:sz w:val="24"/>
          <w:szCs w:val="24"/>
        </w:rPr>
        <w:t xml:space="preserve">nselors discuss high school options in order to highlight the importance of experiences and courses of study. </w:t>
      </w:r>
    </w:p>
    <w:p w:rsidR="009F3CB2" w:rsidRDefault="009F3CB2">
      <w:pPr>
        <w:shd w:val="clear" w:color="auto" w:fill="FFFFFF"/>
        <w:spacing w:line="360" w:lineRule="auto"/>
        <w:rPr>
          <w:rFonts w:ascii="Georgia" w:eastAsia="Georgia" w:hAnsi="Georgia" w:cs="Georgia"/>
          <w:color w:val="292F33"/>
          <w:sz w:val="24"/>
          <w:szCs w:val="24"/>
        </w:rPr>
      </w:pPr>
    </w:p>
    <w:p w:rsidR="009F3CB2" w:rsidRDefault="009F3CB2">
      <w:pPr>
        <w:shd w:val="clear" w:color="auto" w:fill="FFFFFF"/>
        <w:spacing w:line="360" w:lineRule="auto"/>
        <w:rPr>
          <w:rFonts w:ascii="Georgia" w:eastAsia="Georgia" w:hAnsi="Georgia" w:cs="Georgia"/>
          <w:b/>
          <w:color w:val="292F33"/>
          <w:sz w:val="24"/>
          <w:szCs w:val="24"/>
        </w:rPr>
      </w:pPr>
    </w:p>
    <w:p w:rsidR="009F3CB2" w:rsidRDefault="009F3CB2">
      <w:pPr>
        <w:shd w:val="clear" w:color="auto" w:fill="FFFFFF"/>
        <w:spacing w:line="360" w:lineRule="auto"/>
        <w:rPr>
          <w:rFonts w:ascii="Georgia" w:eastAsia="Georgia" w:hAnsi="Georgia" w:cs="Georgia"/>
          <w:b/>
          <w:color w:val="292F33"/>
          <w:sz w:val="24"/>
          <w:szCs w:val="24"/>
        </w:rPr>
      </w:pPr>
    </w:p>
    <w:p w:rsidR="009F3CB2" w:rsidRDefault="009F3CB2">
      <w:pPr>
        <w:shd w:val="clear" w:color="auto" w:fill="FFFFFF"/>
        <w:spacing w:line="360" w:lineRule="auto"/>
        <w:rPr>
          <w:rFonts w:ascii="Georgia" w:eastAsia="Georgia" w:hAnsi="Georgia" w:cs="Georgia"/>
          <w:b/>
          <w:color w:val="292F33"/>
          <w:sz w:val="24"/>
          <w:szCs w:val="24"/>
        </w:rPr>
      </w:pPr>
    </w:p>
    <w:p w:rsidR="009F3CB2" w:rsidRDefault="009F3CB2">
      <w:pPr>
        <w:shd w:val="clear" w:color="auto" w:fill="FFFFFF"/>
        <w:spacing w:line="360" w:lineRule="auto"/>
        <w:rPr>
          <w:rFonts w:ascii="Georgia" w:eastAsia="Georgia" w:hAnsi="Georgia" w:cs="Georgia"/>
          <w:b/>
          <w:color w:val="292F33"/>
          <w:sz w:val="24"/>
          <w:szCs w:val="24"/>
        </w:rPr>
      </w:pPr>
    </w:p>
    <w:p w:rsidR="009F3CB2" w:rsidRDefault="009F3CB2">
      <w:pPr>
        <w:shd w:val="clear" w:color="auto" w:fill="FFFFFF"/>
        <w:spacing w:line="360" w:lineRule="auto"/>
        <w:rPr>
          <w:rFonts w:ascii="Georgia" w:eastAsia="Georgia" w:hAnsi="Georgia" w:cs="Georgia"/>
          <w:b/>
          <w:color w:val="292F33"/>
          <w:sz w:val="24"/>
          <w:szCs w:val="24"/>
        </w:rPr>
      </w:pPr>
    </w:p>
    <w:p w:rsidR="009F3CB2" w:rsidRDefault="009F3CB2">
      <w:pPr>
        <w:shd w:val="clear" w:color="auto" w:fill="FFFFFF"/>
        <w:spacing w:line="360" w:lineRule="auto"/>
        <w:rPr>
          <w:rFonts w:ascii="Georgia" w:eastAsia="Georgia" w:hAnsi="Georgia" w:cs="Georgia"/>
          <w:b/>
          <w:color w:val="292F33"/>
          <w:sz w:val="24"/>
          <w:szCs w:val="24"/>
        </w:rPr>
      </w:pPr>
    </w:p>
    <w:p w:rsidR="009F3CB2" w:rsidRDefault="009F3CB2">
      <w:pPr>
        <w:shd w:val="clear" w:color="auto" w:fill="FFFFFF"/>
        <w:spacing w:line="360" w:lineRule="auto"/>
        <w:rPr>
          <w:rFonts w:ascii="Georgia" w:eastAsia="Georgia" w:hAnsi="Georgia" w:cs="Georgia"/>
          <w:b/>
          <w:color w:val="292F33"/>
          <w:sz w:val="24"/>
          <w:szCs w:val="24"/>
        </w:rPr>
      </w:pPr>
    </w:p>
    <w:p w:rsidR="009F3CB2" w:rsidRDefault="009F3CB2">
      <w:pPr>
        <w:shd w:val="clear" w:color="auto" w:fill="FFFFFF"/>
        <w:spacing w:line="360" w:lineRule="auto"/>
        <w:rPr>
          <w:rFonts w:ascii="Georgia" w:eastAsia="Georgia" w:hAnsi="Georgia" w:cs="Georgia"/>
          <w:b/>
          <w:color w:val="292F33"/>
          <w:sz w:val="24"/>
          <w:szCs w:val="24"/>
        </w:rPr>
      </w:pPr>
    </w:p>
    <w:p w:rsidR="009F3CB2" w:rsidRDefault="009F3CB2">
      <w:pPr>
        <w:shd w:val="clear" w:color="auto" w:fill="FFFFFF"/>
        <w:spacing w:line="360" w:lineRule="auto"/>
        <w:rPr>
          <w:rFonts w:ascii="Georgia" w:eastAsia="Georgia" w:hAnsi="Georgia" w:cs="Georgia"/>
          <w:b/>
          <w:color w:val="292F33"/>
          <w:sz w:val="24"/>
          <w:szCs w:val="24"/>
        </w:rPr>
      </w:pPr>
    </w:p>
    <w:p w:rsidR="009F3CB2" w:rsidRDefault="004F7EF0">
      <w:pPr>
        <w:shd w:val="clear" w:color="auto" w:fill="FFFFFF"/>
        <w:spacing w:line="360" w:lineRule="auto"/>
        <w:rPr>
          <w:rFonts w:ascii="Georgia" w:eastAsia="Georgia" w:hAnsi="Georgia" w:cs="Georgia"/>
          <w:b/>
          <w:color w:val="292F33"/>
          <w:sz w:val="24"/>
          <w:szCs w:val="24"/>
        </w:rPr>
      </w:pPr>
      <w:r>
        <w:rPr>
          <w:rFonts w:ascii="Georgia" w:eastAsia="Georgia" w:hAnsi="Georgia" w:cs="Georgia"/>
          <w:b/>
          <w:color w:val="292F33"/>
          <w:sz w:val="24"/>
          <w:szCs w:val="24"/>
        </w:rPr>
        <w:t>High School ACP</w:t>
      </w:r>
    </w:p>
    <w:p w:rsidR="009F3CB2" w:rsidRDefault="004F7EF0">
      <w:pPr>
        <w:shd w:val="clear" w:color="auto" w:fill="FFFFFF"/>
        <w:spacing w:line="360" w:lineRule="auto"/>
        <w:rPr>
          <w:rFonts w:ascii="Georgia" w:eastAsia="Georgia" w:hAnsi="Georgia" w:cs="Georgia"/>
          <w:color w:val="292F33"/>
          <w:sz w:val="24"/>
          <w:szCs w:val="24"/>
        </w:rPr>
      </w:pPr>
      <w:r>
        <w:rPr>
          <w:rFonts w:ascii="Georgia" w:eastAsia="Georgia" w:hAnsi="Georgia" w:cs="Georgia"/>
          <w:color w:val="292F33"/>
          <w:sz w:val="24"/>
          <w:szCs w:val="24"/>
        </w:rPr>
        <w:t xml:space="preserve">Students at Baraboo High School will engage in academic and career planning starting their freshman year. Requirements </w:t>
      </w:r>
      <w:r>
        <w:rPr>
          <w:rFonts w:ascii="Georgia" w:eastAsia="Georgia" w:hAnsi="Georgia" w:cs="Georgia"/>
          <w:color w:val="292F33"/>
          <w:sz w:val="24"/>
          <w:szCs w:val="24"/>
        </w:rPr>
        <w:t>for Baraboo High School ACP are as follows:</w:t>
      </w:r>
    </w:p>
    <w:p w:rsidR="009F3CB2" w:rsidRDefault="004F7EF0">
      <w:pPr>
        <w:shd w:val="clear" w:color="auto" w:fill="FFFFFF"/>
        <w:spacing w:line="360" w:lineRule="auto"/>
        <w:jc w:val="center"/>
        <w:rPr>
          <w:rFonts w:ascii="Georgia" w:eastAsia="Georgia" w:hAnsi="Georgia" w:cs="Georgia"/>
          <w:color w:val="292F33"/>
          <w:sz w:val="24"/>
          <w:szCs w:val="24"/>
        </w:rPr>
      </w:pPr>
      <w:r>
        <w:rPr>
          <w:rFonts w:ascii="Georgia" w:eastAsia="Georgia" w:hAnsi="Georgia" w:cs="Georgia"/>
          <w:noProof/>
          <w:color w:val="292F33"/>
          <w:sz w:val="24"/>
          <w:szCs w:val="24"/>
          <w:lang w:val="en-US"/>
        </w:rPr>
        <w:drawing>
          <wp:inline distT="114300" distB="114300" distL="114300" distR="114300">
            <wp:extent cx="6366342" cy="7215188"/>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5"/>
                    <a:srcRect/>
                    <a:stretch>
                      <a:fillRect/>
                    </a:stretch>
                  </pic:blipFill>
                  <pic:spPr>
                    <a:xfrm>
                      <a:off x="0" y="0"/>
                      <a:ext cx="6366342" cy="7215188"/>
                    </a:xfrm>
                    <a:prstGeom prst="rect">
                      <a:avLst/>
                    </a:prstGeom>
                    <a:ln/>
                  </pic:spPr>
                </pic:pic>
              </a:graphicData>
            </a:graphic>
          </wp:inline>
        </w:drawing>
      </w:r>
    </w:p>
    <w:p w:rsidR="009F3CB2" w:rsidRDefault="004F7EF0">
      <w:pPr>
        <w:shd w:val="clear" w:color="auto" w:fill="FFFFFF"/>
        <w:spacing w:line="360" w:lineRule="auto"/>
        <w:jc w:val="center"/>
        <w:rPr>
          <w:rFonts w:ascii="Georgia" w:eastAsia="Georgia" w:hAnsi="Georgia" w:cs="Georgia"/>
          <w:sz w:val="48"/>
          <w:szCs w:val="48"/>
        </w:rPr>
      </w:pPr>
      <w:r>
        <w:rPr>
          <w:rFonts w:ascii="Georgia" w:eastAsia="Georgia" w:hAnsi="Georgia" w:cs="Georgia"/>
          <w:sz w:val="48"/>
          <w:szCs w:val="48"/>
        </w:rPr>
        <w:t>Conclusion</w:t>
      </w:r>
    </w:p>
    <w:p w:rsidR="009F3CB2" w:rsidRDefault="004F7EF0">
      <w:pPr>
        <w:spacing w:line="360" w:lineRule="auto"/>
        <w:rPr>
          <w:rFonts w:ascii="Georgia" w:eastAsia="Georgia" w:hAnsi="Georgia" w:cs="Georgia"/>
          <w:sz w:val="24"/>
          <w:szCs w:val="24"/>
        </w:rPr>
      </w:pPr>
      <w:r>
        <w:rPr>
          <w:rFonts w:ascii="Georgia" w:eastAsia="Georgia" w:hAnsi="Georgia" w:cs="Georgia"/>
          <w:sz w:val="24"/>
          <w:szCs w:val="24"/>
        </w:rPr>
        <w:t>E4E and ACP activities hold great promise for ALL students, from those designated “gifted and talented” to those considered most at risk of not graduating from high school. The majority of students graduate with an unclear direction for their future. Throu</w:t>
      </w:r>
      <w:r>
        <w:rPr>
          <w:rFonts w:ascii="Georgia" w:eastAsia="Georgia" w:hAnsi="Georgia" w:cs="Georgia"/>
          <w:sz w:val="24"/>
          <w:szCs w:val="24"/>
        </w:rPr>
        <w:t xml:space="preserve">gh self-exploration, career exploration, and career planning and management, students become informed consumers of the education and training required to meet their personal goals. </w:t>
      </w:r>
    </w:p>
    <w:p w:rsidR="009F3CB2" w:rsidRDefault="009F3CB2">
      <w:pPr>
        <w:spacing w:line="360" w:lineRule="auto"/>
        <w:rPr>
          <w:rFonts w:ascii="Georgia" w:eastAsia="Georgia" w:hAnsi="Georgia" w:cs="Georgia"/>
          <w:sz w:val="24"/>
          <w:szCs w:val="24"/>
        </w:rPr>
      </w:pPr>
    </w:p>
    <w:p w:rsidR="009F3CB2" w:rsidRDefault="004F7EF0">
      <w:pPr>
        <w:spacing w:line="360" w:lineRule="auto"/>
        <w:jc w:val="center"/>
        <w:rPr>
          <w:rFonts w:ascii="Georgia" w:eastAsia="Georgia" w:hAnsi="Georgia" w:cs="Georgia"/>
          <w:sz w:val="48"/>
          <w:szCs w:val="48"/>
        </w:rPr>
      </w:pPr>
      <w:r>
        <w:rPr>
          <w:rFonts w:ascii="Georgia" w:eastAsia="Georgia" w:hAnsi="Georgia" w:cs="Georgia"/>
          <w:sz w:val="48"/>
          <w:szCs w:val="48"/>
        </w:rPr>
        <w:t>Additional Information or Questions</w:t>
      </w:r>
    </w:p>
    <w:p w:rsidR="009F3CB2" w:rsidRDefault="004F7EF0">
      <w:pPr>
        <w:spacing w:line="360" w:lineRule="auto"/>
        <w:rPr>
          <w:rFonts w:ascii="Georgia" w:eastAsia="Georgia" w:hAnsi="Georgia" w:cs="Georgia"/>
          <w:sz w:val="24"/>
          <w:szCs w:val="24"/>
        </w:rPr>
      </w:pPr>
      <w:r>
        <w:rPr>
          <w:rFonts w:ascii="Georgia" w:eastAsia="Georgia" w:hAnsi="Georgia" w:cs="Georgia"/>
          <w:sz w:val="24"/>
          <w:szCs w:val="24"/>
        </w:rPr>
        <w:t>For more information or if you have q</w:t>
      </w:r>
      <w:r>
        <w:rPr>
          <w:rFonts w:ascii="Georgia" w:eastAsia="Georgia" w:hAnsi="Georgia" w:cs="Georgia"/>
          <w:sz w:val="24"/>
          <w:szCs w:val="24"/>
        </w:rPr>
        <w:t>uestions, please contact:</w:t>
      </w:r>
    </w:p>
    <w:p w:rsidR="009F3CB2" w:rsidRDefault="009F3CB2">
      <w:pPr>
        <w:spacing w:line="360" w:lineRule="auto"/>
        <w:rPr>
          <w:rFonts w:ascii="Georgia" w:eastAsia="Georgia" w:hAnsi="Georgia" w:cs="Georgia"/>
          <w:sz w:val="24"/>
          <w:szCs w:val="24"/>
        </w:rPr>
      </w:pPr>
    </w:p>
    <w:p w:rsidR="009F3CB2" w:rsidRDefault="004F7EF0">
      <w:pPr>
        <w:spacing w:line="360" w:lineRule="auto"/>
        <w:ind w:firstLine="720"/>
        <w:rPr>
          <w:rFonts w:ascii="Georgia" w:eastAsia="Georgia" w:hAnsi="Georgia" w:cs="Georgia"/>
          <w:sz w:val="24"/>
          <w:szCs w:val="24"/>
        </w:rPr>
      </w:pPr>
      <w:r>
        <w:rPr>
          <w:rFonts w:ascii="Georgia" w:eastAsia="Georgia" w:hAnsi="Georgia" w:cs="Georgia"/>
          <w:sz w:val="24"/>
          <w:szCs w:val="24"/>
        </w:rPr>
        <w:t>Dr. Nicholas Karls, Director of Teaching and Learning - 355-3950 ext. 1540</w:t>
      </w:r>
    </w:p>
    <w:p w:rsidR="009F3CB2" w:rsidRDefault="004F7EF0">
      <w:pPr>
        <w:spacing w:line="360" w:lineRule="auto"/>
        <w:ind w:left="720"/>
        <w:rPr>
          <w:rFonts w:ascii="Georgia" w:eastAsia="Georgia" w:hAnsi="Georgia" w:cs="Georgia"/>
          <w:sz w:val="24"/>
          <w:szCs w:val="24"/>
        </w:rPr>
      </w:pPr>
      <w:r>
        <w:rPr>
          <w:rFonts w:ascii="Georgia" w:eastAsia="Georgia" w:hAnsi="Georgia" w:cs="Georgia"/>
          <w:sz w:val="24"/>
          <w:szCs w:val="24"/>
        </w:rPr>
        <w:t xml:space="preserve">Kathy Thornburgh, Professional School Counselor (Baraboo High School) - 608-355-3943 ext. 2031 </w:t>
      </w:r>
    </w:p>
    <w:p w:rsidR="009F3CB2" w:rsidRDefault="004F7EF0">
      <w:pPr>
        <w:spacing w:line="360" w:lineRule="auto"/>
        <w:ind w:left="720"/>
        <w:rPr>
          <w:rFonts w:ascii="Georgia" w:eastAsia="Georgia" w:hAnsi="Georgia" w:cs="Georgia"/>
          <w:sz w:val="24"/>
          <w:szCs w:val="24"/>
        </w:rPr>
      </w:pPr>
      <w:r>
        <w:rPr>
          <w:rFonts w:ascii="Georgia" w:eastAsia="Georgia" w:hAnsi="Georgia" w:cs="Georgia"/>
          <w:sz w:val="24"/>
          <w:szCs w:val="24"/>
        </w:rPr>
        <w:t>Ann Renn, Professional School Counselor (Baraboo High School) - 608-355-3943 ext. 2030</w:t>
      </w:r>
    </w:p>
    <w:p w:rsidR="009F3CB2" w:rsidRDefault="004F7EF0">
      <w:pPr>
        <w:spacing w:line="360" w:lineRule="auto"/>
        <w:ind w:left="720"/>
        <w:rPr>
          <w:rFonts w:ascii="Georgia" w:eastAsia="Georgia" w:hAnsi="Georgia" w:cs="Georgia"/>
          <w:sz w:val="24"/>
          <w:szCs w:val="24"/>
        </w:rPr>
      </w:pPr>
      <w:r>
        <w:rPr>
          <w:rFonts w:ascii="Georgia" w:eastAsia="Georgia" w:hAnsi="Georgia" w:cs="Georgia"/>
          <w:sz w:val="24"/>
          <w:szCs w:val="24"/>
        </w:rPr>
        <w:t xml:space="preserve">Andy Waldvogel, Professional School Counselor (Baraboo High School) - 608-355-3943 ext. 2032 </w:t>
      </w:r>
    </w:p>
    <w:p w:rsidR="009F3CB2" w:rsidRDefault="004F7EF0">
      <w:pPr>
        <w:spacing w:line="360" w:lineRule="auto"/>
        <w:ind w:left="720"/>
        <w:rPr>
          <w:rFonts w:ascii="Georgia" w:eastAsia="Georgia" w:hAnsi="Georgia" w:cs="Georgia"/>
          <w:sz w:val="24"/>
          <w:szCs w:val="24"/>
        </w:rPr>
      </w:pPr>
      <w:r>
        <w:rPr>
          <w:rFonts w:ascii="Georgia" w:eastAsia="Georgia" w:hAnsi="Georgia" w:cs="Georgia"/>
          <w:sz w:val="24"/>
          <w:szCs w:val="24"/>
        </w:rPr>
        <w:t xml:space="preserve">Laurie Kowalke, Professional School Counselor (Jack Young Middle School) - </w:t>
      </w:r>
      <w:r>
        <w:rPr>
          <w:rFonts w:ascii="Georgia" w:eastAsia="Georgia" w:hAnsi="Georgia" w:cs="Georgia"/>
          <w:sz w:val="24"/>
          <w:szCs w:val="24"/>
        </w:rPr>
        <w:t>608-355-3930 ext. 3030</w:t>
      </w:r>
    </w:p>
    <w:p w:rsidR="009F3CB2" w:rsidRDefault="004F7EF0">
      <w:pPr>
        <w:spacing w:line="360" w:lineRule="auto"/>
        <w:ind w:left="720"/>
        <w:rPr>
          <w:rFonts w:ascii="Georgia" w:eastAsia="Georgia" w:hAnsi="Georgia" w:cs="Georgia"/>
          <w:sz w:val="24"/>
          <w:szCs w:val="24"/>
        </w:rPr>
      </w:pPr>
      <w:r>
        <w:rPr>
          <w:rFonts w:ascii="Georgia" w:eastAsia="Georgia" w:hAnsi="Georgia" w:cs="Georgia"/>
          <w:sz w:val="24"/>
          <w:szCs w:val="24"/>
        </w:rPr>
        <w:t xml:space="preserve"> Christina Olson, Professional School Counselor (Jack Young Middle School) - 608-355-3930 ext. 3031</w:t>
      </w:r>
    </w:p>
    <w:p w:rsidR="009F3CB2" w:rsidRDefault="009F3CB2">
      <w:pPr>
        <w:rPr>
          <w:rFonts w:ascii="Georgia" w:eastAsia="Georgia" w:hAnsi="Georgia" w:cs="Georgia"/>
          <w:color w:val="222222"/>
          <w:sz w:val="52"/>
          <w:szCs w:val="52"/>
        </w:rPr>
      </w:pPr>
    </w:p>
    <w:p w:rsidR="009F3CB2" w:rsidRDefault="009F3CB2">
      <w:pPr>
        <w:rPr>
          <w:rFonts w:ascii="Georgia" w:eastAsia="Georgia" w:hAnsi="Georgia" w:cs="Georgia"/>
          <w:color w:val="222222"/>
          <w:sz w:val="24"/>
          <w:szCs w:val="24"/>
        </w:rPr>
      </w:pPr>
    </w:p>
    <w:sectPr w:rsidR="009F3CB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4CA6"/>
    <w:multiLevelType w:val="multilevel"/>
    <w:tmpl w:val="9086E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70167E"/>
    <w:multiLevelType w:val="multilevel"/>
    <w:tmpl w:val="201ACD4A"/>
    <w:lvl w:ilvl="0">
      <w:start w:val="1"/>
      <w:numFmt w:val="bullet"/>
      <w:lvlText w:val="●"/>
      <w:lvlJc w:val="left"/>
      <w:pPr>
        <w:ind w:left="720" w:hanging="360"/>
      </w:pPr>
      <w:rPr>
        <w:rFonts w:ascii="Arial" w:eastAsia="Arial" w:hAnsi="Arial" w:cs="Arial"/>
        <w:color w:val="000000"/>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D73A6F"/>
    <w:multiLevelType w:val="multilevel"/>
    <w:tmpl w:val="069CDCC2"/>
    <w:lvl w:ilvl="0">
      <w:start w:val="1"/>
      <w:numFmt w:val="decimal"/>
      <w:lvlText w:val="%1."/>
      <w:lvlJc w:val="left"/>
      <w:pPr>
        <w:ind w:left="720" w:hanging="360"/>
      </w:pPr>
      <w:rPr>
        <w:rFonts w:ascii="Arial" w:eastAsia="Arial" w:hAnsi="Arial" w:cs="Arial"/>
        <w:color w:val="444444"/>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70B2646"/>
    <w:multiLevelType w:val="multilevel"/>
    <w:tmpl w:val="237C96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B7E60AD"/>
    <w:multiLevelType w:val="multilevel"/>
    <w:tmpl w:val="1318F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FF74529"/>
    <w:multiLevelType w:val="multilevel"/>
    <w:tmpl w:val="0DE434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4A71951"/>
    <w:multiLevelType w:val="multilevel"/>
    <w:tmpl w:val="FF981C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544373A"/>
    <w:multiLevelType w:val="multilevel"/>
    <w:tmpl w:val="F3106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5406FFF"/>
    <w:multiLevelType w:val="multilevel"/>
    <w:tmpl w:val="D39456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8"/>
  </w:num>
  <w:num w:numId="4">
    <w:abstractNumId w:val="7"/>
  </w:num>
  <w:num w:numId="5">
    <w:abstractNumId w:val="1"/>
  </w:num>
  <w:num w:numId="6">
    <w:abstractNumId w:val="0"/>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CB2"/>
    <w:rsid w:val="004F7EF0"/>
    <w:rsid w:val="009F3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6EE2B9-1B8D-469D-914A-BE9A0191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2">
    <w:basedOn w:val="TableNormal"/>
    <w:tblPr>
      <w:tblStyleRowBandSize w:val="1"/>
      <w:tblStyleColBandSize w:val="1"/>
      <w:tblCellMar>
        <w:top w:w="100" w:type="dxa"/>
        <w:left w:w="100" w:type="dxa"/>
        <w:bottom w:w="100" w:type="dxa"/>
        <w:right w:w="10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ensus.gov/"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https://docs.legis.wisconsin.gov/code/register/1996/483b/insert/pi26.pdf" TargetMode="Externa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hyperlink" Target="mailto:SEPSDIR@barabooschools.net" TargetMode="External"/><Relationship Id="rId11" Type="http://schemas.openxmlformats.org/officeDocument/2006/relationships/hyperlink" Target="http://worknet.wisconsin.gov/worknet/worknetinfo.aspx?htm=pub_cntyprofiles" TargetMode="External"/><Relationship Id="rId24" Type="http://schemas.openxmlformats.org/officeDocument/2006/relationships/image" Target="media/image14.png"/><Relationship Id="rId5" Type="http://schemas.openxmlformats.org/officeDocument/2006/relationships/image" Target="media/image1.png"/><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hyperlink" Target="http://wisconsinjobcenter.org/labormarketinfo/"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www.bls.gov/"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3419</Words>
  <Characters>19494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Arrigoni</dc:creator>
  <cp:lastModifiedBy>JESSICA ARRIGONI</cp:lastModifiedBy>
  <cp:revision>2</cp:revision>
  <dcterms:created xsi:type="dcterms:W3CDTF">2019-03-15T20:42:00Z</dcterms:created>
  <dcterms:modified xsi:type="dcterms:W3CDTF">2019-03-15T20:42:00Z</dcterms:modified>
</cp:coreProperties>
</file>